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  <w:lang w:val="en-US"/>
        </w:rPr>
        <w:t>2021届黑龙江省哈尔滨市第九中学高二下学期期末历史考试题</w:t>
      </w:r>
    </w:p>
    <w:p>
      <w:pPr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33925" cy="590550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10125" cy="6286500"/>
            <wp:effectExtent l="0" t="0" r="9525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19650" cy="6315075"/>
            <wp:effectExtent l="0" t="0" r="0" b="952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00600" cy="6276975"/>
            <wp:effectExtent l="0" t="0" r="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14900" cy="5857875"/>
            <wp:effectExtent l="0" t="0" r="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48225" cy="6372225"/>
            <wp:effectExtent l="0" t="0" r="9525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86325" cy="640080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43475" cy="6296025"/>
            <wp:effectExtent l="0" t="0" r="9525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53000" cy="6362700"/>
            <wp:effectExtent l="0" t="0" r="0" b="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57725" cy="6391275"/>
            <wp:effectExtent l="0" t="0" r="9525" b="952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42900" cy="266700"/>
          <wp:effectExtent l="0" t="0" r="0" b="0"/>
          <wp:wrapNone/>
          <wp:docPr id="100001" name="图片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图片 1000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977EAA0E"/>
    <w:rsid w:val="165E762B"/>
    <w:rsid w:val="180B73E3"/>
    <w:rsid w:val="65E54766"/>
    <w:rsid w:val="73EC29B2"/>
    <w:rsid w:val="77FE7BF6"/>
    <w:rsid w:val="977EAA0E"/>
    <w:rsid w:val="D3EFD6F6"/>
    <w:rsid w:val="FE7FC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试题-答案-普通1"/>
    <w:basedOn w:val="1"/>
    <w:qFormat/>
    <w:uiPriority w:val="0"/>
    <w:pPr>
      <w:spacing w:line="360" w:lineRule="auto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2021-06-18T09:07:00Z</dcterms:created>
  <dcterms:modified xsi:type="dcterms:W3CDTF">2022-01-31T13:11:18Z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6FF8D57CC3A34F9E914AA052105BA29C</vt:lpwstr>
  </property>
</Properties>
</file>