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commentReference w:id="0"/>
      </w:r>
      <w:r>
        <w:rPr>
          <w:rFonts w:hint="eastAsia"/>
          <w:b/>
          <w:bCs/>
          <w:sz w:val="32"/>
          <w:szCs w:val="32"/>
          <w:lang w:val="en-US" w:eastAsia="zh-CN"/>
        </w:rPr>
        <w:t>2021届</w:t>
      </w:r>
      <w:r>
        <w:rPr>
          <w:rFonts w:hint="eastAsia"/>
          <w:b/>
          <w:bCs/>
          <w:sz w:val="32"/>
          <w:szCs w:val="32"/>
        </w:rPr>
        <w:t>广东省佛山市南海区高二下学期期末生物试题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4389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82942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7913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686752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81037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69342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houfu" w:date="2021-08-07T13:17:06Z" w:initials="z">
    <w:p w14:paraId="79A8614E">
      <w:pPr>
        <w:pStyle w:val="6"/>
      </w:pPr>
      <w:r>
        <w:rPr>
          <w:rFonts w:hint="eastAsia"/>
        </w:rPr>
        <w:t>智浪教育—普惠英才文库</w:t>
      </w:r>
    </w:p>
    <w:p w14:paraId="70E95FB6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E95F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houfu">
    <w15:presenceInfo w15:providerId="None" w15:userId="zhanghou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15F97"/>
    <w:rsid w:val="01D5653A"/>
    <w:rsid w:val="40F1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2021-07-30T07:44:00Z</dcterms:created>
  <dc:creator>Administrator</dc:creator>
  <cp:lastModifiedBy>zhanghoufu</cp:lastModifiedBy>
  <dcterms:modified xsi:type="dcterms:W3CDTF">2021-08-07T05:17:19Z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0B3E8C433A254505AB421705C2FA246A</vt:lpwstr>
  </property>
</Properties>
</file>