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cs="宋体"/>
          <w:color w:val="000000" w:themeColor="text1"/>
        </w:rPr>
      </w:pPr>
      <w:bookmarkStart w:id="16" w:name="_GoBack"/>
      <w:bookmarkEnd w:id="16"/>
      <w:r>
        <w:rPr>
          <w:rFonts w:ascii="宋体" w:cs="宋体"/>
          <w:b/>
          <w:color w:val="000000" w:themeColor="text1"/>
          <w:sz w:val="32"/>
        </w:rPr>
        <w:pict>
          <v:shape id="_x0000_s1113" o:spid="_x0000_s1113" o:spt="75" type="#_x0000_t75" style="position:absolute;left:0pt;margin-left:949pt;margin-top:825pt;height:22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宋体" w:cs="宋体"/>
          <w:b/>
          <w:color w:val="000000" w:themeColor="text1"/>
          <w:sz w:val="32"/>
        </w:rPr>
        <w:t>17.1 勾股定理同步练习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</w:rPr>
        <w:t>一、选择题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0" w:name="topic_43e649a8-e398-43df-bf02-3ef3a93bed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112" o:spid="_x0000_s1112" o:spt="75" type="#_x0000_t75" style="position:absolute;left:0pt;margin-top:0pt;height:75.75pt;width:123.7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如图，在△ABC中，∠BAC=90°，∠B=30°，AC=5cm，AD⊥BC于D，则BD=（　　）</w:t>
      </w:r>
      <w:bookmarkEnd w:id="0"/>
    </w:p>
    <w:p>
      <w:pPr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10cm</w:t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7.5cm</m:t>
        </m:r>
      </m:oMath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8.5cm</m:t>
        </m:r>
      </m:oMath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6.5cm</m:t>
        </m:r>
      </m:oMath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ind w:left="420"/>
              <w:textAlignment w:val="center"/>
              <w:rPr>
                <w:rFonts w:ascii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1" w:name="topic_c5052134-f338-4af1-8cbd-f290e843e9"/>
      <w:r>
        <w:rPr>
          <w:rFonts w:hint="eastAsia" w:ascii="宋体" w:cs="宋体"/>
          <w:color w:val="000000" w:themeColor="text1"/>
          <w:kern w:val="0"/>
          <w:szCs w:val="21"/>
        </w:rPr>
        <w:t>设直角三角形的两条直角边分别为a和b，斜边长为c，已知b=12，c=13，则a=（　　）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5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10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25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2" w:name="topic_5de700c4-890b-4443-8651-d84e6b0baf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29" o:spid="_x0000_s1029" o:spt="75" type="#_x0000_t75" style="position:absolute;left:0pt;margin-top:0pt;height:66.75pt;width:90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将一根24cm的筷子，置于底面直径为15cm，高8cm的圆柱形水杯中，如图所示，设筷子露在杯子外面的长度hcm，则h的取值范围是（　　）</w:t>
      </w:r>
      <w:bookmarkEnd w:id="2"/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h≤17cm</m:t>
        </m:r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</w:rPr>
        <w:t xml:space="preserve">              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h≥8cm</m:t>
        </m:r>
      </m:oMath>
      <w:r>
        <w:rPr>
          <w:rFonts w:hint="eastAsia" w:ascii="宋体" w:cs="宋体"/>
          <w:color w:val="000000" w:themeColor="text1"/>
        </w:rPr>
        <w:tab/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240" w:firstLineChars="10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15cm≤h≤16cm</m:t>
        </m:r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7cm≤h≤16cm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3" w:name="topic_1901e5d6-9739-4a12-b855-35af0debad"/>
      <w:r>
        <w:rPr>
          <w:rFonts w:hint="eastAsia" w:ascii="宋体" w:cs="宋体"/>
          <w:color w:val="000000" w:themeColor="text1"/>
          <w:kern w:val="0"/>
          <w:szCs w:val="21"/>
        </w:rPr>
        <w:t>在△ABC中，已知AB=15，AC=13，BC边上的高AD=12，则△ABC的周长为（　　）</w:t>
      </w:r>
      <w:bookmarkEnd w:id="3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14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42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32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42</w:t>
      </w:r>
      <w:r>
        <w:rPr>
          <w:rFonts w:hint="eastAsia" w:ascii="宋体" w:cs="宋体"/>
          <w:color w:val="000000" w:themeColor="text1"/>
          <w:kern w:val="0"/>
          <w:szCs w:val="21"/>
        </w:rPr>
        <w:t>或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32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4" w:name="topic_41937890-1cd5-4a03-82fe-b274f6c713"/>
      <w:r>
        <w:rPr>
          <w:rFonts w:hint="eastAsia" w:ascii="宋体" w:cs="宋体"/>
          <w:color w:val="000000" w:themeColor="text1"/>
          <w:kern w:val="0"/>
          <w:szCs w:val="21"/>
        </w:rPr>
        <w:t>如图所示，某人到岛上去探宝，从A处登陆后先往北走9km，又往东走6km，再折回向北走3km，往西一拐，仅走1km就找到宝藏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.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问登陆点A与宝藏埋藏点B之间的距离是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()km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．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5" o:spt="75" type="#_x0000_t75" style="height:87pt;width:5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 </w:t>
      </w:r>
      <w:bookmarkEnd w:id="4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10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11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12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13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5" w:name="topic_2ceba012-a376-4f39-b405-d3243654c9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38" o:spid="_x0000_s1038" o:spt="75" type="#_x0000_t75" style="position:absolute;left:0pt;margin-top:0pt;height:74.25pt;width:80.25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E为正方形ABCD内部一点，且AE=3，BE=4，∠E=90°，则阴影部分的面积为（　　）</w:t>
      </w:r>
      <w:bookmarkEnd w:id="5"/>
    </w:p>
    <w:p>
      <w:pPr>
        <w:numPr>
          <w:ilvl w:val="0"/>
          <w:numId w:val="3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25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12</w:t>
      </w:r>
      <w:r>
        <w:rPr>
          <w:rFonts w:hint="eastAsia" w:ascii="宋体" w:cs="宋体"/>
          <w:color w:val="000000" w:themeColor="text1"/>
        </w:rPr>
        <w:tab/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13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19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6" w:name="topic_82de4526-2a5e-497c-9a75-2902eb1a81"/>
      <w:r>
        <w:rPr>
          <w:rFonts w:hint="eastAsia" w:ascii="宋体" w:cs="宋体"/>
          <w:color w:val="000000" w:themeColor="text1"/>
          <w:kern w:val="0"/>
          <w:szCs w:val="21"/>
        </w:rPr>
        <w:t>如图，一轮船以16海里/时的速度从港口A出发向东北方向航行，另一轮船以12海里/时的速度同时从港口A出发向东南方向航行，离开港口2小时后，则两船相距（　　）</w:t>
      </w:r>
      <w:bookmarkEnd w:id="6"/>
    </w:p>
    <w:p>
      <w:pPr>
        <w:spacing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1447800" cy="1295400"/>
            <wp:effectExtent l="0" t="0" r="0" b="0"/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25</w:t>
      </w:r>
      <w:r>
        <w:rPr>
          <w:rFonts w:hint="eastAsia" w:ascii="宋体" w:cs="宋体"/>
          <w:color w:val="000000" w:themeColor="text1"/>
          <w:kern w:val="0"/>
          <w:szCs w:val="21"/>
        </w:rPr>
        <w:t>海里</w:t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30</w:t>
      </w:r>
      <w:r>
        <w:rPr>
          <w:rFonts w:hint="eastAsia" w:ascii="宋体" w:cs="宋体"/>
          <w:color w:val="000000" w:themeColor="text1"/>
          <w:kern w:val="0"/>
          <w:szCs w:val="21"/>
        </w:rPr>
        <w:t>海里</w:t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40</w:t>
      </w:r>
      <w:r>
        <w:rPr>
          <w:rFonts w:hint="eastAsia" w:ascii="宋体" w:cs="宋体"/>
          <w:color w:val="000000" w:themeColor="text1"/>
          <w:kern w:val="0"/>
          <w:szCs w:val="21"/>
        </w:rPr>
        <w:t>海里</w:t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50</w:t>
      </w:r>
      <w:r>
        <w:rPr>
          <w:rFonts w:hint="eastAsia" w:ascii="宋体" w:cs="宋体"/>
          <w:color w:val="000000" w:themeColor="text1"/>
          <w:kern w:val="0"/>
          <w:szCs w:val="21"/>
        </w:rPr>
        <w:t>海里</w:t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ind w:left="420"/>
              <w:textAlignment w:val="center"/>
              <w:rPr>
                <w:rFonts w:ascii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7" w:name="topic_26ff66c8-8a78-4098-9418-dbaac6db2b"/>
      <w:r>
        <w:rPr>
          <w:rFonts w:hint="eastAsia" w:ascii="宋体" w:cs="宋体"/>
          <w:color w:val="000000" w:themeColor="text1"/>
          <w:kern w:val="0"/>
          <w:szCs w:val="21"/>
        </w:rPr>
        <w:t>△ABC中，AB=AC=5，BC=8，点P是BC边上的动点，过点P作PD⊥AB于点D，PE⊥AC于点E，则PD+PE的长是（　　）</w:t>
      </w:r>
      <w:bookmarkEnd w:id="7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4.8</m:t>
        </m:r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4.8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或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3.8</m:t>
        </m:r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hAnsi="Cambria Math" w:cs="宋体"/>
            <w:color w:val="000000" w:themeColor="text1"/>
          </w:rPr>
          <m:t>3.8</m:t>
        </m:r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5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</w:rPr>
        <w:t>二、填空题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8" w:name="topic_4046ad2a-445a-416d-afd5-86c63f4869"/>
      <w:r>
        <w:rPr>
          <w:rFonts w:hint="eastAsia" w:ascii="宋体" w:cs="宋体"/>
          <w:color w:val="000000" w:themeColor="text1"/>
          <w:kern w:val="0"/>
          <w:szCs w:val="21"/>
        </w:rPr>
        <w:t>如图，△ABC中，∠C=90°，∠B=∠BAD=30°，DE⊥AB，若CD=2，则DE= ______ ．</w:t>
      </w:r>
      <w:bookmarkEnd w:id="8"/>
    </w:p>
    <w:p>
      <w:pPr>
        <w:spacing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1628775" cy="1095375"/>
            <wp:effectExtent l="0" t="0" r="9525" b="9525"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textAlignment w:val="center"/>
              <w:rPr>
                <w:rFonts w:ascii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9" w:name="topic_5215dfd3-6b67-4ad4-8df9-f2e37b0beb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45" o:spid="_x0000_s1045" o:spt="75" type="#_x0000_t75" style="position:absolute;left:0pt;margin-top:0pt;height:48.75pt;width:99pt;mso-position-horizontal:righ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4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如图，一旗杆离地面6m处折断，旗杆顶部落在离旗杆底部8m处，旗杆折断之前的高度是______ m．</w:t>
      </w:r>
      <w:bookmarkEnd w:id="9"/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10" w:name="topic_dbfa68aa-fded-402f-9a23-02ebf61327"/>
      <w:r>
        <w:rPr>
          <w:rFonts w:hint="eastAsia" w:ascii="宋体" w:cs="宋体"/>
          <w:color w:val="000000" w:themeColor="text1"/>
          <w:kern w:val="0"/>
          <w:szCs w:val="21"/>
        </w:rPr>
        <w:t>如图所示的一块地，∠ADC=90°，AD=12m，CD=9m，AB=39m，BC=36m，则这块地的面积为______ m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．</w:t>
      </w:r>
      <w:bookmarkEnd w:id="10"/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1457325" cy="866775"/>
            <wp:effectExtent l="0" t="0" r="9525" b="9525"/>
            <wp:docPr id="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textAlignment w:val="center"/>
              <w:rPr>
                <w:rFonts w:ascii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11" w:name="topic_35ba3f5b-c8ff-4ae8-a410-5c7f9338f1"/>
      <w:r>
        <w:rPr>
          <w:rFonts w:hint="eastAsia" w:ascii="宋体" w:cs="宋体"/>
          <w:color w:val="000000" w:themeColor="text1"/>
          <w:kern w:val="0"/>
          <w:szCs w:val="21"/>
        </w:rPr>
        <w:t>在下列条件中：①∠A+∠B=∠C，②∠A：∠B：∠C=1：2：3，③∠A=90°-∠B，④∠A=∠B=∠C中，能确定△ABC是直角三角形的条件有______（填序号）</w:t>
      </w:r>
      <w:bookmarkEnd w:id="11"/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12" w:name="topic_493e9772-fc69-44ca-9f12-53cbf25a4b"/>
      <w:r>
        <w:rPr>
          <w:rFonts w:hint="eastAsia" w:ascii="宋体" w:cs="宋体"/>
          <w:color w:val="000000" w:themeColor="text1"/>
          <w:kern w:val="0"/>
          <w:szCs w:val="21"/>
        </w:rPr>
        <w:t>在Rt△ABC中，∠C=90°，且a：b=2：3，c=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13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，则a= ______ ，b= ______ ．</w:t>
      </w:r>
      <w:bookmarkEnd w:id="12"/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</w:rPr>
        <w:t>三、计算题</w:t>
      </w:r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13" w:name="topic_dd3e20f2-a9a1-4172-8d78-6e93998b50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48" o:spid="_x0000_s1048" o:spt="75" type="#_x0000_t75" style="position:absolute;left:0pt;margin-top:0pt;height:167.25pt;width:114.75pt;mso-position-horizontal:right;mso-position-vertical-relative:line;mso-wrap-distance-bottom:0pt;mso-wrap-distance-left:9pt;mso-wrap-distance-right:9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6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在一棵树的10m高的D处有两只猴子，其中一只猴子爬下树走到离树20m的池塘A处，另一只猴子爬到树顶后直接跃向池塘A处，如果两只猴子所经过的距离相等，试问这棵树有多高？</w:t>
      </w:r>
      <w:bookmarkEnd w:id="13"/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textAlignment w:val="center"/>
              <w:rPr>
                <w:rFonts w:ascii="宋体" w:cs="宋体"/>
                <w:color w:val="000000" w:themeColor="text1"/>
              </w:rPr>
            </w:pPr>
          </w:p>
        </w:tc>
      </w:tr>
    </w:tbl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14" w:name="topic_8306b23e-5870-4f85-8e49-34bddd5ded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49" o:spid="_x0000_s1049" o:spt="75" type="#_x0000_t75" style="position:absolute;left:0pt;margin-top:0pt;height:87.75pt;width:100.5pt;mso-position-horizontal:right;mso-position-vertical-relative:line;mso-wrap-distance-bottom:0pt;mso-wrap-distance-left:9pt;mso-wrap-distance-right:9pt;mso-wrap-distance-top:0pt;z-index:25166438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如图 , AB⊥CB于B，AD=24，AB=20，BC=15，CD=7，求四边形ABCD的面积．</w:t>
      </w:r>
      <w:bookmarkEnd w:id="14"/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textAlignment w:val="center"/>
              <w:rPr>
                <w:rFonts w:ascii="宋体" w:cs="宋体"/>
                <w:color w:val="000000" w:themeColor="text1"/>
              </w:rPr>
            </w:pPr>
          </w:p>
        </w:tc>
      </w:tr>
    </w:tbl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</w:rPr>
      </w:pPr>
      <w:bookmarkStart w:id="15" w:name="topic_e326e7e8-a07c-43c4-8853-54a8fb5f77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50" o:spid="_x0000_s1050" o:spt="75" type="#_x0000_t75" style="position:absolute;left:0pt;margin-top:0pt;height:97.5pt;width:99pt;mso-position-horizontal:right;mso-position-vertical-relative:line;mso-wrap-distance-bottom:0pt;mso-wrap-distance-left:9pt;mso-wrap-distance-right:9pt;mso-wrap-distance-top:0pt;z-index:25166540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如图，甲轮船以16海里/小时的速度离开港口O向东南方向航行，乙轮船同时同地向西南方向航行，已知他们离开港口一个半小时后分别到达B、A两点，且知AB=30海里，问乙轮船每小时航行多少海里？</w:t>
      </w:r>
      <w:bookmarkEnd w:id="15"/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textAlignment w:val="center"/>
              <w:rPr>
                <w:rFonts w:ascii="宋体" w:cs="宋体"/>
                <w:color w:val="000000" w:themeColor="text1"/>
              </w:rPr>
            </w:pPr>
          </w:p>
        </w:tc>
      </w:tr>
    </w:tbl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</w:rPr>
        <w:br w:type="page"/>
      </w:r>
    </w:p>
    <w:p>
      <w:pPr>
        <w:spacing w:after="0" w:line="360" w:lineRule="auto"/>
        <w:jc w:val="center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b/>
          <w:color w:val="000000" w:themeColor="text1"/>
          <w:sz w:val="32"/>
        </w:rPr>
        <w:t>答案和解析</w:t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【答案】B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解：∵∠BAC=90°，∠B=30°，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∴BC=2AC=10cm，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∵∠BAC=90°，AD⊥BC，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∴∠CAD=∠B=30°，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∴CD=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6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AC=2.5cm，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∴BD=BC-CD=7.5cm，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故选：B．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2.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【答案】B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解：∵直角三角形的两条直角边分别为a和b，斜边长为c，b=12，c=13，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7" o:spt="75" type="#_x0000_t75" style="height:16.5pt;width:3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8" o:spt="75" type="#_x0000_t75" style="height:16.5pt;width:51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=5．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故选：B．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3.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【答案】D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54" o:spid="_x0000_s1054" o:spt="75" type="#_x0000_t75" style="position:absolute;left:0pt;margin-top:0pt;height:69pt;width:84.75pt;mso-position-horizontal:right;mso-position-vertical-relative:line;mso-wrap-distance-bottom:0pt;mso-wrap-distance-left:9pt;mso-wrap-distance-right:9pt;mso-wrap-distance-top:0pt;z-index:25166643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2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解：如图，当筷子的底端在D点时，筷子露在杯子外面的长度最长，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∴h=24-8=16cm；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当筷子的底端在A点时，筷子露在杯子外面的长度最短，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在Rt△ABD中，AD=15，BD=8，∴AB=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9" o:spt="75" type="#_x0000_t75" style="height:16.5pt;width:64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=17，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∴此时h=24-17=7cm，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所以h的取值范围是7cm≤h≤16cm．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故选D．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4.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【答案】D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解：此题应分两种情况说明：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56" o:spid="_x0000_s1056" o:spt="75" type="#_x0000_t75" style="position:absolute;left:0pt;margin-top:0pt;height:92.25pt;width:177pt;mso-position-horizontal:right;mso-position-vertical-relative:line;mso-wrap-distance-bottom:0pt;mso-wrap-distance-left:9pt;mso-wrap-distance-right:9pt;mso-wrap-distance-top:0pt;z-index:25166745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4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（1）当△ABC为锐角三角形时，在Rt△ABD中，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BD=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0" o:spt="75" type="#_x0000_t75" style="height:16.5pt;width:68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1" o:spt="75" type="#_x0000_t75" style="height:16.5pt;width:56.2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=9，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在Rt△ACD中，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CD=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2" o:spt="75" type="#_x0000_t75" style="height:16.5pt;width:68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3" o:spt="75" type="#_x0000_t75" style="height:16.5pt;width:56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=5，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∴BC=5+9=14.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∴△ABC的周长为：15+13+14=42；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（2）当△ABC为钝角三角形时，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在Rt△ABD中，BD=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4" o:spt="75" type="#_x0000_t75" style="height:16.5pt;width:68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5" o:spt="75" type="#_x0000_t75" style="height:16.5pt;width:56.2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=9，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在Rt△ACD中，CD=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6" o:spt="75" type="#_x0000_t75" style="height:16.5pt;width:68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7" o:spt="75" type="#_x0000_t75" style="height:16.5pt;width:56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=5，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∴BC=9-5=4．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∴△ABC的周长为：15+13+4=32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∴当△ABC为锐角三角形时，△ABC的周长为42；当△ABC为钝角三角形时，△ABC的周长为32．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故选D．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5.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【答案】D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65" o:spid="_x0000_s1065" o:spt="75" type="#_x0000_t75" style="position:absolute;left:0pt;margin-top:0pt;height:87pt;width:76.5pt;mso-position-horizontal:right;mso-position-vertical-relative:line;mso-wrap-distance-bottom:0pt;mso-wrap-distance-left:9pt;mso-wrap-distance-right:9pt;mso-wrap-distance-top:0pt;z-index:25166848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9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解：如图，作过点A的东西方向的直线AD，过点B作BC⊥AD于C，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则AC=6-1=5km，BC=9+3=12km，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在Rt△ABC中，由勾股定理求得AB=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8" o:spt="75" type="#_x0000_t75" style="height:16.5pt;width:67.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9" o:spt="75" type="#_x0000_t75" style="height:16.5pt;width:51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=13（km）．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6.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【答案】D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解：∵在Rt△AEB中，∠AEB=90°，AE=3，BE=4，由勾股定理得：AB=5，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∴正方形的面积是5×5=25，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∵△AEB的面积是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0" o:spt="75" type="#_x0000_t75" style="height:24.75pt;width:8.2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AE×BE=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1" o:spt="75" type="#_x0000_t75" style="height:24.75pt;width:8.2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×3×4=6，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∴阴影部分的面积是25-6=19，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故选D．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7.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【答案】C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70" o:spid="_x0000_s1070" o:spt="75" type="#_x0000_t75" style="position:absolute;left:0pt;margin-top:0pt;height:102pt;width:114pt;mso-position-horizontal:right;mso-position-vertical-relative:line;mso-wrap-distance-bottom:0pt;mso-wrap-distance-left:9pt;mso-wrap-distance-right:9pt;mso-wrap-distance-top:0pt;z-index:25166950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3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解：连接BC，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由题意得：∠CAB=90°，AC=16×2=32（海里），AB=12×2=24（海里），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CB=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2" o:spt="75" type="#_x0000_t75" style="height:16.5pt;width:68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=40（海里），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故选：C．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8.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【答案】A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72" o:spid="_x0000_s1072" o:spt="75" type="#_x0000_t75" style="position:absolute;left:0pt;margin-top:0pt;height:65.25pt;width:114.75pt;mso-position-horizontal:right;mso-position-vertical-relative:line;mso-wrap-distance-bottom:0pt;mso-wrap-distance-left:9pt;mso-wrap-distance-right:9pt;mso-wrap-distance-top:0pt;z-index:25167052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5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解：过A点作AF⊥BC于F，连结AP，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∵△ABC中，AB=AC=5，BC=8，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∴BF=4，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∴△ABF中，AF=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3" o:spt="75" type="#_x0000_t75" style="height:16.5pt;width:63.7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=3，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4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×8×3=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5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×5×PD+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6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×5×PE，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12=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×5×（PD+PE）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PD+PE=4.8．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故选：A．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9.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【答案】2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解：∵∠C=90°，∠B=30°，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∴∠CAB=60°，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∵∠B=∠BAD=30°，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∴∠CAD=30°，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∵CD=2，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∴AD=4，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∵∠BAD=30°，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∴DE=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AD=2，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故答案为：2．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10.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【答案】16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解：旗杆折断后，落地点与旗杆底部的距离为8m，旗杆离地面6m折断，且旗杆与地面是垂直的，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所以折断的旗杆与地面形成了一个直角三角形．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根据勾股定理，折断的旗杆为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9" o:spt="75" type="#_x0000_t75" style="height:16.5pt;width:41.2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=10m，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所以旗杆折断之前高度为10m+6m=16m．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故答案为16．</w:t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11.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【答案】216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80" o:spid="_x0000_s1080" o:spt="75" type="#_x0000_t75" style="position:absolute;left:0pt;margin-top:0pt;height:94.5pt;width:117pt;mso-position-horizontal:right;mso-position-vertical-relative:line;mso-wrap-distance-bottom:0pt;mso-wrap-distance-left:9pt;mso-wrap-distance-right:9pt;mso-wrap-distance-top:0pt;z-index:25167155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8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解：连接AC，则在Rt△ADC中，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AC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=CD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+AD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=12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+9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=225，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∴AC=15，在△ABC中，AB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=1521，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AC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+BC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=15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+36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=1521，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=AC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+BC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∴∠ACB=90°，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bscript"/>
        </w:rPr>
        <w:t>△ABC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-S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bscript"/>
        </w:rPr>
        <w:t>△ACD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AC•BC-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AD•CD=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2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×15×36-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3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×12×9=270-54=216（平方米），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故答案为：216．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12.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【答案】①②③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解：①∵∠A+∠B=∠C，∠A+∠B+∠C=180°，∴2∠C=180°，∠C=90°，则该三角形是直角三角形；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②∠A：∠B：∠C=1：2：3，∠A+∠B+∠C=180°，∴∠C=90°，则该三角形是直角三角形；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③∠A=90°-∠B，则∠A+∠B=90°，∠C=90°．则该三角形是直角三角形；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④∠A=∠B=∠C，则该三角形是等边三角形．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故能确定△ABC是直角三角形的条件有①②③．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after="0"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13.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【答案】2；3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解：∵∠C=90°，且a：b=2：3，c=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4" o:spt="75" type="#_x0000_t75" style="height:15pt;width:23.2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∴设a=2x，b=3x，则（2x）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+（3x）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=（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5" o:spt="75" type="#_x0000_t75" style="height:15pt;width:23.2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解得：x=1，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故a=2，b=3，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故答案为：2，3．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14.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【答案】解：已知BD=10米，AB=20米，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设CD=x，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则根据AB+BD=CD+AC，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可求得AC=30-x，且BC=10+x，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在Rt△ABC中，AC为斜边，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则AC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=AB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+BC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即（30-x）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=20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+（10+x）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解得：x=5，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故BC=BD+CD=10+5（米）=15米，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答：此树高为15米．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15.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【答案】解：∵AC=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A</m:t>
            </m:r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B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+B</m:t>
            </m:r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C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=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20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+</m:t>
            </m:r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15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=25，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故有AD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+CD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=24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+7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=25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=AC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∴∠D=90°，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∴S</w:t>
      </w:r>
      <w:r>
        <w:rPr>
          <w:rFonts w:hint="eastAsia" w:ascii="宋体" w:cs="宋体"/>
          <w:color w:val="000000" w:themeColor="text1"/>
          <w:kern w:val="0"/>
          <w:szCs w:val="21"/>
          <w:vertAlign w:val="subscript"/>
        </w:rPr>
        <w:t>四边形ABCD</w:t>
      </w:r>
      <w:r>
        <w:rPr>
          <w:rFonts w:hint="eastAsia" w:ascii="宋体" w:cs="宋体"/>
          <w:color w:val="000000" w:themeColor="text1"/>
          <w:kern w:val="0"/>
          <w:szCs w:val="21"/>
        </w:rPr>
        <w:t>=S</w:t>
      </w:r>
      <w:r>
        <w:rPr>
          <w:rFonts w:hint="eastAsia" w:ascii="宋体" w:cs="宋体"/>
          <w:color w:val="000000" w:themeColor="text1"/>
          <w:kern w:val="0"/>
          <w:szCs w:val="21"/>
          <w:vertAlign w:val="subscript"/>
        </w:rPr>
        <w:t>△ABC</w:t>
      </w:r>
      <w:r>
        <w:rPr>
          <w:rFonts w:hint="eastAsia" w:ascii="宋体" w:cs="宋体"/>
          <w:color w:val="000000" w:themeColor="text1"/>
          <w:kern w:val="0"/>
          <w:szCs w:val="21"/>
        </w:rPr>
        <w:t>+S</w:t>
      </w:r>
      <w:r>
        <w:rPr>
          <w:rFonts w:hint="eastAsia" w:ascii="宋体" w:cs="宋体"/>
          <w:color w:val="000000" w:themeColor="text1"/>
          <w:kern w:val="0"/>
          <w:szCs w:val="21"/>
          <w:vertAlign w:val="subscript"/>
        </w:rPr>
        <w:t>△ACD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m:oMath>
        <m:f>
          <m:fPr>
            <m:ctrlPr>
              <w:rPr>
                <w:rFonts w:hint="eastAsia" w:hAnsi="Cambria Math" w:cs="宋体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1</m:t>
            </m:r>
            <m:ctrlPr>
              <w:rPr>
                <w:rFonts w:hint="eastAsia" w:hAnsi="Cambria Math" w:cs="宋体"/>
                <w:color w:val="000000" w:themeColor="text1"/>
              </w:rPr>
            </m:ctrlPr>
          </m:num>
          <m:den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den>
        </m:f>
      </m:oMath>
      <w:r>
        <w:rPr>
          <w:rFonts w:hint="eastAsia" w:ascii="宋体" w:cs="宋体"/>
          <w:color w:val="000000" w:themeColor="text1"/>
          <w:kern w:val="0"/>
          <w:szCs w:val="21"/>
        </w:rPr>
        <w:t>×20×15+</w:t>
      </w:r>
      <m:oMath>
        <m:f>
          <m:fPr>
            <m:ctrlPr>
              <w:rPr>
                <w:rFonts w:hint="eastAsia" w:hAnsi="Cambria Math" w:cs="宋体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1</m:t>
            </m:r>
            <m:ctrlPr>
              <w:rPr>
                <w:rFonts w:hint="eastAsia" w:hAnsi="Cambria Math" w:cs="宋体"/>
                <w:color w:val="000000" w:themeColor="text1"/>
              </w:rPr>
            </m:ctrlPr>
          </m:num>
          <m:den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den>
        </m:f>
      </m:oMath>
      <w:r>
        <w:rPr>
          <w:rFonts w:hint="eastAsia" w:ascii="宋体" w:cs="宋体"/>
          <w:color w:val="000000" w:themeColor="text1"/>
          <w:kern w:val="0"/>
          <w:szCs w:val="21"/>
        </w:rPr>
        <w:t>×7×24=150+84=234．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16.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【答案】解：∵甲轮船向东南方向航行，乙轮船向西南方向航行，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∴AO⊥BO，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∵甲轮船以16海里/小时的速度航行了一个半小时，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∴OB=16×1.5=24海里，AB=30海里，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∴在Rt△AOB中，AO=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A</m:t>
            </m:r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B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-O</m:t>
            </m:r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B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=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30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r>
              <m:rPr>
                <m:sty m:val="p"/>
              </m:rPr>
              <w:rPr>
                <w:rFonts w:hint="eastAsia" w:hAnsi="Cambria Math" w:cs="宋体"/>
                <w:color w:val="000000" w:themeColor="text1"/>
              </w:rPr>
              <m:t>-</m:t>
            </m:r>
            <m:sSup>
              <m:sSupP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24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hAnsi="Cambria Math" w:cs="宋体"/>
                    <w:color w:val="000000" w:themeColor="text1"/>
                  </w:rPr>
                  <m:t>2</m:t>
                </m:r>
                <m:ctrlPr>
                  <w:rPr>
                    <w:rFonts w:hint="eastAsia" w:hAnsi="Cambria Math" w:cs="宋体"/>
                    <w:color w:val="000000" w:themeColor="text1"/>
                  </w:rPr>
                </m:ctrlPr>
              </m:sup>
            </m:sSup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=18，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∴乙轮船每小时航行18÷1.5=12海里．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</w:p>
    <w:sectPr>
      <w:headerReference r:id="rId3" w:type="default"/>
      <w:footerReference r:id="rId4" w:type="default"/>
      <w:footerReference r:id="rId5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28C3F"/>
    <w:multiLevelType w:val="singleLevel"/>
    <w:tmpl w:val="F1028C3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E87168"/>
    <w:multiLevelType w:val="singleLevel"/>
    <w:tmpl w:val="6FE8716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E1"/>
    <w:rsid w:val="00261535"/>
    <w:rsid w:val="003A6AAD"/>
    <w:rsid w:val="00B02FE1"/>
    <w:rsid w:val="042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3"/>
    <customShpInfo spid="_x0000_s1112"/>
    <customShpInfo spid="_x0000_s1029"/>
    <customShpInfo spid="_x0000_s1038"/>
    <customShpInfo spid="_x0000_s1045"/>
    <customShpInfo spid="_x0000_s1048"/>
    <customShpInfo spid="_x0000_s1049"/>
    <customShpInfo spid="_x0000_s1050"/>
    <customShpInfo spid="_x0000_s1054"/>
    <customShpInfo spid="_x0000_s1056"/>
    <customShpInfo spid="_x0000_s1065"/>
    <customShpInfo spid="_x0000_s1070"/>
    <customShpInfo spid="_x0000_s1072"/>
    <customShpInfo spid="_x0000_s108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A5844-1A78-45F4-9E43-9719D100C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553</Words>
  <Characters>3156</Characters>
  <Application>WPS Office_11.1.0.8214_F1E327BC-269C-435d-A152-05C5408002CA</Application>
  <DocSecurity>0</DocSecurity>
  <Lines>26</Lines>
  <Paragraphs>7</Paragraphs>
  <ScaleCrop>false</ScaleCrop>
  <LinksUpToDate>false</LinksUpToDate>
  <CharactersWithSpaces>3702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2019-02-14T00:58:21Z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