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pict>
          <v:shape id="_x0000_s1025" o:spid="_x0000_s1025" o:spt="75" type="#_x0000_t75" style="position:absolute;left:0pt;margin-left:939pt;margin-top:884pt;height:28pt;width:3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2016——2017学年度（下）</w:t>
      </w:r>
      <w:r>
        <w:rPr>
          <w:rFonts w:hint="eastAsia" w:ascii="黑体" w:hAnsi="黑体" w:eastAsia="黑体" w:cs="黑体"/>
          <w:sz w:val="24"/>
          <w:szCs w:val="24"/>
        </w:rPr>
        <w:t>八年级语文期中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测试卷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亲爱的同学们，转眼间一个学期已经过半，又到了检查大家知识掌握情况的时候了，来吧，打开你的思维，让灵魂进行120分钟的愉快之旅。当你走进考场，你就是这里的主人。只要心境平静，细心认真地阅读、思考，你会感到试题并不难。请相信自己!加油!祝你取得好成绩! 别忘了卷面分。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一、</w:t>
      </w:r>
      <w:r>
        <w:rPr>
          <w:rFonts w:hint="default"/>
          <w:sz w:val="18"/>
          <w:szCs w:val="18"/>
        </w:rPr>
        <w:t>古诗词名句填写（共</w:t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default"/>
          <w:sz w:val="18"/>
          <w:szCs w:val="18"/>
        </w:rPr>
        <w:t>分）</w:t>
      </w:r>
      <w:r>
        <w:rPr>
          <w:rFonts w:hint="eastAsia"/>
          <w:sz w:val="18"/>
          <w:szCs w:val="18"/>
          <w:lang w:eastAsia="zh-CN"/>
        </w:rPr>
        <w:t>（前</w:t>
      </w:r>
      <w:r>
        <w:rPr>
          <w:rFonts w:hint="eastAsia"/>
          <w:sz w:val="18"/>
          <w:szCs w:val="18"/>
          <w:lang w:val="en-US" w:eastAsia="zh-CN"/>
        </w:rPr>
        <w:t>5题任选4题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default"/>
          <w:sz w:val="18"/>
          <w:szCs w:val="18"/>
        </w:rPr>
        <w:t>、刘禹锡《酬乐天扬州初逢席上见赠》中蕴含哲理，表明新事物必将取代旧事物的诗句是“______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default"/>
          <w:sz w:val="18"/>
          <w:szCs w:val="18"/>
        </w:rPr>
        <w:t>______。”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default"/>
          <w:sz w:val="18"/>
          <w:szCs w:val="18"/>
        </w:rPr>
        <w:t>、苏轼《水调歌头·明月几时有》一词中表现作者美好愿望的句子是： ______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default"/>
          <w:sz w:val="18"/>
          <w:szCs w:val="18"/>
        </w:rPr>
        <w:t>______。。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default"/>
          <w:sz w:val="18"/>
          <w:szCs w:val="18"/>
        </w:rPr>
        <w:t>、《</w:t>
      </w:r>
      <w:r>
        <w:rPr>
          <w:rFonts w:hint="eastAsia"/>
          <w:sz w:val="18"/>
          <w:szCs w:val="18"/>
          <w:lang w:eastAsia="zh-CN"/>
        </w:rPr>
        <w:t>浣溪沙</w:t>
      </w:r>
      <w:r>
        <w:rPr>
          <w:rFonts w:hint="default"/>
          <w:sz w:val="18"/>
          <w:szCs w:val="18"/>
        </w:rPr>
        <w:t>》</w:t>
      </w:r>
      <w:r>
        <w:rPr>
          <w:rFonts w:hint="eastAsia"/>
          <w:sz w:val="18"/>
          <w:szCs w:val="18"/>
          <w:lang w:eastAsia="zh-CN"/>
        </w:rPr>
        <w:t>中</w:t>
      </w:r>
      <w:r>
        <w:rPr>
          <w:rFonts w:hint="default"/>
          <w:sz w:val="18"/>
          <w:szCs w:val="18"/>
        </w:rPr>
        <w:t>表现</w:t>
      </w:r>
      <w:r>
        <w:rPr>
          <w:rFonts w:hint="eastAsia"/>
          <w:sz w:val="18"/>
          <w:szCs w:val="18"/>
          <w:lang w:eastAsia="zh-CN"/>
        </w:rPr>
        <w:t>词人感怀人生、春光流逝的</w:t>
      </w:r>
      <w:r>
        <w:rPr>
          <w:rFonts w:hint="default"/>
          <w:sz w:val="18"/>
          <w:szCs w:val="18"/>
        </w:rPr>
        <w:t>名句是：______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default"/>
          <w:sz w:val="18"/>
          <w:szCs w:val="18"/>
        </w:rPr>
        <w:t>______。 。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default"/>
          <w:sz w:val="18"/>
          <w:szCs w:val="18"/>
        </w:rPr>
        <w:t>、在</w:t>
      </w:r>
      <w:r>
        <w:rPr>
          <w:rFonts w:hint="eastAsia"/>
          <w:sz w:val="18"/>
          <w:szCs w:val="18"/>
          <w:lang w:eastAsia="zh-CN"/>
        </w:rPr>
        <w:t>市场</w:t>
      </w:r>
      <w:r>
        <w:rPr>
          <w:rFonts w:hint="default"/>
          <w:sz w:val="18"/>
          <w:szCs w:val="18"/>
        </w:rPr>
        <w:t>经济的今天，许许多多的科学家能够甘于寂寞，致力科研，这正如古人言：“______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default"/>
          <w:sz w:val="18"/>
          <w:szCs w:val="18"/>
        </w:rPr>
        <w:t>______。”表现他们高洁的志趣和坚定的人格。（用《五柳先生传》中的两句话来填写）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5、</w:t>
      </w:r>
      <w:r>
        <w:rPr>
          <w:rFonts w:hint="eastAsia"/>
          <w:sz w:val="18"/>
          <w:szCs w:val="18"/>
          <w:lang w:eastAsia="zh-CN"/>
        </w:rPr>
        <w:t>《雨霖铃》中抒发情人间难舍难分的离别之情的诗句是：</w:t>
      </w:r>
      <w:r>
        <w:rPr>
          <w:rFonts w:hint="default"/>
          <w:sz w:val="18"/>
          <w:szCs w:val="18"/>
        </w:rPr>
        <w:t>“______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default"/>
          <w:sz w:val="18"/>
          <w:szCs w:val="18"/>
        </w:rPr>
        <w:t>______。”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6、默写《过零丁洋》颔联和颈联</w:t>
      </w:r>
      <w:r>
        <w:rPr>
          <w:rFonts w:hint="default"/>
          <w:sz w:val="18"/>
          <w:szCs w:val="18"/>
        </w:rPr>
        <w:t>“______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default"/>
          <w:sz w:val="18"/>
          <w:szCs w:val="18"/>
        </w:rPr>
        <w:t>______。______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default"/>
          <w:sz w:val="18"/>
          <w:szCs w:val="18"/>
        </w:rPr>
        <w:t>______。”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default"/>
          <w:sz w:val="18"/>
          <w:szCs w:val="18"/>
        </w:rPr>
        <w:t>二、语言</w:t>
      </w:r>
      <w:r>
        <w:rPr>
          <w:rFonts w:hint="eastAsia"/>
          <w:sz w:val="18"/>
          <w:szCs w:val="18"/>
          <w:lang w:eastAsia="zh-CN"/>
        </w:rPr>
        <w:t>积累和语言常识</w:t>
      </w:r>
      <w:r>
        <w:rPr>
          <w:rFonts w:hint="default"/>
          <w:sz w:val="18"/>
          <w:szCs w:val="18"/>
        </w:rPr>
        <w:t>（共2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default"/>
          <w:sz w:val="18"/>
          <w:szCs w:val="18"/>
        </w:rPr>
        <w:t>分）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7、</w:t>
      </w:r>
      <w:r>
        <w:rPr>
          <w:sz w:val="18"/>
          <w:szCs w:val="18"/>
        </w:rPr>
        <w:t>.根据要求，回答后面问题。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8分</w:t>
      </w:r>
      <w:r>
        <w:rPr>
          <w:rFonts w:hint="eastAsia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　　与中华文明共存共荣的古老汉字，具有独特的形式和经久不息的生命力。但是，随着越来越多的人使用键盘书写，人们手写汉字的能力越来越退化，针对汉字手写危机，2013年</w:t>
      </w:r>
      <w:r>
        <w:rPr>
          <w:rFonts w:hint="eastAsia"/>
          <w:sz w:val="18"/>
          <w:szCs w:val="18"/>
          <w:lang w:eastAsia="zh-CN"/>
        </w:rPr>
        <w:t>以来</w:t>
      </w:r>
      <w:r>
        <w:rPr>
          <w:sz w:val="18"/>
          <w:szCs w:val="18"/>
        </w:rPr>
        <w:t>，央视强势推出了《汉字听写大会》电视节目，河南卫视的《汉字英雄》也相继热播。汉字书写的问题又越来越受到人们的关注，一股“汉字热”在中国悄然兴起。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(1) 汉字不仅字形优美，还意蕴丰富。请仿照实例，说说“舒”字的意蕴。(2分)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示例：“值”，“人”站得“直”，身价才高：告诉人们为人要正直。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舒：</w:t>
      </w:r>
      <w:r>
        <w:rPr>
          <w:rFonts w:hint="default"/>
          <w:sz w:val="18"/>
          <w:szCs w:val="18"/>
        </w:rPr>
        <w:t>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(2)你认为，人们手写汉字的能力越来越退化的原因，除了上述材料中的外，还有</w:t>
      </w:r>
      <w:r>
        <w:rPr>
          <w:rFonts w:hint="default"/>
          <w:sz w:val="18"/>
          <w:szCs w:val="18"/>
        </w:rPr>
        <w:t>______</w:t>
      </w:r>
      <w:r>
        <w:rPr>
          <w:sz w:val="18"/>
          <w:szCs w:val="18"/>
        </w:rPr>
        <w:t xml:space="preserve"> 。(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sz w:val="18"/>
          <w:szCs w:val="18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(3)学校准备组织一次汉字书写大赛，请你为这次大赛拟写一幅宣传标语，至少使用一种修辞手法，10-15个字之间。(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sz w:val="18"/>
          <w:szCs w:val="18"/>
        </w:rPr>
        <w:t>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8、</w:t>
      </w:r>
      <w:r>
        <w:rPr>
          <w:rFonts w:hint="default"/>
          <w:sz w:val="18"/>
          <w:szCs w:val="18"/>
        </w:rPr>
        <w:t>阅读下面的材料，联系生活体会并回答下面问题。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8分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rFonts w:hint="default"/>
          <w:sz w:val="18"/>
          <w:szCs w:val="18"/>
        </w:rPr>
        <w:t>在各自场合总是低着头、专注于手机而冷落周围人（或对周围的世界漠不关心）的那类人，被称之为“低头族”。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材料一：《手机》的作者刘震云所说：“我就觉得手机好像自己有生命，它对使用手机的人产生一种控制。”著名美食评论家沈宏非在博客中不无戏谑的写道：“自从上了微博之后，我的拍菜水准蒸蒸日上，吃菜的兴趣则江河日下。”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材料二：“世界上最遥远的距离莫过于我们坐在一起，你却在玩手机”，这是网上流传很广的一句话。当这句话成为现实时，多少会有一些悲凉。2012年10月，青岛市民张先生与弟弟妹妹相约带着孩子去父母那里吃晚饭，饭桌上老人多次想和孙子孙女说说话，但面前的孩子们却个个抱着手机玩，老人受到冷落后，一怒之下摔了盘子离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（1）根据材料和你的观察及生活经验，请探究产生“低头族”的原因有哪些。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2分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default"/>
          <w:sz w:val="18"/>
          <w:szCs w:val="18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（2）阅读材料，谈谈你认不认同“老人摔盘子离席”的做法，并具体谈谈你对这一事例的看法。（3分）                                                                                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（3）结合生活实际，说说你对如今中学生用手机的看法。（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default"/>
          <w:sz w:val="18"/>
          <w:szCs w:val="1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9、</w:t>
      </w:r>
      <w:r>
        <w:rPr>
          <w:sz w:val="18"/>
          <w:szCs w:val="18"/>
        </w:rPr>
        <w:t>名著阅读。（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sz w:val="18"/>
          <w:szCs w:val="18"/>
        </w:rPr>
        <w:t>分）</w:t>
      </w:r>
      <w:r>
        <w:rPr>
          <w:rFonts w:hint="eastAsia"/>
          <w:sz w:val="18"/>
          <w:szCs w:val="18"/>
        </w:rPr>
        <w:t> </w:t>
      </w:r>
      <w:r>
        <w:rPr>
          <w:rFonts w:hint="eastAsia"/>
          <w:sz w:val="18"/>
          <w:szCs w:val="18"/>
        </w:rPr>
        <w:br w:type="textWrapping"/>
      </w:r>
      <w:r>
        <w:rPr>
          <w:rFonts w:hint="eastAsia"/>
          <w:sz w:val="18"/>
          <w:szCs w:val="18"/>
        </w:rPr>
        <w:t>　《海底两万里》是凡尔纳的三部曲的第二部（第一部是________，第三部是《神秘岛》），小说主要讲述了________号潜艇的故事。作者凡尔纳被公认为是“_________”。 </w:t>
      </w:r>
      <w:r>
        <w:rPr>
          <w:rFonts w:hint="eastAsia"/>
          <w:sz w:val="18"/>
          <w:szCs w:val="18"/>
          <w:lang w:eastAsia="zh-CN"/>
        </w:rPr>
        <w:t>读完这部名著，你的收获是</w:t>
      </w:r>
      <w:r>
        <w:rPr>
          <w:rFonts w:hint="eastAsia"/>
          <w:sz w:val="18"/>
          <w:szCs w:val="18"/>
        </w:rPr>
        <w:t>________</w:t>
      </w:r>
      <w:r>
        <w:rPr>
          <w:rFonts w:hint="eastAsia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eastAsia="zh-CN"/>
        </w:rPr>
        <w:t>三、现代文阅读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（一）</w:t>
      </w:r>
      <w:r>
        <w:rPr>
          <w:rFonts w:hint="default"/>
          <w:sz w:val="18"/>
          <w:szCs w:val="18"/>
        </w:rPr>
        <w:t>阅读《小溪》，完成后面的题目。（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default"/>
          <w:sz w:val="18"/>
          <w:szCs w:val="18"/>
        </w:rPr>
        <w:t>分）</w:t>
      </w:r>
      <w:r>
        <w:rPr>
          <w:rFonts w:hint="eastAsia" w:ascii="黑体" w:hAnsi="黑体" w:eastAsia="黑体" w:cs="黑体"/>
          <w:sz w:val="18"/>
          <w:szCs w:val="18"/>
        </w:rPr>
        <w:br w:type="textWrapping"/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                                                            </w:t>
      </w:r>
      <w:r>
        <w:rPr>
          <w:rFonts w:hint="default"/>
          <w:sz w:val="18"/>
          <w:szCs w:val="18"/>
        </w:rPr>
        <w:t>杨 沫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rFonts w:hint="default"/>
          <w:sz w:val="18"/>
          <w:szCs w:val="18"/>
        </w:rPr>
        <w:t>我是一条流淌在崎岖山间的小溪。我满身洒着细碎的光亮，怀着对大自然奇妙的幻想，流啊，顺着山绕过石，不停地流。我有时被乱石阻塞，有时被泥沙搅混，但我浑浑噩噩，不知宇宙的真谛为何，不知生命价值何在。我绕过碎石，抖抖泥沙，又淙淙地向前流去。还不时仰望夜空，欢乐地听起夜莺的歌唱。一次，猛地撞在重迭的巨石上，我似乎被击碎了。呻吟着看着自己----我已经变成一畦小水洼，瑟缩在巨石缝隙中。喘息一会，感到不自在，我想跳出去，却跳不出。怎么办？我悲伤地哭了。突然大石缝隙中闪过几缕阳光，随着阳光响起亲切的声音：“小溪，生活的真理你知道么？挣扎----奋斗----拼搏----超越。”我听着，却不知这声音含意。我无力挣扎，昏昏睡去。醒来了，不知怎么，我又成了小溪。原来是我身边的水多了，自然地从石缝中窜了出来。我又是我了！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rFonts w:hint="default"/>
          <w:sz w:val="18"/>
          <w:szCs w:val="18"/>
        </w:rPr>
        <w:t>多么美丽的春天啊，我流淌在山间小路上，路边盛开着艳丽的鲜花，峻岩上嫣红的桃花，轻盈的绿柳，笑靥迎人。我挨着她们轻轻地流过。她们对我说：“小溪，你就这样快活轻松地流下去吧，这就是你的幸福，你的归宿。”我点点头，得意地顺流而下。一天，突然天昏地暗，山崩地裂般一声巨响，我猛地不能动弹了。我看不见天，看不见地，看不见红桃绿柳。我虚飘飘不知自己是否存在。我死了，却又渐渐苏醒。我瑟缩在一层硬壳里动弹不得。溪水被阻隔，我渐渐枯竭、干涸……咱等待死亡么？我虚弱地问自己。突然岸缝间闪烁着几束阳光。“啊，太阳！”我大喊着，“我真喜欢你，你是万物之母，你是光明的源泉，如今你又出现了，我要奔向你，请你救救我吧……”忽而阳光不见了，我听见发自宇宙、也好像发自我自身深处的声音：“挣扎、奋斗、拼搏、超越，你才能找回自我！”我沉默了，我想着那欢乐的玫瑰色的日子，但那只是短暂的昙花一现。永恒的、永恒的真理是什么？我叹息、我思索、我寻觅……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rFonts w:hint="default"/>
          <w:sz w:val="18"/>
          <w:szCs w:val="18"/>
        </w:rPr>
        <w:t>阳光又出现了，而且愈来愈灿烂，我似乎有所领悟，于是我开始挣扎，开始奋斗。几经拼搏，几经寻觅，我身上的溪水渐渐多了，渐渐活而有力了。猛一挣扎，我竟从埋藏我的地下跳了出来。经此挫折，我反而比过去粗犷了，宽阔了。我跳跃在岩石树隙间，有意地寻觅起同伴----原来道道山梁间都有那么多或比我大，或比我小的溪流。它们都和我一样不停地向前奔泻。大自然使我们越靠越近，越聚越宽。终于我们汇聚成河、汇聚成大江，最后我和我的同伴们一齐涌向无边的大海。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 xml:space="preserve">     </w:t>
      </w:r>
      <w:r>
        <w:rPr>
          <w:rFonts w:hint="default"/>
          <w:sz w:val="18"/>
          <w:szCs w:val="18"/>
        </w:rPr>
        <w:t>在大海里我才发现我是一条美丽的小溪，因为我已把我的涓涓细流，无条件地奉献给了大海。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 </w:t>
      </w:r>
      <w:r>
        <w:rPr>
          <w:rFonts w:hint="default"/>
          <w:sz w:val="18"/>
          <w:szCs w:val="18"/>
        </w:rPr>
        <w:t>（选自《杨沫</w:t>
      </w:r>
      <w:r>
        <w:rPr>
          <w:rFonts w:hint="default"/>
          <w:sz w:val="18"/>
          <w:szCs w:val="18"/>
        </w:rPr>
        <w:fldChar w:fldCharType="begin"/>
      </w:r>
      <w:r>
        <w:rPr>
          <w:rFonts w:hint="default"/>
          <w:sz w:val="18"/>
          <w:szCs w:val="18"/>
        </w:rPr>
        <w:instrText xml:space="preserve"> HYPERLINK "https://sanwen.chazidian.com/sanwen/" \t "https://yuwen.chazidian.com/xiangxi-275327/_blank" </w:instrText>
      </w:r>
      <w:r>
        <w:rPr>
          <w:rFonts w:hint="default"/>
          <w:sz w:val="18"/>
          <w:szCs w:val="18"/>
        </w:rPr>
        <w:fldChar w:fldCharType="separate"/>
      </w:r>
      <w:r>
        <w:rPr>
          <w:rFonts w:hint="default"/>
          <w:sz w:val="18"/>
          <w:szCs w:val="18"/>
        </w:rPr>
        <w:t>散文</w:t>
      </w:r>
      <w:r>
        <w:rPr>
          <w:rFonts w:hint="default"/>
          <w:sz w:val="18"/>
          <w:szCs w:val="18"/>
        </w:rPr>
        <w:fldChar w:fldCharType="end"/>
      </w:r>
      <w:r>
        <w:rPr>
          <w:rFonts w:hint="default"/>
          <w:sz w:val="18"/>
          <w:szCs w:val="18"/>
        </w:rPr>
        <w:t>选》，人民文学出版社）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default"/>
          <w:sz w:val="18"/>
          <w:szCs w:val="18"/>
        </w:rPr>
        <w:t>、小溪是“欢乐”的，从文中哪些地方可以看出？（3分）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default"/>
          <w:sz w:val="18"/>
          <w:szCs w:val="18"/>
        </w:rPr>
        <w:t>、这篇</w:t>
      </w:r>
      <w:r>
        <w:rPr>
          <w:rFonts w:hint="default"/>
          <w:sz w:val="18"/>
          <w:szCs w:val="18"/>
        </w:rPr>
        <w:fldChar w:fldCharType="begin"/>
      </w:r>
      <w:r>
        <w:rPr>
          <w:rFonts w:hint="default"/>
          <w:sz w:val="18"/>
          <w:szCs w:val="18"/>
        </w:rPr>
        <w:instrText xml:space="preserve"> HYPERLINK "https://sanwen.chazidian.com/sanwen/" \t "https://yuwen.chazidian.com/xiangxi-275327/_blank" </w:instrText>
      </w:r>
      <w:r>
        <w:rPr>
          <w:rFonts w:hint="default"/>
          <w:sz w:val="18"/>
          <w:szCs w:val="18"/>
        </w:rPr>
        <w:fldChar w:fldCharType="separate"/>
      </w:r>
      <w:r>
        <w:rPr>
          <w:rFonts w:hint="default"/>
          <w:sz w:val="18"/>
          <w:szCs w:val="18"/>
        </w:rPr>
        <w:t>散文</w:t>
      </w:r>
      <w:r>
        <w:rPr>
          <w:rFonts w:hint="default"/>
          <w:sz w:val="18"/>
          <w:szCs w:val="18"/>
        </w:rPr>
        <w:fldChar w:fldCharType="end"/>
      </w:r>
      <w:r>
        <w:rPr>
          <w:rFonts w:hint="default"/>
          <w:sz w:val="18"/>
          <w:szCs w:val="18"/>
        </w:rPr>
        <w:t>写小溪遭遇了两次挫折，说说她是怎样战胜第二次挫折的。（3分）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default"/>
          <w:sz w:val="18"/>
          <w:szCs w:val="18"/>
        </w:rPr>
        <w:t>、文中的小溪先后两次走出困境，第一次是“自然地从石缝中窜了出来”，第二次是“竟从埋藏我的地下跳了出来”。说说“窜”与“跳”有何不同。（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default"/>
          <w:sz w:val="18"/>
          <w:szCs w:val="18"/>
        </w:rPr>
        <w:t>分）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13</w:t>
      </w:r>
      <w:r>
        <w:rPr>
          <w:rFonts w:hint="default"/>
          <w:sz w:val="18"/>
          <w:szCs w:val="18"/>
        </w:rPr>
        <w:t>、文章最后一段说“我才发现我是一条美丽的小溪”，</w:t>
      </w:r>
      <w:r>
        <w:rPr>
          <w:rFonts w:hint="eastAsia"/>
          <w:sz w:val="18"/>
          <w:szCs w:val="18"/>
          <w:lang w:eastAsia="zh-CN"/>
        </w:rPr>
        <w:t>具体谈谈</w:t>
      </w:r>
      <w:r>
        <w:rPr>
          <w:rFonts w:hint="default"/>
          <w:sz w:val="18"/>
          <w:szCs w:val="18"/>
        </w:rPr>
        <w:t>小溪的“美丽”主要表现在哪些方面？（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default"/>
          <w:sz w:val="18"/>
          <w:szCs w:val="18"/>
        </w:rPr>
        <w:t>分）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14</w:t>
      </w:r>
      <w:r>
        <w:rPr>
          <w:rFonts w:hint="default"/>
          <w:sz w:val="18"/>
          <w:szCs w:val="18"/>
        </w:rPr>
        <w:t>、文中的小溪具有较强的承受挫折的能力。</w:t>
      </w:r>
      <w:r>
        <w:rPr>
          <w:rFonts w:hint="eastAsia"/>
          <w:sz w:val="18"/>
          <w:szCs w:val="18"/>
          <w:lang w:eastAsia="zh-CN"/>
        </w:rPr>
        <w:t>联系自己的实际，谈谈</w:t>
      </w:r>
      <w:r>
        <w:rPr>
          <w:rFonts w:hint="default"/>
          <w:sz w:val="18"/>
          <w:szCs w:val="18"/>
        </w:rPr>
        <w:t>小溪的经历给你怎样的启示？（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default"/>
          <w:sz w:val="18"/>
          <w:szCs w:val="1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（二）阅读《</w:t>
      </w:r>
      <w:r>
        <w:rPr>
          <w:sz w:val="18"/>
          <w:szCs w:val="18"/>
        </w:rPr>
        <w:t>老师的餐巾纸</w:t>
      </w:r>
      <w:r>
        <w:rPr>
          <w:rFonts w:hint="eastAsia"/>
          <w:sz w:val="18"/>
          <w:szCs w:val="18"/>
          <w:lang w:eastAsia="zh-CN"/>
        </w:rPr>
        <w:t>》，回答问题。</w:t>
      </w:r>
      <w:r>
        <w:rPr>
          <w:sz w:val="18"/>
          <w:szCs w:val="18"/>
        </w:rPr>
        <w:t>(共1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sz w:val="18"/>
          <w:szCs w:val="18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</w:t>
      </w:r>
      <w:r>
        <w:rPr>
          <w:sz w:val="18"/>
          <w:szCs w:val="18"/>
        </w:rPr>
        <w:t>孙道荣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sz w:val="18"/>
          <w:szCs w:val="18"/>
        </w:rPr>
        <w:t xml:space="preserve">一帮小学时的老同学，毕业40年后聚会。让大家意外的是，组织者还邀请到了王老师。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她是惟一还健在的老师，已经退休，回到了城里。当年我们这些山村里的娃娃，也都已经两鬓微白，步入中年。久远的往事，一幕幕浮现在眼前。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一位女同学，拉着王老师的手激动地说 ：“ 王老师，您教了我们三年，您知道我印象最深的是什么吗? 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王老师摇摇头。女同学说 ：“ 您给过我的一张餐巾纸。那天，我家里出了点事，心情不好。上课的时候，老是走神，心不在焉， 任课老师很生气，让我下课后到办公室去一趟。在办公室，那位 任 课老师再次狠狠地训斥了我，骂我自以为是，骄傲自满。我没为自己辩解，只是眼泪不争气地在眼眶里打转。这时候，坐在对面的您， 走到我身边，您什么也没说，只是默默地递给我一张餐巾纸。接过您递过来的餐巾纸，我再也控制不住，哇哇大哭起来。您抱着我， 拍着我的肩膀。平静下来后，我告诉您，前一天，我的父亲，在山上采石时，腰被石头砸伤了。 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女同学说着说着，眼圈又红了。王老师抬起身，从餐桌上的纸巾盒里，抽出一张餐巾纸，递给女同学。女同学接过餐巾纸 说：“ 谢谢您，王老师。 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旁边一个男同学 ， 站起来走到王老师身边 说：“ 王老师，您也给过我餐巾纸。 ” 男同学看看大家说 ：“ 我们班的同学大多来自农村，我记得王老师是从城里调来的，在我们眼里，王老师您就像天上掉下来的女神一样。 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头发花白的王老师，不好意思地笑了， 说： “ </w:t>
      </w:r>
      <w:r>
        <w:rPr>
          <w:sz w:val="18"/>
          <w:szCs w:val="18"/>
          <w:u w:val="single"/>
        </w:rPr>
        <w:t>我哪是什么女神啊，说实话，刚接到通知要调到那所山村小学时，我还偷偷哭了好几天鼻子呢</w:t>
      </w:r>
      <w:r>
        <w:rPr>
          <w:sz w:val="18"/>
          <w:szCs w:val="18"/>
        </w:rPr>
        <w:t xml:space="preserve">。但是，去了那儿，见到了你们这些学生，我才觉得，一点也不后悔。 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男同学接着说 ：“ 小时候我很调皮，是老师眼里的坏学生。有一次，我和高年级的一个学生打架，鼻梁都被打出血了。我们分别被揪到了老师办公室。我心想，这回死定了，一定要被您狠狠骂一通了。您却没有骂我，见到我做的第一件事，竟然是从包里拿出一张餐巾纸，帮我轻轻擦拭鼻梁上的血迹。 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男同学环顾一下大家，激动地说 ：“ 那时候，我们这些山里的孩子，别说餐巾纸，连卫生纸都没用过。那是我第一次感触到餐巾纸，那么白，那么柔软，擦在伤口上，一点也不觉得疼，反而有一种柔软得让人心碎的感觉。王老师，我一直没告诉您，那次我为什么和那个男生打架。 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王老师看着他 说：“ 这事我隐约记得，你很倔强，坚持不肯说为什么打架。那么，现在能告诉我吗?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 男同学点点头 说：“那个高年级的同学说您坏话，说您一定是犯了什么错误，才被发配到我们学校的。我不服，就和他打起来了。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王老师笑了。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记忆的闸门，被打开了。让人奇怪的是，大家印象最深刻的，竟然都是王老师的餐巾纸，在场的几乎每一位同学，都得到过老师的餐巾纸，有的是擦眼泪，有的是擦伤口，有的是擦鼻涕，有的是擦汗水。让我们笑翻了的，是有个同学说的故事。他说，以前他都是用手背擦鼻涕的，有一次，抄黑板报时，鼻涕又流了出来，他毫不犹豫地用手背去擦。突然，眼前冒出一个白团来，他扭头一看，是王老师递给他的一张餐巾纸。他红着脸接了过来。他说 ：“ 你们绝对想不到，那张餐巾纸，我一直揣在裤兜里，整整揣了一个学期，只是偶尔拿出来，炫耀式地擦一下，直到后来纸烂成了碎片。 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sz w:val="18"/>
          <w:szCs w:val="18"/>
        </w:rPr>
        <w:t>他的故事，甜蜜而辛酸，大家感慨唏嘘不已。有人站起来对王老师说 ：“ 您是城里来的惟一的老师，也是惟一的女老师，还是惟一用餐巾纸的老师。别说我们学生，连其他老师都羡慕得不得了。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 王老师挨个将大家看了一眼说：“ 我没想到，你们会记得这么多，这么清晰。 我也记得那盒餐巾纸，那是我的一位在国外的亲戚，带给我的礼物，那时候，国内还没有餐巾纸呢。</w:t>
      </w:r>
      <w:r>
        <w:rPr>
          <w:sz w:val="18"/>
          <w:szCs w:val="18"/>
          <w:u w:val="single"/>
        </w:rPr>
        <w:t>顿了顿，她突然故作神秘地说，说实话，刚开始给你们用的时候，我也很舍不得呢</w:t>
      </w:r>
      <w:r>
        <w:rPr>
          <w:sz w:val="18"/>
          <w:szCs w:val="18"/>
        </w:rPr>
        <w:t>。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 我们都笑了。我们这群中年人，围着老师，笑得眼泪在眼眶里打转。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  <w:u w:val="wave"/>
        </w:rPr>
        <w:t xml:space="preserve"> 那些年，我们用老师的餐巾纸，擦拭过我们最柔软的部位</w:t>
      </w:r>
      <w:r>
        <w:rPr>
          <w:sz w:val="18"/>
          <w:szCs w:val="18"/>
        </w:rPr>
        <w:t xml:space="preserve"> 。 那不单是一张小小的餐巾纸，那是一个老师，对学生付出的爱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</w:t>
      </w:r>
      <w:r>
        <w:rPr>
          <w:sz w:val="18"/>
          <w:szCs w:val="18"/>
        </w:rPr>
        <w:t xml:space="preserve"> ( 选自 2015年2月16日《美文周刊》)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>5、</w:t>
      </w:r>
      <w:r>
        <w:rPr>
          <w:sz w:val="18"/>
          <w:szCs w:val="18"/>
        </w:rPr>
        <w:t xml:space="preserve"> 文章以“老师的餐巾纸”为题，有什么用意?(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sz w:val="18"/>
          <w:szCs w:val="18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sz w:val="18"/>
          <w:szCs w:val="18"/>
        </w:rPr>
        <w:t>. 本文回忆了关于王老师的哪几件事情?(3分)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sz w:val="18"/>
          <w:szCs w:val="18"/>
        </w:rPr>
        <w:t>. 赏析下列句子中加点词语的作用。(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sz w:val="18"/>
          <w:szCs w:val="18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　　这时候，坐在对面的您， 走到我身边，您什么也没说，只是</w:t>
      </w:r>
      <w:r>
        <w:rPr>
          <w:rFonts w:eastAsiaTheme="minorEastAsia"/>
          <w:sz w:val="18"/>
          <w:szCs w:val="18"/>
          <w:em w:val="dot"/>
        </w:rPr>
        <w:t>默默地</w:t>
      </w:r>
      <w:r>
        <w:rPr>
          <w:sz w:val="18"/>
          <w:szCs w:val="18"/>
        </w:rPr>
        <w:t>递给我一张餐巾纸。接过您递过来的餐巾纸，我再也控制不住，哇哇大哭起来。您</w:t>
      </w:r>
      <w:r>
        <w:rPr>
          <w:rFonts w:eastAsiaTheme="minorEastAsia"/>
          <w:sz w:val="18"/>
          <w:szCs w:val="18"/>
          <w:em w:val="dot"/>
        </w:rPr>
        <w:t>抱</w:t>
      </w:r>
      <w:r>
        <w:rPr>
          <w:sz w:val="18"/>
          <w:szCs w:val="18"/>
        </w:rPr>
        <w:t>着我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eastAsiaTheme="minorEastAsia"/>
          <w:sz w:val="18"/>
          <w:szCs w:val="18"/>
          <w:em w:val="dot"/>
        </w:rPr>
        <w:t>拍</w:t>
      </w:r>
      <w:r>
        <w:rPr>
          <w:sz w:val="18"/>
          <w:szCs w:val="18"/>
        </w:rPr>
        <w:t>着我的肩膀。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sz w:val="18"/>
          <w:szCs w:val="18"/>
        </w:rPr>
        <w:t>.说说文中画波浪线句子的意思。(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sz w:val="18"/>
          <w:szCs w:val="18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19、</w:t>
      </w:r>
      <w:r>
        <w:rPr>
          <w:sz w:val="18"/>
          <w:szCs w:val="18"/>
        </w:rPr>
        <w:t>分析</w:t>
      </w:r>
      <w:r>
        <w:rPr>
          <w:rFonts w:hint="eastAsia"/>
          <w:sz w:val="18"/>
          <w:szCs w:val="18"/>
          <w:lang w:eastAsia="zh-CN"/>
        </w:rPr>
        <w:t>文中</w:t>
      </w:r>
      <w:r>
        <w:rPr>
          <w:sz w:val="18"/>
          <w:szCs w:val="18"/>
        </w:rPr>
        <w:t>划横线句在塑造王老师形象中起什么作用?(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sz w:val="18"/>
          <w:szCs w:val="18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四、文言文阅读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阅读【甲】【乙】两段文言文，完成后面题目。（共1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default"/>
          <w:sz w:val="18"/>
          <w:szCs w:val="18"/>
        </w:rPr>
        <w:t>分）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rFonts w:hint="default"/>
          <w:sz w:val="18"/>
          <w:szCs w:val="18"/>
        </w:rPr>
        <w:t>【甲】风烟俱净，天山共色。从流飘荡，任意东西。自富阳至桐庐，一百许里，奇山异水，天下独绝。水皆缥碧，千丈见底。游鱼细石，直视无碍。急湍甚箭，猛浪若奔。夹岸高山，皆生寒树。负势竞上，互相轩邈；争高直指，千百成峰。泉水激石，泠泠作响；好鸟相鸣，嘤嘤成韵。蝉则千转不穷，猿则百叫无绝。鸢飞戾天者，望峰息心；经纶世务者，窥谷忘反。横柯上蔽，在昼犹昏；疏条交映，有时见日。（吴均《与朱元思书》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rFonts w:hint="default"/>
          <w:sz w:val="18"/>
          <w:szCs w:val="18"/>
        </w:rPr>
        <w:t>【乙】西湖最盛，为春为月。一日之盛，为朝烟，为夕岚。今岁春雪甚盛，梅花为寒所勒，与杏桃相次开发，尤为奇观。石篑数为余言：傅金吾园中梅，张功甫玉照堂故物也，急往观之。余时为桃花所恋，竟不忍去。湖上由断桥至苏堤一带，绿烟红雾，弥漫二十余里。歌吹为风，粉汗为雨，罗纨之盛，多于堤畔之草，艳冶极矣。然杭人游湖，止午未申三时；其实湖光染翠之工，山岚设色之妙，皆在朝日始出，夕舂未下，始极其浓媚。月景尤为清绝：花态柳情，山容水意，别是一种趣味。此乐留与山僧游客受用，安可为俗士道哉？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</w:t>
      </w:r>
      <w:r>
        <w:rPr>
          <w:rFonts w:hint="default"/>
          <w:sz w:val="18"/>
          <w:szCs w:val="18"/>
        </w:rPr>
        <w:t>（袁宏道《晚游六桥待月记》，有删节）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注：①罗纨（wán）:丝织品。②午未申：指午时、未时、申时三个时辰，相当于现在从上午十一时至下午五时的这一段时间。③夕舂：夕阳。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rFonts w:hint="default"/>
          <w:sz w:val="18"/>
          <w:szCs w:val="18"/>
        </w:rPr>
        <w:t>、解释下列语句中加点词的意思。（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default"/>
          <w:sz w:val="18"/>
          <w:szCs w:val="18"/>
        </w:rPr>
        <w:t>分）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①急湍甚箭，猛浪若</w:t>
      </w:r>
      <w:r>
        <w:rPr>
          <w:rFonts w:hint="default" w:eastAsiaTheme="minorEastAsia"/>
          <w:sz w:val="18"/>
          <w:szCs w:val="18"/>
          <w:em w:val="dot"/>
        </w:rPr>
        <w:t>奔</w:t>
      </w:r>
      <w:r>
        <w:rPr>
          <w:rFonts w:hint="default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        </w:t>
      </w:r>
      <w:r>
        <w:rPr>
          <w:rFonts w:hint="default"/>
          <w:sz w:val="18"/>
          <w:szCs w:val="18"/>
        </w:rPr>
        <w:t>②泉水激石，泠泠</w:t>
      </w:r>
      <w:r>
        <w:rPr>
          <w:rFonts w:hint="default" w:eastAsiaTheme="minorEastAsia"/>
          <w:sz w:val="18"/>
          <w:szCs w:val="18"/>
          <w:em w:val="dot"/>
        </w:rPr>
        <w:t>作</w:t>
      </w:r>
      <w:r>
        <w:rPr>
          <w:rFonts w:hint="default"/>
          <w:sz w:val="18"/>
          <w:szCs w:val="18"/>
        </w:rPr>
        <w:t>响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③梅花为寒所</w:t>
      </w:r>
      <w:r>
        <w:rPr>
          <w:rFonts w:hint="default" w:eastAsiaTheme="minorEastAsia"/>
          <w:sz w:val="18"/>
          <w:szCs w:val="18"/>
          <w:em w:val="dot"/>
        </w:rPr>
        <w:t>勒</w:t>
      </w:r>
      <w:r>
        <w:rPr>
          <w:rFonts w:hint="default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            </w:t>
      </w:r>
      <w:r>
        <w:rPr>
          <w:rFonts w:hint="default"/>
          <w:sz w:val="18"/>
          <w:szCs w:val="18"/>
        </w:rPr>
        <w:t>④山岚</w:t>
      </w:r>
      <w:r>
        <w:rPr>
          <w:rFonts w:hint="default" w:eastAsiaTheme="minorEastAsia"/>
          <w:sz w:val="18"/>
          <w:szCs w:val="18"/>
          <w:em w:val="dot"/>
        </w:rPr>
        <w:t>设</w:t>
      </w:r>
      <w:r>
        <w:rPr>
          <w:rFonts w:hint="default"/>
          <w:sz w:val="18"/>
          <w:szCs w:val="18"/>
        </w:rPr>
        <w:t>色之妙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default"/>
          <w:sz w:val="18"/>
          <w:szCs w:val="18"/>
        </w:rPr>
        <w:t>、下列各组句中加点词的意思相同的一组是（）（2分）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A ①负势竞</w:t>
      </w:r>
      <w:r>
        <w:rPr>
          <w:rFonts w:hint="default" w:eastAsiaTheme="minorEastAsia"/>
          <w:sz w:val="18"/>
          <w:szCs w:val="18"/>
          <w:em w:val="dot"/>
        </w:rPr>
        <w:t>上</w:t>
      </w:r>
      <w:r>
        <w:rPr>
          <w:rFonts w:hint="default"/>
          <w:sz w:val="18"/>
          <w:szCs w:val="18"/>
        </w:rPr>
        <w:t>，互相轩邈 ②横柯</w:t>
      </w:r>
      <w:r>
        <w:rPr>
          <w:rFonts w:hint="default" w:eastAsiaTheme="minorEastAsia"/>
          <w:sz w:val="18"/>
          <w:szCs w:val="18"/>
          <w:em w:val="dot"/>
        </w:rPr>
        <w:t>上</w:t>
      </w:r>
      <w:r>
        <w:rPr>
          <w:rFonts w:hint="default"/>
          <w:sz w:val="18"/>
          <w:szCs w:val="18"/>
        </w:rPr>
        <w:t xml:space="preserve">蔽，在昼犹昏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B①猿则百叫无</w:t>
      </w:r>
      <w:r>
        <w:rPr>
          <w:rFonts w:hint="default" w:eastAsiaTheme="minorEastAsia"/>
          <w:sz w:val="18"/>
          <w:szCs w:val="18"/>
          <w:em w:val="dot"/>
        </w:rPr>
        <w:t>绝</w:t>
      </w:r>
      <w:r>
        <w:rPr>
          <w:rFonts w:hint="default"/>
          <w:sz w:val="18"/>
          <w:szCs w:val="18"/>
        </w:rPr>
        <w:t>②月景尤为清</w:t>
      </w:r>
      <w:r>
        <w:rPr>
          <w:rFonts w:hint="default" w:eastAsiaTheme="minorEastAsia"/>
          <w:sz w:val="18"/>
          <w:szCs w:val="18"/>
          <w:em w:val="dot"/>
        </w:rPr>
        <w:t>绝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C ①夹岸高山，皆生</w:t>
      </w:r>
      <w:r>
        <w:rPr>
          <w:rFonts w:hint="default" w:eastAsiaTheme="minorEastAsia"/>
          <w:sz w:val="18"/>
          <w:szCs w:val="18"/>
          <w:em w:val="dot"/>
        </w:rPr>
        <w:t>寒</w:t>
      </w:r>
      <w:r>
        <w:rPr>
          <w:rFonts w:hint="default"/>
          <w:sz w:val="18"/>
          <w:szCs w:val="18"/>
        </w:rPr>
        <w:t>树 ②梅花为</w:t>
      </w:r>
      <w:r>
        <w:rPr>
          <w:rFonts w:hint="default" w:eastAsiaTheme="minorEastAsia"/>
          <w:sz w:val="18"/>
          <w:szCs w:val="18"/>
          <w:em w:val="dot"/>
        </w:rPr>
        <w:t>寒</w:t>
      </w:r>
      <w:r>
        <w:rPr>
          <w:rFonts w:hint="default"/>
          <w:sz w:val="18"/>
          <w:szCs w:val="18"/>
        </w:rPr>
        <w:t>所勒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D ①皆在朝</w:t>
      </w:r>
      <w:r>
        <w:rPr>
          <w:rFonts w:hint="default" w:eastAsiaTheme="minorEastAsia"/>
          <w:sz w:val="18"/>
          <w:szCs w:val="18"/>
          <w:em w:val="dot"/>
        </w:rPr>
        <w:t>日</w:t>
      </w:r>
      <w:r>
        <w:rPr>
          <w:rFonts w:hint="default"/>
          <w:sz w:val="18"/>
          <w:szCs w:val="18"/>
        </w:rPr>
        <w:t>始出 ②疏条交映，有时见</w:t>
      </w:r>
      <w:r>
        <w:rPr>
          <w:rFonts w:hint="default" w:eastAsiaTheme="minorEastAsia"/>
          <w:sz w:val="18"/>
          <w:szCs w:val="18"/>
          <w:em w:val="dot"/>
        </w:rPr>
        <w:t>日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default"/>
          <w:sz w:val="18"/>
          <w:szCs w:val="18"/>
        </w:rPr>
        <w:t>、翻译下面的句子。（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default"/>
          <w:sz w:val="18"/>
          <w:szCs w:val="1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</w:rPr>
        <w:t>急湍甚箭，猛浪若奔。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default"/>
          <w:sz w:val="18"/>
          <w:szCs w:val="18"/>
        </w:rPr>
        <w:t>经纶世务者，窥谷忘反。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default"/>
          <w:sz w:val="18"/>
          <w:szCs w:val="18"/>
        </w:rPr>
        <w:t>此乐留与山僧游客受用，安可为俗士道哉？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default"/>
          <w:sz w:val="18"/>
          <w:szCs w:val="18"/>
        </w:rPr>
        <w:t>、甲、乙描写的对象各不相同，但是两位作者却都流露出相似的思想感情。请从对待风景和对待世俗社会两个角度写出作者的思想感情。（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default"/>
          <w:sz w:val="18"/>
          <w:szCs w:val="1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四、</w:t>
      </w:r>
      <w:r>
        <w:rPr>
          <w:rFonts w:hint="default"/>
          <w:sz w:val="18"/>
          <w:szCs w:val="18"/>
        </w:rPr>
        <w:t>写作（</w:t>
      </w:r>
      <w:r>
        <w:rPr>
          <w:rFonts w:hint="eastAsia"/>
          <w:sz w:val="18"/>
          <w:szCs w:val="18"/>
          <w:lang w:eastAsia="zh-CN"/>
        </w:rPr>
        <w:t>满分</w:t>
      </w:r>
      <w:r>
        <w:rPr>
          <w:rFonts w:hint="eastAsia"/>
          <w:sz w:val="18"/>
          <w:szCs w:val="18"/>
          <w:lang w:val="en-US" w:eastAsia="zh-CN"/>
        </w:rPr>
        <w:t>60分，其中卷面分5分</w:t>
      </w:r>
      <w:r>
        <w:rPr>
          <w:rFonts w:hint="default"/>
          <w:sz w:val="18"/>
          <w:szCs w:val="18"/>
        </w:rPr>
        <w:t>）</w:t>
      </w:r>
      <w:r>
        <w:rPr>
          <w:rFonts w:hint="default"/>
          <w:sz w:val="18"/>
          <w:szCs w:val="18"/>
        </w:rPr>
        <w:br w:type="textWrapping"/>
      </w:r>
      <w:r>
        <w:rPr>
          <w:rFonts w:hint="eastAsia"/>
          <w:sz w:val="18"/>
          <w:szCs w:val="18"/>
          <w:lang w:val="en-US" w:eastAsia="zh-CN"/>
        </w:rPr>
        <w:t>24、从下列文题中任选一题作文。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（1）每个人的心中都一定有梦，你心中的梦是什么？请以“我心中珍藏着一个梦”为题，写一篇记叙文。不少于600字。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（2）一个人的心灵成长和心智成熟，是一个漫长、渐进的过程。其间，亲人的呵护、师长的教诲、同伴的启迪、书香的熏陶、生活的风风雨雨，或者曾经的迷茫、沮丧与顿悟等，无不在我们的人生道路上留下或深或浅的印痕，让我们从懵懂慢慢走向成熟……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请根据自己的生活经历和切身体验，以“就这样</w:t>
      </w:r>
      <w:r>
        <w:rPr>
          <w:rFonts w:hint="eastAsia"/>
          <w:sz w:val="18"/>
          <w:szCs w:val="18"/>
        </w:rPr>
        <w:t>____________</w:t>
      </w:r>
      <w:r>
        <w:rPr>
          <w:rFonts w:hint="default"/>
          <w:sz w:val="18"/>
          <w:szCs w:val="18"/>
        </w:rPr>
        <w:t xml:space="preserve"> ”为题，写一篇文章。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要求：①先把文题补充完整，除诗歌外，文体不限；②不少于600字，要有自己的体验和感悟；③文中不得出现真实的校名和人名；④书写要工整、规范、美观。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2016——2017学年度（下）</w:t>
      </w:r>
      <w:r>
        <w:rPr>
          <w:rFonts w:hint="eastAsia" w:ascii="黑体" w:hAnsi="黑体" w:eastAsia="黑体" w:cs="黑体"/>
          <w:sz w:val="18"/>
          <w:szCs w:val="18"/>
        </w:rPr>
        <w:t>八年级语文期中</w:t>
      </w:r>
      <w:r>
        <w:rPr>
          <w:rFonts w:hint="eastAsia" w:ascii="黑体" w:hAnsi="黑体" w:eastAsia="黑体" w:cs="黑体"/>
          <w:sz w:val="18"/>
          <w:szCs w:val="18"/>
          <w:lang w:eastAsia="zh-CN"/>
        </w:rPr>
        <w:t>测试卷答案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一、1、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沉舟侧畔千帆过，病树前头万木春。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2、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、但愿人长久，千里共婵娟。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3、无可奈何花落去，似曾相识燕归来。4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、不戚戚于贫贱，不汲汲于富贵。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5、执手相看泪眼，竟无语凝噎。6、山河破碎风飘絮，身世浮沉雨打萍。惶恐滩头说惶恐，零丁洋里叹零丁。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二、7、（1）“舍”去自“我”，精神才好；告诉人们为人要无私。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对传统的忽视；教育环境的多元化；价值观的变化（言之成理即可，不得少于两点）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18"/>
          <w:szCs w:val="1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（3）示例：优美汉字，闪亮人生。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8"/>
          <w:szCs w:val="1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8、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8"/>
          <w:szCs w:val="18"/>
          <w:shd w:val="clear" w:color="auto" w:fill="FFFFFF"/>
        </w:rPr>
        <w:t>（1）对虚拟世界的热衷；对亲情友情的淡漠；由于时间的零散；由于娱乐方式的丰富等。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8"/>
          <w:szCs w:val="18"/>
          <w:shd w:val="clear" w:color="auto" w:fill="FFFFFF"/>
        </w:rPr>
        <w:t>（2）认同。老人“摔盘子离席”表达出对儿孙的不满，他不需要物资上的关心，只想得到精神上的抚慰。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8"/>
          <w:szCs w:val="18"/>
          <w:shd w:val="clear" w:color="auto" w:fill="FFFFFF"/>
        </w:rPr>
        <w:t>    不认同。摔盘子的行为必定有些偏激，老人可以采取和孙子、孙女交流沟通的方式。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（3）提示：可以从中学生因为玩手机而荒废了学业等谈起。言之成理即可给分。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9、略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10、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怀揣对大自然奇妙的幻想，仰望夜空听夜莺的歌唱，在流淌中观赏两岸艳丽的花朵。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11、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阳光的鼓舞，生活真理的支撑，自身的拼搏寻觅。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12、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“窜”指自然状态下的小溪从石缝中流溢而出；“跳”指拼搏状态下的小溪从地底下喷涌而出。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13、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明确目标奋然前行；面对挫折顽强拼搏；携手并进涌向大海。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14、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思路提示：要懂得生活的真理，明确前进的方向；人生不可能是一帆风顺的，挫折是人生的一部分；面对挫折，要有承受挫折的能力。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15、提示：行文线索；新颖；吸引读者，引起读者阅读兴趣；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16、提示：安慰女同学；感化男同学；用餐巾纸为同学们擦拭眼泪和汗水（有概括性，不少于三件事，言之成理即可给分）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17、提示：“默默地”体现王老师的善解人意；“抱”和“拍”体现王老师对学生的关爱（言之成理即可）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18、对往事的追忆；对王老师的感激；“最柔然的部位”表现王老师的餐巾纸给大家的心灵带来了巨大的慰藉。（言之成理即可）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19、用语言和神态描写，更好的表现出王老师对学生的关爱以及学生对王老师的尊敬与感激。（言之成理即可）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</w:pPr>
      <w:r>
        <w:rPr>
          <w:rFonts w:hint="eastAsia"/>
          <w:sz w:val="18"/>
          <w:szCs w:val="18"/>
          <w:lang w:val="en-US" w:eastAsia="zh-CN"/>
        </w:rPr>
        <w:t>20、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①奔：飞奔的马。②作：发出。③勒：约束，阻止。④设：着，涂。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21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、C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2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、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）湍急的流水比射出的箭还快，汹涌的波浪就像飞奔的马。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2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）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（那些）治理政务的人，看到（这些幽深的）山谷，就会流连忘返。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）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这种快乐（只能）留下来给山中的僧人和游览的客人享受，怎么能够对那些庸俗的人说呢？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2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、寄情山水、热爱山水，欣赏大自然之美，洗掉内心的尘垢，保持一份内心的清净和独立的人格、情操；但又流露出一种避世、避俗的心态。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24、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作文从内容、语言、结构、书写四个方面分五类评分。一类45-50分，47分浮动；二类38-44分，41分浮动；三类30-37分，34分浮动；四类21-29分，25分浮动；五类20分以下。说明：主观题意思对即酌情给分。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 w:type="textWrapping"/>
      </w: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16CB"/>
    <w:multiLevelType w:val="singleLevel"/>
    <w:tmpl w:val="58D916C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6E1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3665C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2017-03-24T02:09:00Z</dcterms:created>
  <dc:creator>Administrator</dc:creator>
  <cp:lastModifiedBy>zhanghoufu</cp:lastModifiedBy>
  <dcterms:modified xsi:type="dcterms:W3CDTF">2018-02-13T01:43:18Z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