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pict>
          <v:shape id="_x0000_s1025" o:spid="_x0000_s1025" o:spt="75" type="#_x0000_t75" style="position:absolute;left:0pt;margin-left:813pt;margin-top:947pt;height:34pt;width:21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drawing>
          <wp:inline distT="0" distB="0" distL="0" distR="0">
            <wp:extent cx="4286250" cy="6972300"/>
            <wp:effectExtent l="0" t="0" r="0" b="0"/>
            <wp:docPr id="1" name="图片 1" descr="http://atth.jzb.com/forum/201801/15/091232viley6eckcnreo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atth.jzb.com/forum/201801/15/091232viley6eckcnreo7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86250" cy="6934200"/>
            <wp:effectExtent l="0" t="0" r="0" b="0"/>
            <wp:docPr id="2" name="图片 2" descr="http://atth.jzb.com/forum/201801/15/091233zm5irxs45xgsjf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atth.jzb.com/forum/201801/15/091233zm5irxs45xgsjfn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86250" cy="6943725"/>
            <wp:effectExtent l="0" t="0" r="0" b="9525"/>
            <wp:docPr id="3" name="图片 3" descr="http://atth.jzb.com/forum/201801/15/091233f5corwsr99s99f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atth.jzb.com/forum/201801/15/091233f5corwsr99s99fy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86250" cy="7000875"/>
            <wp:effectExtent l="0" t="0" r="0" b="9525"/>
            <wp:docPr id="4" name="图片 4" descr="http://atth.jzb.com/forum/201801/15/091234c3nyy4370b5rzy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atth.jzb.com/forum/201801/15/091234c3nyy4370b5rzyj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286250" cy="6858000"/>
            <wp:effectExtent l="0" t="0" r="0" b="0"/>
            <wp:docPr id="5" name="图片 5" descr="http://atth.jzb.com/forum/201801/15/091234vdw3t4iz2z2vfi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atth.jzb.com/forum/201801/15/091234vdw3t4iz2z2vfiw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86250" cy="6972300"/>
            <wp:effectExtent l="0" t="0" r="0" b="0"/>
            <wp:docPr id="6" name="图片 6" descr="http://atth.jzb.com/forum/201801/15/091234lryry4rfyzrq2q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atth.jzb.com/forum/201801/15/091234lryry4rfyzrq2qr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257675" cy="6924675"/>
            <wp:effectExtent l="0" t="0" r="9525" b="9525"/>
            <wp:docPr id="7" name="图片 7" descr="http://atth.jzb.com/forum/201801/15/091235a6ayxcy68d3id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atth.jzb.com/forum/201801/15/091235a6ayxcy68d3idbm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67200" cy="6819900"/>
            <wp:effectExtent l="0" t="0" r="0" b="0"/>
            <wp:docPr id="8" name="图片 8" descr="http://atth.jzb.com/forum/201801/15/091235dhku41acc8a81i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atth.jzb.com/forum/201801/15/091235dhku41acc8a81iw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286250" cy="6562725"/>
            <wp:effectExtent l="0" t="0" r="0" b="9525"/>
            <wp:docPr id="9" name="图片 9" descr="http://atth.jzb.com/forum/201801/15/091236ne08r8eyvt0r8o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atth.jzb.com/forum/201801/15/091236ne08r8eyvt0r8og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color w:val="00B050"/>
        <w:lang w:val="en-US" w:eastAsia="zh-CN"/>
      </w:rPr>
      <w:t>智浪教育--普惠英才文库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E2D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</Words>
  <Characters>18</Characters>
  <Lines>1</Lines>
  <Paragraphs>1</Paragraphs>
  <TotalTime>0</TotalTime>
  <ScaleCrop>false</ScaleCrop>
  <LinksUpToDate>false</LinksUpToDate>
  <CharactersWithSpaces>19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2018-01-15T07:13:00Z</dcterms:created>
  <dc:creator>jyzhfa@163.com</dc:creator>
  <cp:lastModifiedBy>zhanghoufu</cp:lastModifiedBy>
  <dcterms:modified xsi:type="dcterms:W3CDTF">2018-01-17T01:59:52Z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