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  <w:bookmarkStart w:id="0" w:name="_GoBack"/>
      <w:bookmarkEnd w:id="0"/>
      <w:r>
        <w:pict>
          <v:shape id="_x0000_s1025" o:spid="_x0000_s1025" o:spt="75" type="#_x0000_t75" style="position:absolute;left:0pt;margin-left:851pt;margin-top:842pt;height:24pt;width:25pt;mso-position-horizontal-relative:page;mso-position-vertical-relative:page;z-index:251658240;mso-width-relative:page;mso-height-relative:page;" filled="f" o:preferrelative="t" stroked="f" coordsize="21600,21600">
            <v:path/>
            <v:fill on="f" focussize="0,0"/>
            <v:stroke on="f" joinstyle="miter"/>
            <v:imagedata r:id="rId5" o:title=""/>
            <o:lock v:ext="edit" aspectratio="t"/>
          </v:shape>
        </w:pict>
      </w:r>
      <w:r>
        <w:drawing>
          <wp:inline distT="0" distB="0" distL="0" distR="0">
            <wp:extent cx="5422265" cy="7229475"/>
            <wp:effectExtent l="19050" t="0" r="6985" b="0"/>
            <wp:docPr id="1" name="图片 1" descr="D:\Documents\Tencent Files\383167618\FileRecv\MobileFile\IMG_20170515_17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Documents\Tencent Files\383167618\FileRecv\MobileFile\IMG_20170515_1735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265" cy="722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422265" cy="7229475"/>
            <wp:effectExtent l="19050" t="0" r="6985" b="0"/>
            <wp:docPr id="2" name="图片 2" descr="D:\Documents\Tencent Files\383167618\FileRecv\MobileFile\IMG_20170515_173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\Documents\Tencent Files\383167618\FileRecv\MobileFile\IMG_20170515_1735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265" cy="722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422265" cy="7229475"/>
            <wp:effectExtent l="19050" t="0" r="6985" b="0"/>
            <wp:docPr id="3" name="图片 3" descr="D:\Documents\Tencent Files\383167618\FileRecv\MobileFile\IMG_20170515_17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\Documents\Tencent Files\383167618\FileRecv\MobileFile\IMG_20170515_1735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265" cy="722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422265" cy="7229475"/>
            <wp:effectExtent l="19050" t="0" r="6985" b="0"/>
            <wp:docPr id="4" name="图片 4" descr="D:\Documents\Tencent Files\383167618\FileRecv\MobileFile\IMG_20170515_17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\Documents\Tencent Files\383167618\FileRecv\MobileFile\IMG_20170515_1735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265" cy="722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422265" cy="7229475"/>
            <wp:effectExtent l="19050" t="0" r="6985" b="0"/>
            <wp:docPr id="5" name="图片 5" descr="D:\Documents\Tencent Files\383167618\FileRecv\MobileFile\IMG_20170515_173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\Documents\Tencent Files\383167618\FileRecv\MobileFile\IMG_20170515_1735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265" cy="722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422265" cy="7229475"/>
            <wp:effectExtent l="19050" t="0" r="6985" b="0"/>
            <wp:docPr id="6" name="图片 6" descr="D:\Documents\Tencent Files\383167618\FileRecv\MobileFile\IMG_20170515_173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\Documents\Tencent Files\383167618\FileRecv\MobileFile\IMG_20170515_1735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265" cy="722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422265" cy="7229475"/>
            <wp:effectExtent l="19050" t="0" r="6985" b="0"/>
            <wp:docPr id="7" name="图片 7" descr="D:\Documents\Tencent Files\383167618\FileRecv\MobileFile\IMG_20170515_17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\Documents\Tencent Files\383167618\FileRecv\MobileFile\IMG_20170515_1735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265" cy="722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422265" cy="7229475"/>
            <wp:effectExtent l="19050" t="0" r="6985" b="0"/>
            <wp:docPr id="8" name="图片 8" descr="D:\Documents\Tencent Files\383167618\FileRecv\MobileFile\IMG_20170515_17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\Documents\Tencent Files\383167618\FileRecv\MobileFile\IMG_20170515_1736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265" cy="722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422265" cy="7229475"/>
            <wp:effectExtent l="19050" t="0" r="6985" b="0"/>
            <wp:docPr id="9" name="图片 9" descr="D:\Documents\Tencent Files\383167618\FileRecv\MobileFile\IMG_20170515_17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\Documents\Tencent Files\383167618\FileRecv\MobileFile\IMG_20170515_1736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265" cy="722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422265" cy="7229475"/>
            <wp:effectExtent l="19050" t="0" r="6985" b="0"/>
            <wp:docPr id="11" name="图片 11" descr="D:\Documents\Tencent Files\383167618\FileRecv\MobileFile\IMG_20170515_17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\Documents\Tencent Files\383167618\FileRecv\MobileFile\IMG_20170515_1736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265" cy="722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>
      <w:headerReference r:id="rId3" w:type="default"/>
      <w:pgSz w:w="9979" w:h="14175"/>
      <w:pgMar w:top="720" w:right="720" w:bottom="720" w:left="720" w:header="708" w:footer="708" w:gutter="0"/>
      <w:cols w:space="708" w:num="1"/>
      <w:docGrid w:type="lines"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rFonts w:hint="eastAsia"/>
        <w:lang w:val="en-US" w:eastAsia="zh-CN"/>
      </w:rPr>
      <w:t>智浪教育---普惠英才文库</w:t>
    </w:r>
  </w:p>
  <w:p>
    <w:pPr>
      <w:pStyle w:val="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720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2"/>
  </w:compat>
  <w:rsids>
    <w:rsidRoot w:val="00000000"/>
    <w:rsid w:val="497D67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="微软雅黑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adjustRightInd w:val="0"/>
      <w:snapToGrid w:val="0"/>
      <w:spacing w:after="200" w:line="240" w:lineRule="auto"/>
    </w:pPr>
    <w:rPr>
      <w:rFonts w:ascii="Tahoma" w:hAnsi="Tahoma" w:eastAsia="微软雅黑" w:cstheme="minorBidi"/>
      <w:sz w:val="22"/>
      <w:szCs w:val="22"/>
      <w:lang w:val="en-US" w:eastAsia="zh-CN" w:bidi="ar-SA"/>
    </w:rPr>
  </w:style>
  <w:style w:type="character" w:default="1" w:styleId="5">
    <w:name w:val="Default Paragraph Font"/>
    <w:semiHidden/>
    <w:unhideWhenUsed/>
    <w:uiPriority w:val="1"/>
  </w:style>
  <w:style w:type="table" w:default="1" w:styleId="6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semiHidden/>
    <w:unhideWhenUsed/>
    <w:uiPriority w:val="99"/>
    <w:pPr>
      <w:spacing w:after="0"/>
    </w:pPr>
    <w:rPr>
      <w:sz w:val="18"/>
      <w:szCs w:val="18"/>
    </w:rPr>
  </w:style>
  <w:style w:type="paragraph" w:styleId="3">
    <w:name w:val="footer"/>
    <w:basedOn w:val="1"/>
    <w:semiHidden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semiHidden/>
    <w:unhideWhenUsed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customStyle="1" w:styleId="7">
    <w:name w:val="批注框文本 Char"/>
    <w:basedOn w:val="5"/>
    <w:link w:val="2"/>
    <w:semiHidden/>
    <w:uiPriority w:val="99"/>
    <w:rPr>
      <w:rFonts w:ascii="Tahoma" w:hAnsi="Tahom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5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10</Pages>
  <Words>5</Words>
  <Characters>34</Characters>
  <Lines>1</Lines>
  <Paragraphs>1</Paragraphs>
  <TotalTime>0</TotalTime>
  <ScaleCrop>false</ScaleCrop>
  <LinksUpToDate>false</LinksUpToDate>
  <CharactersWithSpaces>38</CharactersWithSpaces>
  <Application>WPS Office_10.1.0.7224_F1E327BC-269C-435d-A152-05C5408002CA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2017-05-15T10:12:00Z</dcterms:created>
  <dc:creator>xtzj</dc:creator>
  <cp:lastModifiedBy>zhanghoufu</cp:lastModifiedBy>
  <dcterms:modified xsi:type="dcterms:W3CDTF">2018-04-18T03:19:32Z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2052-10.1.0.7224</vt:lpwstr>
  </property>
</Properties>
</file>