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39" w:rsidRDefault="00FD593C" w:rsidP="0027082B">
      <w:pPr>
        <w:jc w:val="center"/>
        <w:rPr>
          <w:sz w:val="44"/>
          <w:szCs w:val="44"/>
        </w:rPr>
      </w:pPr>
      <w:r w:rsidRPr="00FD593C">
        <w:rPr>
          <w:rFonts w:hint="eastAsia"/>
          <w:sz w:val="44"/>
          <w:szCs w:val="44"/>
        </w:rPr>
        <w:t>趣味数学</w:t>
      </w:r>
      <w:r w:rsidRPr="00FD593C">
        <w:rPr>
          <w:rFonts w:hint="eastAsia"/>
          <w:sz w:val="44"/>
          <w:szCs w:val="44"/>
        </w:rPr>
        <w:t>100</w:t>
      </w:r>
      <w:r w:rsidRPr="00FD593C">
        <w:rPr>
          <w:rFonts w:hint="eastAsia"/>
          <w:sz w:val="44"/>
          <w:szCs w:val="44"/>
        </w:rPr>
        <w:t>题</w:t>
      </w:r>
      <w:r w:rsidRPr="00FD593C">
        <w:rPr>
          <w:rFonts w:hint="eastAsia"/>
          <w:sz w:val="44"/>
          <w:szCs w:val="44"/>
        </w:rPr>
        <w:t xml:space="preserve"> </w:t>
      </w:r>
      <w:r w:rsidR="00B84D02">
        <w:rPr>
          <w:rFonts w:hint="eastAsia"/>
          <w:sz w:val="44"/>
          <w:szCs w:val="44"/>
        </w:rPr>
        <w:t>之</w:t>
      </w:r>
      <w:r w:rsidRPr="00FD593C">
        <w:rPr>
          <w:rFonts w:hint="eastAsia"/>
          <w:sz w:val="44"/>
          <w:szCs w:val="44"/>
        </w:rPr>
        <w:t>（四）</w:t>
      </w:r>
    </w:p>
    <w:p w:rsidR="00520703" w:rsidRDefault="00520703">
      <w:pPr>
        <w:rPr>
          <w:sz w:val="44"/>
          <w:szCs w:val="44"/>
        </w:rPr>
      </w:pPr>
    </w:p>
    <w:p w:rsidR="00FD593C" w:rsidRDefault="00FD593C" w:rsidP="00FD593C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巧妙的回答</w:t>
      </w:r>
    </w:p>
    <w:p w:rsidR="00FD593C" w:rsidRDefault="00FD593C" w:rsidP="00FD593C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上海体育馆有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个看台，分布在内外两圈。有一次，服务员正忙的时候，接到了工厂同志打来的电话，说是买了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张票，分在十二个看台，询问哪几个看台是在内圈？聪明的服务员说，只要将台数加上一个数，再被另一个数去除，能带队的就在内圈。工厂的同志满意地道了谢。</w:t>
      </w:r>
    </w:p>
    <w:p w:rsidR="00FD593C" w:rsidRDefault="004E3B22" w:rsidP="00FD593C">
      <w:pPr>
        <w:pStyle w:val="a3"/>
        <w:ind w:left="360" w:firstLineChars="0" w:firstLine="0"/>
        <w:rPr>
          <w:szCs w:val="21"/>
        </w:rPr>
      </w:pPr>
      <w:r>
        <w:rPr>
          <w:noProof/>
          <w:szCs w:val="21"/>
        </w:rPr>
        <w:pict>
          <v:group id="_x0000_s1069" style="position:absolute;left:0;text-align:left;margin-left:170.25pt;margin-top:6.3pt;width:146.25pt;height:147.75pt;z-index:251718656" coordorigin="3690,4755" coordsize="2925,2955">
            <v:oval id="_x0000_s1026" style="position:absolute;left:3690;top:4755;width:2925;height:2955">
              <v:textbox>
                <w:txbxContent>
                  <w:p w:rsidR="00FD593C" w:rsidRDefault="00FD59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342900" cy="276225"/>
                          <wp:effectExtent l="19050" t="0" r="0" b="0"/>
                          <wp:docPr id="1" name="图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  <v:oval id="_x0000_s1028" style="position:absolute;left:4245;top:5280;width:1815;height:1845"/>
            <v:oval id="_x0000_s1027" style="position:absolute;left:4770;top:5775;width:855;height: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5490;top:4860;width:270;height:510;flip:y" o:connectortype="straight"/>
            <v:shape id="_x0000_s1039" type="#_x0000_t32" style="position:absolute;left:3780;top:5670;width:540;height:225;flip:x y" o:connectortype="straight"/>
            <v:shape id="_x0000_s1041" type="#_x0000_t32" style="position:absolute;left:4620;top:7050;width:270;height:570;flip:x" o:connectortype="straight"/>
            <v:rect id="_x0000_s1045" style="position:absolute;left:4680;top:4785;width:525;height:420" strokecolor="white [3212]">
              <v:textbox>
                <w:txbxContent>
                  <w:p w:rsidR="00FD593C" w:rsidRPr="00FD593C" w:rsidRDefault="00FD593C">
                    <w:pPr>
                      <w:rPr>
                        <w:sz w:val="18"/>
                        <w:szCs w:val="18"/>
                      </w:rPr>
                    </w:pPr>
                    <w:r w:rsidRPr="00FD593C">
                      <w:rPr>
                        <w:rFonts w:hint="eastAsia"/>
                        <w:sz w:val="18"/>
                        <w:szCs w:val="18"/>
                      </w:rPr>
                      <w:t>13</w:t>
                    </w:r>
                  </w:p>
                </w:txbxContent>
              </v:textbox>
            </v:rect>
            <v:rect id="_x0000_s1046" style="position:absolute;left:4265;top:4950;width:525;height:420" strokecolor="white [3212]">
              <v:textbox>
                <w:txbxContent>
                  <w:p w:rsidR="00FD593C" w:rsidRPr="00FD593C" w:rsidRDefault="00FD593C" w:rsidP="00FD593C">
                    <w:pPr>
                      <w:rPr>
                        <w:sz w:val="18"/>
                        <w:szCs w:val="18"/>
                      </w:rPr>
                    </w:pPr>
                    <w:r w:rsidRPr="00FD593C"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shape id="_x0000_s1037" type="#_x0000_t32" style="position:absolute;left:4620;top:4860;width:170;height:510;flip:x y" o:connectortype="straight"/>
            <v:rect id="_x0000_s1047" style="position:absolute;left:4680;top:5370;width:525;height:420" strokecolor="white [3212]">
              <v:textbox>
                <w:txbxContent>
                  <w:p w:rsidR="00FD593C" w:rsidRPr="00FD593C" w:rsidRDefault="00FD593C" w:rsidP="00FD593C">
                    <w:pPr>
                      <w:rPr>
                        <w:sz w:val="18"/>
                        <w:szCs w:val="18"/>
                      </w:rPr>
                    </w:pPr>
                    <w:r w:rsidRPr="00FD593C"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1048" style="position:absolute;left:3875;top:5370;width:525;height:420" strokecolor="white [3212]">
              <v:textbox>
                <w:txbxContent>
                  <w:p w:rsidR="00FD593C" w:rsidRPr="00FD593C" w:rsidRDefault="00FD593C" w:rsidP="00FD593C">
                    <w:pPr>
                      <w:rPr>
                        <w:sz w:val="18"/>
                        <w:szCs w:val="18"/>
                      </w:rPr>
                    </w:pPr>
                    <w:r w:rsidRPr="00FD593C"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1049" style="position:absolute;left:4245;top:5775;width:525;height:420" strokecolor="white [3212]">
              <v:textbox>
                <w:txbxContent>
                  <w:p w:rsidR="00FD593C" w:rsidRPr="00FD593C" w:rsidRDefault="00FD593C" w:rsidP="00FD593C">
                    <w:pPr>
                      <w:rPr>
                        <w:sz w:val="18"/>
                        <w:szCs w:val="18"/>
                      </w:rPr>
                    </w:pPr>
                    <w:r w:rsidRPr="00FD593C"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1050" style="position:absolute;left:3690;top:5805;width:525;height:420" strokecolor="white [3212]">
              <v:textbox>
                <w:txbxContent>
                  <w:p w:rsidR="00FD593C" w:rsidRPr="00FD593C" w:rsidRDefault="00FD593C" w:rsidP="00FD593C">
                    <w:pPr>
                      <w:rPr>
                        <w:sz w:val="18"/>
                        <w:szCs w:val="18"/>
                      </w:rPr>
                    </w:pPr>
                    <w:r w:rsidRPr="00FD593C"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1051" style="position:absolute;left:3720;top:6225;width:525;height:420" strokecolor="white [3212]">
              <v:textbox>
                <w:txbxContent>
                  <w:p w:rsidR="00FD593C" w:rsidRPr="00FD593C" w:rsidRDefault="00FD593C" w:rsidP="00FD593C">
                    <w:pPr>
                      <w:rPr>
                        <w:sz w:val="18"/>
                        <w:szCs w:val="18"/>
                      </w:rPr>
                    </w:pPr>
                    <w:r w:rsidRPr="00FD593C"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1052" style="position:absolute;left:4320;top:6300;width:525;height:420" strokecolor="white [3212]">
              <v:textbox>
                <w:txbxContent>
                  <w:p w:rsidR="00FD593C" w:rsidRPr="00FD593C" w:rsidRDefault="00FD593C" w:rsidP="00FD593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rect>
            <v:shape id="_x0000_s1031" type="#_x0000_t32" style="position:absolute;left:3690;top:6225;width:1080;height:0;flip:x" o:connectortype="straight"/>
            <v:rect id="_x0000_s1053" style="position:absolute;left:3875;top:6720;width:525;height:420" strokecolor="white [3212]">
              <v:textbox style="mso-next-textbox:#_x0000_s1053"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21</w:t>
                    </w:r>
                  </w:p>
                </w:txbxContent>
              </v:textbox>
            </v:rect>
            <v:rect id="_x0000_s1054" style="position:absolute;left:4245;top:7050;width:525;height:420" strokecolor="white [3212]">
              <v:textbox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</v:rect>
            <v:rect id="_x0000_s1055" style="position:absolute;left:4680;top:6645;width:525;height:420" strokecolor="white [3212]">
              <v:textbox style="mso-next-textbox:#_x0000_s1055"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 w:rsidRPr="00FD593C"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056" style="position:absolute;left:4680;top:7200;width:525;height:420" strokecolor="white [3212]">
              <v:textbox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24</w:t>
                    </w:r>
                  </w:p>
                </w:txbxContent>
              </v:textbox>
            </v:rect>
            <v:rect id="_x0000_s1057" style="position:absolute;left:5165;top:7200;width:325;height:345" strokecolor="white [3212]">
              <v:textbox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058" style="position:absolute;left:5205;top:6645;width:420;height:405" strokecolor="white [3212]">
              <v:textbox style="mso-next-textbox:#_x0000_s1058"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059" style="position:absolute;left:5625;top:7050;width:420;height:405" strokecolor="white [3212]">
              <v:textbox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060" style="position:absolute;left:5970;top:6660;width:420;height:405" strokecolor="white [3212]">
              <v:textbox style="mso-next-textbox:#_x0000_s1060"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1061" style="position:absolute;left:5550;top:6300;width:420;height:405" strokecolor="white [3212]">
              <v:textbox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1062" style="position:absolute;left:6090;top:6255;width:420;height:405" strokecolor="white [3212]">
              <v:textbox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1063" style="position:absolute;left:6090;top:5850;width:420;height:405" strokecolor="white [3212]">
              <v:textbox style="mso-next-textbox:#_x0000_s1063"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1064" style="position:absolute;left:5625;top:5775;width:420;height:405" strokecolor="white [3212]">
              <v:textbox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1065" style="position:absolute;left:5970;top:5385;width:420;height:405" strokecolor="white [3212]">
              <v:textbox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1066" style="position:absolute;left:5625;top:4980;width:555;height:405" strokecolor="white [3212]">
              <v:textbox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rect>
            <v:rect id="_x0000_s1067" style="position:absolute;left:5165;top:5370;width:555;height:405" strokecolor="white [3212]">
              <v:textbox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11</w:t>
                    </w:r>
                  </w:p>
                </w:txbxContent>
              </v:textbox>
            </v:rect>
            <v:rect id="_x0000_s1068" style="position:absolute;left:5165;top:4875;width:555;height:405" strokecolor="white [3212]">
              <v:textbox>
                <w:txbxContent>
                  <w:p w:rsidR="0032481D" w:rsidRPr="00FD593C" w:rsidRDefault="0032481D" w:rsidP="0032481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12</w:t>
                    </w:r>
                  </w:p>
                </w:txbxContent>
              </v:textbox>
            </v:rect>
            <v:shape id="_x0000_s1044" type="#_x0000_t32" style="position:absolute;left:5970;top:5670;width:540;height:225;flip:y" o:connectortype="straight"/>
            <v:shape id="_x0000_s1032" type="#_x0000_t32" style="position:absolute;left:5625;top:6225;width:990;height:0" o:connectortype="straight"/>
            <v:shape id="_x0000_s1034" type="#_x0000_t32" style="position:absolute;left:5490;top:6525;width:690;height:720" o:connectortype="straight"/>
            <v:shape id="_x0000_s1030" type="#_x0000_t32" style="position:absolute;left:5205;top:6645;width:0;height:1065" o:connectortype="straight"/>
            <v:shape id="_x0000_s1036" type="#_x0000_t32" style="position:absolute;left:4125;top:6525;width:765;height:810;flip:x" o:connectortype="straight"/>
            <v:shape id="_x0000_s1033" type="#_x0000_t32" style="position:absolute;left:4125;top:5205;width:765;height:690;flip:x y" o:connectortype="straight"/>
            <v:shape id="_x0000_s1029" type="#_x0000_t32" style="position:absolute;left:5205;top:4755;width:0;height:1020;flip:y" o:connectortype="straight"/>
            <v:shape id="_x0000_s1035" type="#_x0000_t32" style="position:absolute;left:5490;top:5205;width:690;height:690;flip:y" o:connectortype="straight"/>
            <v:shape id="_x0000_s1042" type="#_x0000_t32" style="position:absolute;left:5490;top:7050;width:270;height:570" o:connectortype="straight"/>
            <v:shape id="_x0000_s1043" type="#_x0000_t32" style="position:absolute;left:5970;top:6525;width:540;height:285" o:connectortype="straight"/>
            <v:shape id="_x0000_s1040" type="#_x0000_t32" style="position:absolute;left:3780;top:6525;width:540;height:285;flip:x" o:connectortype="straight"/>
          </v:group>
        </w:pict>
      </w:r>
    </w:p>
    <w:p w:rsidR="00FD593C" w:rsidRDefault="00FD593C" w:rsidP="00FD593C">
      <w:pPr>
        <w:pStyle w:val="a3"/>
        <w:ind w:left="360" w:firstLineChars="0" w:firstLine="0"/>
        <w:rPr>
          <w:szCs w:val="21"/>
        </w:rPr>
      </w:pPr>
    </w:p>
    <w:p w:rsidR="00FD593C" w:rsidRDefault="00FD593C" w:rsidP="00FD593C">
      <w:pPr>
        <w:pStyle w:val="a3"/>
        <w:ind w:left="360" w:firstLineChars="0" w:firstLine="0"/>
        <w:rPr>
          <w:szCs w:val="21"/>
        </w:rPr>
      </w:pPr>
    </w:p>
    <w:p w:rsidR="00FD593C" w:rsidRDefault="00FD593C" w:rsidP="00FD593C">
      <w:pPr>
        <w:pStyle w:val="a3"/>
        <w:ind w:left="360" w:firstLineChars="0" w:firstLine="0"/>
        <w:rPr>
          <w:szCs w:val="21"/>
        </w:rPr>
      </w:pPr>
    </w:p>
    <w:p w:rsidR="00FD593C" w:rsidRDefault="00FD593C" w:rsidP="00FD593C">
      <w:pPr>
        <w:pStyle w:val="a3"/>
        <w:ind w:left="360" w:firstLineChars="0" w:firstLine="0"/>
        <w:rPr>
          <w:szCs w:val="21"/>
        </w:rPr>
      </w:pPr>
    </w:p>
    <w:p w:rsidR="00FD593C" w:rsidRDefault="00FD593C" w:rsidP="00FD593C">
      <w:pPr>
        <w:pStyle w:val="a3"/>
        <w:ind w:left="360" w:firstLineChars="0" w:firstLine="0"/>
        <w:rPr>
          <w:szCs w:val="21"/>
        </w:rPr>
      </w:pPr>
    </w:p>
    <w:p w:rsidR="00FD593C" w:rsidRDefault="00FD593C" w:rsidP="00FD593C">
      <w:pPr>
        <w:pStyle w:val="a3"/>
        <w:ind w:left="360" w:firstLineChars="0" w:firstLine="0"/>
        <w:rPr>
          <w:szCs w:val="21"/>
        </w:rPr>
      </w:pPr>
    </w:p>
    <w:p w:rsidR="00FD593C" w:rsidRDefault="00FD593C" w:rsidP="00FD593C">
      <w:pPr>
        <w:pStyle w:val="a3"/>
        <w:ind w:left="360" w:firstLineChars="0" w:firstLine="0"/>
        <w:rPr>
          <w:szCs w:val="21"/>
        </w:rPr>
      </w:pPr>
    </w:p>
    <w:p w:rsidR="00FD593C" w:rsidRDefault="00FD593C" w:rsidP="00FD593C">
      <w:pPr>
        <w:pStyle w:val="a3"/>
        <w:ind w:left="360" w:firstLineChars="0" w:firstLine="0"/>
        <w:rPr>
          <w:szCs w:val="21"/>
        </w:rPr>
      </w:pPr>
    </w:p>
    <w:p w:rsidR="00FD593C" w:rsidRDefault="00FD593C" w:rsidP="00FD593C">
      <w:pPr>
        <w:pStyle w:val="a3"/>
        <w:ind w:left="360" w:firstLineChars="0" w:firstLine="0"/>
        <w:rPr>
          <w:szCs w:val="21"/>
        </w:rPr>
      </w:pPr>
    </w:p>
    <w:p w:rsidR="00FD593C" w:rsidRDefault="00FD593C" w:rsidP="00FD593C">
      <w:pPr>
        <w:pStyle w:val="a3"/>
        <w:ind w:left="360" w:firstLineChars="0" w:firstLine="0"/>
        <w:rPr>
          <w:szCs w:val="21"/>
        </w:rPr>
      </w:pPr>
    </w:p>
    <w:p w:rsidR="00FD593C" w:rsidRDefault="0032481D" w:rsidP="00FD593C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我们向服务员要来了体育馆的平面示意图，请你算一算，服务员说的是将台数加上几，再被几去除呢？</w:t>
      </w:r>
    </w:p>
    <w:p w:rsidR="0032481D" w:rsidRDefault="0032481D" w:rsidP="00FD593C">
      <w:pPr>
        <w:pStyle w:val="a3"/>
        <w:ind w:left="360" w:firstLineChars="0" w:firstLine="0"/>
        <w:rPr>
          <w:szCs w:val="21"/>
        </w:rPr>
      </w:pPr>
    </w:p>
    <w:p w:rsidR="0032481D" w:rsidRDefault="004E3B22" w:rsidP="0032481D">
      <w:pPr>
        <w:pStyle w:val="a3"/>
        <w:numPr>
          <w:ilvl w:val="0"/>
          <w:numId w:val="1"/>
        </w:numPr>
        <w:ind w:firstLineChars="0"/>
        <w:rPr>
          <w:szCs w:val="21"/>
        </w:rPr>
      </w:pP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sup>
        </m:sSup>
      </m:oMath>
      <w:r w:rsidR="0032481D">
        <w:rPr>
          <w:rFonts w:hint="eastAsia"/>
          <w:szCs w:val="21"/>
        </w:rPr>
        <w:t xml:space="preserve">+11n </w:t>
      </w:r>
      <w:r w:rsidR="0032481D">
        <w:rPr>
          <w:rFonts w:hint="eastAsia"/>
          <w:szCs w:val="21"/>
        </w:rPr>
        <w:t>必能被</w:t>
      </w:r>
      <w:r w:rsidR="0032481D">
        <w:rPr>
          <w:rFonts w:hint="eastAsia"/>
          <w:szCs w:val="21"/>
        </w:rPr>
        <w:t>6</w:t>
      </w:r>
      <w:r w:rsidR="0032481D">
        <w:rPr>
          <w:rFonts w:hint="eastAsia"/>
          <w:szCs w:val="21"/>
        </w:rPr>
        <w:t>整除</w:t>
      </w:r>
    </w:p>
    <w:p w:rsidR="0032481D" w:rsidRDefault="0032481D" w:rsidP="0032481D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小朋友，你一定很关心中国科大少年班的同学们，很想知道他们做些什么数学题目叫吧。我们现在介绍一道少年班的试题，你也来试试看吧。</w:t>
      </w:r>
    </w:p>
    <w:p w:rsidR="0032481D" w:rsidRDefault="0032481D" w:rsidP="0032481D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题目：</w:t>
      </w:r>
    </w:p>
    <w:p w:rsidR="0032481D" w:rsidRDefault="0032481D" w:rsidP="0032481D">
      <w:pPr>
        <w:pStyle w:val="a3"/>
        <w:ind w:left="360" w:firstLineChars="150" w:firstLine="315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如果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是自然数，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sup>
        </m:sSup>
      </m:oMath>
      <w:r>
        <w:rPr>
          <w:rFonts w:hint="eastAsia"/>
          <w:szCs w:val="21"/>
        </w:rPr>
        <w:t xml:space="preserve">+11n </w:t>
      </w:r>
      <w:r>
        <w:rPr>
          <w:rFonts w:hint="eastAsia"/>
          <w:szCs w:val="21"/>
        </w:rPr>
        <w:t>必能被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整除</w:t>
      </w:r>
    </w:p>
    <w:p w:rsidR="0032481D" w:rsidRPr="0032481D" w:rsidRDefault="0032481D" w:rsidP="0032481D">
      <w:pPr>
        <w:pStyle w:val="a3"/>
        <w:ind w:left="360" w:firstLineChars="0" w:firstLine="0"/>
        <w:rPr>
          <w:szCs w:val="21"/>
        </w:rPr>
      </w:pPr>
    </w:p>
    <w:p w:rsidR="00FD593C" w:rsidRDefault="0032481D" w:rsidP="0032481D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小龙买早点</w:t>
      </w:r>
    </w:p>
    <w:p w:rsidR="0032481D" w:rsidRDefault="0032481D" w:rsidP="0032481D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小龙带若干钱上街买早点。如果他买尽可能多的大饼（每只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分），要剩下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分钱；如果买尽可能多的油条（每根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分），也要剩下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分钱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。他至少带了多少钱？</w:t>
      </w:r>
    </w:p>
    <w:p w:rsidR="0032481D" w:rsidRDefault="0032481D" w:rsidP="0032481D">
      <w:pPr>
        <w:pStyle w:val="a3"/>
        <w:ind w:left="150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又有一天，小龙带若干钱去买早点为。如果习尽可能多的大饼，要多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分钱；买尽可能多的油条，要多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分钱，问这一天他至少带了多少钱？</w:t>
      </w:r>
    </w:p>
    <w:p w:rsidR="0032481D" w:rsidRDefault="0032481D" w:rsidP="0032481D">
      <w:pPr>
        <w:pStyle w:val="a3"/>
        <w:ind w:left="1500" w:firstLineChars="0" w:firstLine="0"/>
        <w:rPr>
          <w:szCs w:val="21"/>
        </w:rPr>
      </w:pPr>
    </w:p>
    <w:p w:rsidR="0032481D" w:rsidRDefault="0032481D" w:rsidP="0032481D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依仗队</w:t>
      </w:r>
    </w:p>
    <w:p w:rsidR="0032481D" w:rsidRDefault="0032481D" w:rsidP="0032481D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一个旗手前头走，</w:t>
      </w:r>
    </w:p>
    <w:p w:rsidR="0032481D" w:rsidRDefault="0032481D" w:rsidP="0032481D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依仗队员雄赳赳。</w:t>
      </w:r>
    </w:p>
    <w:p w:rsidR="0032481D" w:rsidRDefault="0032481D" w:rsidP="0032481D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六人一排真整齐，</w:t>
      </w:r>
    </w:p>
    <w:p w:rsidR="0032481D" w:rsidRDefault="0032481D" w:rsidP="0032481D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八人一排没零头；</w:t>
      </w:r>
    </w:p>
    <w:p w:rsidR="0032481D" w:rsidRDefault="0032481D" w:rsidP="0032481D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十人一排多两个，</w:t>
      </w:r>
    </w:p>
    <w:p w:rsidR="0032481D" w:rsidRDefault="0032481D" w:rsidP="0032481D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只好去当护旗手。</w:t>
      </w:r>
    </w:p>
    <w:p w:rsidR="0032481D" w:rsidRDefault="0032481D" w:rsidP="0032481D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问你至多少人，</w:t>
      </w:r>
    </w:p>
    <w:p w:rsidR="0032481D" w:rsidRDefault="0032481D" w:rsidP="0032481D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lastRenderedPageBreak/>
        <w:t xml:space="preserve">    </w:t>
      </w:r>
      <w:r>
        <w:rPr>
          <w:rFonts w:hint="eastAsia"/>
          <w:szCs w:val="21"/>
        </w:rPr>
        <w:t>请你一个不要漏。</w:t>
      </w:r>
    </w:p>
    <w:p w:rsidR="0032481D" w:rsidRDefault="0032481D" w:rsidP="0032481D">
      <w:pPr>
        <w:pStyle w:val="a3"/>
        <w:ind w:left="360" w:firstLineChars="0" w:firstLine="0"/>
        <w:rPr>
          <w:szCs w:val="21"/>
        </w:rPr>
      </w:pPr>
    </w:p>
    <w:p w:rsidR="0032481D" w:rsidRDefault="00BE587F" w:rsidP="00BE587F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彩旗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入场跑道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米，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每隔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米插面旗。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五色彩旗两大排，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问你共有几面旗？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</w:p>
    <w:p w:rsidR="00BE587F" w:rsidRDefault="00BE587F" w:rsidP="00BE587F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三个大力士</w:t>
      </w:r>
    </w:p>
    <w:p w:rsidR="00BE587F" w:rsidRDefault="00BE587F" w:rsidP="00BE587F">
      <w:pPr>
        <w:ind w:left="360"/>
        <w:rPr>
          <w:szCs w:val="21"/>
        </w:rPr>
      </w:pPr>
      <w:r>
        <w:rPr>
          <w:rFonts w:hint="eastAsia"/>
          <w:szCs w:val="21"/>
        </w:rPr>
        <w:t>大力士，甲乙丙，</w:t>
      </w:r>
    </w:p>
    <w:p w:rsidR="00BE587F" w:rsidRDefault="00BE587F" w:rsidP="00BE587F">
      <w:pPr>
        <w:ind w:left="360"/>
        <w:rPr>
          <w:szCs w:val="21"/>
        </w:rPr>
      </w:pPr>
      <w:r>
        <w:rPr>
          <w:rFonts w:hint="eastAsia"/>
          <w:szCs w:val="21"/>
        </w:rPr>
        <w:t>身体有重又有轻。</w:t>
      </w:r>
    </w:p>
    <w:p w:rsidR="00BE587F" w:rsidRDefault="00BE587F" w:rsidP="00BE587F">
      <w:pPr>
        <w:ind w:left="360"/>
        <w:rPr>
          <w:szCs w:val="21"/>
        </w:rPr>
      </w:pPr>
      <w:r>
        <w:rPr>
          <w:rFonts w:hint="eastAsia"/>
          <w:szCs w:val="21"/>
        </w:rPr>
        <w:t>四个甲等于三个乙，</w:t>
      </w:r>
    </w:p>
    <w:p w:rsidR="00BE587F" w:rsidRDefault="00BE587F" w:rsidP="00BE587F">
      <w:pPr>
        <w:ind w:left="360"/>
        <w:rPr>
          <w:szCs w:val="21"/>
        </w:rPr>
      </w:pPr>
      <w:r>
        <w:rPr>
          <w:rFonts w:hint="eastAsia"/>
          <w:szCs w:val="21"/>
        </w:rPr>
        <w:t>丙比甲重七十整，</w:t>
      </w:r>
    </w:p>
    <w:p w:rsidR="00BE587F" w:rsidRDefault="00BE587F" w:rsidP="00BE587F">
      <w:pPr>
        <w:ind w:left="360"/>
        <w:rPr>
          <w:szCs w:val="21"/>
        </w:rPr>
      </w:pPr>
      <w:r>
        <w:rPr>
          <w:rFonts w:hint="eastAsia"/>
          <w:szCs w:val="21"/>
        </w:rPr>
        <w:t>请问体重各几斤。</w:t>
      </w:r>
    </w:p>
    <w:p w:rsidR="00BE587F" w:rsidRDefault="00BE587F" w:rsidP="00BE587F">
      <w:pPr>
        <w:ind w:left="360"/>
        <w:rPr>
          <w:szCs w:val="21"/>
        </w:rPr>
      </w:pPr>
    </w:p>
    <w:p w:rsidR="00BE587F" w:rsidRDefault="00BE587F" w:rsidP="00BE587F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输中有赢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一场乒乓球，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小楼胜小豆。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比分算一算，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小楼反输球。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这事怪不怪，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请你说个透。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</w:p>
    <w:p w:rsidR="00BE587F" w:rsidRDefault="004E3B22" w:rsidP="00BE587F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noProof/>
          <w:szCs w:val="21"/>
        </w:rPr>
        <w:pict>
          <v:shape id="_x0000_s1070" type="#_x0000_t32" style="position:absolute;left:0;text-align:left;margin-left:2in;margin-top:.9pt;width:0;height:80.25pt;z-index:251719680" o:connectortype="straight"/>
        </w:pict>
      </w:r>
      <w:r w:rsidR="00BE587F">
        <w:rPr>
          <w:rFonts w:hint="eastAsia"/>
          <w:szCs w:val="21"/>
        </w:rPr>
        <w:t>巧排队形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十二个人，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每行四人，</w:t>
      </w:r>
      <w:r>
        <w:rPr>
          <w:rFonts w:hint="eastAsia"/>
          <w:szCs w:val="21"/>
        </w:rPr>
        <w:t xml:space="preserve">     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表演体操。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两枪两刀，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一半拿枪，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要排六行，</w:t>
      </w:r>
    </w:p>
    <w:p w:rsidR="00BE587F" w:rsidRP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一半拿刀。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怎么排好？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</w:p>
    <w:p w:rsidR="00BE587F" w:rsidRDefault="00BE587F" w:rsidP="00BE587F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请读绕口令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选手几百人，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小林最年轻，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要知他几岁，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请读绕口令：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“年龄加年纪；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年纪减年龄；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年龄乘年纪；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年纪除年龄；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统统加起来，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恰好一百整。</w:t>
      </w:r>
      <w:r w:rsidRPr="00BE587F">
        <w:rPr>
          <w:rFonts w:asciiTheme="minorEastAsia" w:hAnsiTheme="minorEastAsia" w:hint="eastAsia"/>
          <w:szCs w:val="21"/>
        </w:rPr>
        <w:t>”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</w:p>
    <w:p w:rsidR="00BE587F" w:rsidRDefault="00BE587F" w:rsidP="00BE587F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比分多少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体育馆，大门开，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走出球迷一大群。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lastRenderedPageBreak/>
        <w:t>我向小胖问比分，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小胖说话慢吞吞：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“甲队得分加上七，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就比乙队多一分。</w:t>
      </w:r>
    </w:p>
    <w:p w:rsidR="00BE587F" w:rsidRDefault="00BE587F" w:rsidP="00BE587F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两队部分是一百，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你说每队得几分。</w:t>
      </w:r>
      <w:r w:rsidRPr="00BE587F">
        <w:rPr>
          <w:rFonts w:asciiTheme="minorEastAsia" w:hAnsiTheme="minorEastAsia" w:hint="eastAsia"/>
          <w:szCs w:val="21"/>
        </w:rPr>
        <w:t>”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BE587F" w:rsidRPr="00BE587F" w:rsidRDefault="00BE587F" w:rsidP="00BE587F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asciiTheme="minorEastAsia" w:hAnsiTheme="minorEastAsia" w:hint="eastAsia"/>
          <w:szCs w:val="21"/>
        </w:rPr>
        <w:t>重逢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新老运动员把话谈，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手拉手儿笑微微。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老将说：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“我年龄比你大十岁。”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新手说：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“上次你比我大一倍。”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运动会四年开一次，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两人年龄各几岁？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BE587F" w:rsidRPr="00BE587F" w:rsidRDefault="00BE587F" w:rsidP="00BE587F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asciiTheme="minorEastAsia" w:hAnsiTheme="minorEastAsia" w:hint="eastAsia"/>
          <w:szCs w:val="21"/>
        </w:rPr>
        <w:t>一张靶纸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两人同打一靶纸，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成绩都是三十一。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中环数字不重复，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红心每人中一次。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各枪成绩是多少，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我请你来排仔细。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BE587F" w:rsidRPr="00BE587F" w:rsidRDefault="00BE587F" w:rsidP="00BE587F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asciiTheme="minorEastAsia" w:hAnsiTheme="minorEastAsia" w:hint="eastAsia"/>
          <w:szCs w:val="21"/>
        </w:rPr>
        <w:t>遛马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踢呖哒，踢呖哒，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赛马结束正遛马。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六十只脚地上走，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人、马共有一十八。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想一想，算一算，</w:t>
      </w:r>
    </w:p>
    <w:p w:rsidR="00BE587F" w:rsidRDefault="00BE587F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多少人来多少马？</w:t>
      </w:r>
    </w:p>
    <w:p w:rsidR="007E22A8" w:rsidRDefault="007E22A8" w:rsidP="00BE587F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7E22A8" w:rsidRPr="007E22A8" w:rsidRDefault="007E22A8" w:rsidP="007E22A8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asciiTheme="minorEastAsia" w:hAnsiTheme="minorEastAsia" w:hint="eastAsia"/>
          <w:szCs w:val="21"/>
        </w:rPr>
        <w:t>谁都不肯扮“特务”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王一、王二、和王三是孪生三兄弟。有一次要做抓“特务”的游戏。三个人都不肯做“特务”，于是决定抽签。但他们三人又都说第一个抽签做“特务”的可能性最大，不肯先抽，争了半天，没有结果。后来王一说：“我们争不清楚，去问问同学叫吧！”他们知道你是数学爱好者，想请你说说，先抽签做“特务”的可能性大，还是后抽的可能性大？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7E22A8" w:rsidRPr="007E22A8" w:rsidRDefault="007E22A8" w:rsidP="007E22A8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asciiTheme="minorEastAsia" w:hAnsiTheme="minorEastAsia" w:hint="eastAsia"/>
          <w:szCs w:val="21"/>
        </w:rPr>
        <w:t>暗箱里摸东西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暗箱里有十只红袜和十只黑袜，至少拿出多少只，才能保证酿成一双同样颜色的袜子？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如果是十只红手套和十只黑手套，至少要拿出多少只，才能保证酿成一副同样颜色</w:t>
      </w:r>
      <w:r>
        <w:rPr>
          <w:rFonts w:asciiTheme="minorEastAsia" w:hAnsiTheme="minorEastAsia" w:hint="eastAsia"/>
          <w:szCs w:val="21"/>
        </w:rPr>
        <w:lastRenderedPageBreak/>
        <w:t>的手套呢？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7E22A8" w:rsidRPr="007E22A8" w:rsidRDefault="007E22A8" w:rsidP="007E22A8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asciiTheme="minorEastAsia" w:hAnsiTheme="minorEastAsia" w:hint="eastAsia"/>
          <w:szCs w:val="21"/>
        </w:rPr>
        <w:t>猜对了一半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一阵阵“加油”、“加油”的喊声，把我引向游泳池边。这里，甲、乙、丙、丁四个班的代表队正进行班际接力比赛。我走到水花飞溅的池边，遇到了王一、严二和王强等 几个小朋友，我请他们对比赛的胜负进行猜测。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王一说：“我看甲班只能得第三名，丙班才是冠军呢！”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严二说：“丙班只能得第二名吧，至于第三名，我看是乙班。”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王强很干脆，他说：“丁班第二，甲班第一。”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比赛结束了，我又找到了这几个小朋友，他们发现，三人的预测都只猜对了一半。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你能推测出比赛结果吗？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7E22A8" w:rsidRPr="007E22A8" w:rsidRDefault="007E22A8" w:rsidP="007E22A8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asciiTheme="minorEastAsia" w:hAnsiTheme="minorEastAsia" w:hint="eastAsia"/>
          <w:szCs w:val="21"/>
        </w:rPr>
        <w:t>有趣的算题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暑假结束了，陈老师问班里的同学们：“谁在假期里看过电影《宝葫芦的秘密》?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有一半小朋友举起了手。她又问：“谁在假期里看过《兄妹探宝》？”有五分之二的小朋友举起了手。陈老师发现，有7个小朋友两部电影都看过了。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王小涛因假期里到海滨爷爷家去，两部电影都没看，他还知道，有几个小朋友也这样。于是他问陈老师：“这两部电影都没有看的同学，要不要举手让你数一数？”陈老师笑笑说：“不用了，有多少同学两部电影都没看，我已经知道了。”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如果这个班有50个同学，你知道有几个同学两部电影都没看吗？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7E22A8" w:rsidRPr="007E22A8" w:rsidRDefault="007E22A8" w:rsidP="007E22A8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asciiTheme="minorEastAsia" w:hAnsiTheme="minorEastAsia" w:hint="eastAsia"/>
          <w:szCs w:val="21"/>
        </w:rPr>
        <w:t>不走重复的路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某工人新村的平面图如图。邮递员同志能否不经过重复的路走遍每家门口。他是否可以从东向西 北四个入口中任何一个入口进去，完成这样一次邮递路程？</w: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提示：这个问题可以用“一笔画”来帮助解决 。</w:t>
      </w:r>
    </w:p>
    <w:p w:rsidR="007E22A8" w:rsidRDefault="004E3B22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group id="_x0000_s1081" style="position:absolute;left:0;text-align:left;margin-left:103.5pt;margin-top:11.7pt;width:164.25pt;height:141.75pt;z-index:251730944" coordorigin="3870,8850" coordsize="3285,2835">
            <v:roundrect id="_x0000_s1071" style="position:absolute;left:4065;top:8970;width:2880;height:2535" arcsize="10923f"/>
            <v:roundrect id="_x0000_s1072" style="position:absolute;left:4440;top:9315;width:915;height:735" arcsize="10923f"/>
            <v:roundrect id="_x0000_s1073" style="position:absolute;left:5625;top:9315;width:900;height:735" arcsize="10923f"/>
            <v:roundrect id="_x0000_s1074" style="position:absolute;left:5625;top:10485;width:975;height:825" arcsize="10923f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75" type="#_x0000_t5" style="position:absolute;left:4617;top:10366;width:965;height:511;rotation:45"/>
            <v:shape id="_x0000_s1076" type="#_x0000_t5" style="position:absolute;left:4117;top:10843;width:894;height:430;rotation:14834618fd"/>
            <v:rect id="_x0000_s1077" style="position:absolute;left:5355;top:8850;width:270;height:330" strokecolor="white [3212]"/>
            <v:rect id="_x0000_s1078" style="position:absolute;left:3870;top:10050;width:375;height:435" strokecolor="white [3212]"/>
            <v:rect id="_x0000_s1079" style="position:absolute;left:6780;top:10050;width:375;height:435" strokecolor="white [3212]"/>
            <v:rect id="_x0000_s1080" style="position:absolute;left:5250;top:11310;width:375;height:375" strokecolor="white [3212]"/>
          </v:group>
        </w:pict>
      </w: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7E22A8" w:rsidRDefault="007E22A8" w:rsidP="007E22A8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:rsidR="007E22A8" w:rsidRDefault="007E22A8" w:rsidP="007E22A8">
      <w:pPr>
        <w:pStyle w:val="a3"/>
        <w:ind w:left="360" w:firstLineChars="0" w:firstLine="0"/>
        <w:rPr>
          <w:szCs w:val="21"/>
        </w:rPr>
      </w:pPr>
    </w:p>
    <w:p w:rsidR="00C17A32" w:rsidRDefault="00C17A32" w:rsidP="00C17A32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药房里的故事</w:t>
      </w: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到医药商店去买过药片吗？如果营业员为你数药片，他会拿出一个小巧的工具。这是一个等边三角形的无盖小盒，边上翻起一点，正好把药片挡住。他把几十粒药片倒进小盒子，轻轻一抖，药片就在里面整整齐齐地排好了队。有趣的事情发生了，营业员并不象你想象的那样一五一十地数药片，他只要看一看就知道是多少。你懂得营业员的窍门在哪里吗？</w:t>
      </w: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比如说，现在药片排成了六排，你能不数就算出是多少粒吗？</w:t>
      </w: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C17A32" w:rsidRDefault="004E3B22" w:rsidP="00C17A32">
      <w:pPr>
        <w:pStyle w:val="a3"/>
        <w:ind w:left="360" w:firstLineChars="0" w:firstLine="0"/>
        <w:rPr>
          <w:szCs w:val="21"/>
        </w:rPr>
      </w:pPr>
      <w:r>
        <w:rPr>
          <w:noProof/>
          <w:szCs w:val="21"/>
        </w:rPr>
        <w:pict>
          <v:oval id="_x0000_s1107" style="position:absolute;left:0;text-align:left;margin-left:143.25pt;margin-top:3.9pt;width:17.25pt;height:18pt;z-index:251757568"/>
        </w:pict>
      </w:r>
      <w:r>
        <w:rPr>
          <w:noProof/>
          <w:szCs w:val="21"/>
        </w:rPr>
        <w:pict>
          <v:oval id="_x0000_s1106" style="position:absolute;left:0;text-align:left;margin-left:229.5pt;margin-top:3.9pt;width:17.25pt;height:18pt;z-index:251756544"/>
        </w:pict>
      </w:r>
      <w:r>
        <w:rPr>
          <w:noProof/>
          <w:szCs w:val="21"/>
        </w:rPr>
        <w:pict>
          <v:oval id="_x0000_s1105" style="position:absolute;left:0;text-align:left;margin-left:212.25pt;margin-top:3.9pt;width:17.25pt;height:18pt;z-index:251755520"/>
        </w:pict>
      </w:r>
      <w:r>
        <w:rPr>
          <w:noProof/>
          <w:szCs w:val="21"/>
        </w:rPr>
        <w:pict>
          <v:oval id="_x0000_s1104" style="position:absolute;left:0;text-align:left;margin-left:195pt;margin-top:3.9pt;width:17.25pt;height:18pt;z-index:251754496"/>
        </w:pict>
      </w:r>
      <w:r>
        <w:rPr>
          <w:noProof/>
          <w:szCs w:val="21"/>
        </w:rPr>
        <w:pict>
          <v:oval id="_x0000_s1103" style="position:absolute;left:0;text-align:left;margin-left:177.75pt;margin-top:3.9pt;width:17.25pt;height:18pt;z-index:251753472"/>
        </w:pict>
      </w:r>
      <w:r>
        <w:rPr>
          <w:noProof/>
          <w:szCs w:val="21"/>
        </w:rPr>
        <w:pict>
          <v:oval id="_x0000_s1102" style="position:absolute;left:0;text-align:left;margin-left:186.75pt;margin-top:74.4pt;width:17.25pt;height:18pt;z-index:251752448"/>
        </w:pict>
      </w:r>
      <w:r>
        <w:rPr>
          <w:noProof/>
          <w:szCs w:val="21"/>
        </w:rPr>
        <w:pict>
          <v:oval id="_x0000_s1101" style="position:absolute;left:0;text-align:left;margin-left:160.5pt;margin-top:3.9pt;width:17.25pt;height:18pt;z-index:251751424"/>
        </w:pict>
      </w:r>
      <w:r>
        <w:rPr>
          <w:noProof/>
          <w:szCs w:val="21"/>
        </w:rPr>
        <w:pict>
          <v:group id="_x0000_s1100" style="position:absolute;left:0;text-align:left;margin-left:138pt;margin-top:11.4pt;width:111pt;height:90.7pt;z-index:251750400" coordorigin="4560,14460" coordsize="2220,1814">
            <v:oval id="_x0000_s1082" style="position:absolute;left:5535;top:15720;width:345;height:360"/>
            <v:oval id="_x0000_s1083" style="position:absolute;left:5700;top:15435;width:345;height:360"/>
            <v:oval id="_x0000_s1084" style="position:absolute;left:5355;top:15435;width:345;height:360"/>
            <v:oval id="_x0000_s1085" style="position:absolute;left:5880;top:15150;width:345;height:360"/>
            <v:oval id="_x0000_s1086" style="position:absolute;left:5190;top:15150;width:345;height:360"/>
            <v:oval id="_x0000_s1087" style="position:absolute;left:5535;top:15150;width:345;height:360"/>
            <v:oval id="_x0000_s1088" style="position:absolute;left:5010;top:14880;width:345;height:360"/>
            <v:oval id="_x0000_s1089" style="position:absolute;left:6045;top:14880;width:345;height:360"/>
            <v:oval id="_x0000_s1090" style="position:absolute;left:5700;top:14880;width:345;height:360"/>
            <v:oval id="_x0000_s1091" style="position:absolute;left:5355;top:14880;width:345;height:360"/>
            <v:oval id="_x0000_s1092" style="position:absolute;left:6225;top:14595;width:345;height:360"/>
            <v:oval id="_x0000_s1093" style="position:absolute;left:5880;top:14595;width:345;height:360"/>
            <v:oval id="_x0000_s1094" style="position:absolute;left:5535;top:14595;width:345;height:360"/>
            <v:oval id="_x0000_s1095" style="position:absolute;left:5190;top:14595;width:345;height:360"/>
            <v:oval id="_x0000_s1097" style="position:absolute;left:4844;top:14595;width:345;height:360"/>
            <v:shape id="_x0000_s1098" type="#_x0000_t32" style="position:absolute;left:4560;top:14460;width:1191;height:1814;flip:x y" o:connectortype="straight"/>
            <v:shape id="_x0000_s1099" type="#_x0000_t32" style="position:absolute;left:5700;top:14460;width:1080;height:1814;flip:y" o:connectortype="straight"/>
          </v:group>
        </w:pict>
      </w: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C17A32" w:rsidRDefault="00C17A32" w:rsidP="00C17A32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有多少三角形</w:t>
      </w: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请你数一数，图中共有大小三角形多少个？不过为了不至于少算，最好先找个规律。</w:t>
      </w: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C17A32" w:rsidRDefault="004E3B22" w:rsidP="00C17A32">
      <w:pPr>
        <w:pStyle w:val="a3"/>
        <w:ind w:left="360" w:firstLineChars="0" w:firstLine="0"/>
        <w:rPr>
          <w:szCs w:val="21"/>
        </w:rPr>
      </w:pPr>
      <w:r>
        <w:rPr>
          <w:noProof/>
          <w:szCs w:val="21"/>
        </w:rPr>
        <w:pict>
          <v:group id="_x0000_s1115" style="position:absolute;left:0;text-align:left;margin-left:77.25pt;margin-top:4.95pt;width:146.25pt;height:95.25pt;z-index:251765760" coordorigin="3345,2475" coordsize="2925,1905">
            <v:shape id="_x0000_s1108" type="#_x0000_t5" style="position:absolute;left:3345;top:2475;width:2925;height:1905"/>
            <v:shape id="_x0000_s1109" type="#_x0000_t32" style="position:absolute;left:3690;top:2475;width:1140;height:1905;flip:x" o:connectortype="straight"/>
            <v:shape id="_x0000_s1110" type="#_x0000_t32" style="position:absolute;left:3900;top:2475;width:930;height:1905;flip:x" o:connectortype="straight"/>
            <v:shape id="_x0000_s1111" type="#_x0000_t32" style="position:absolute;left:4305;top:2475;width:525;height:1905;flip:x" o:connectortype="straight"/>
            <v:shape id="_x0000_s1112" type="#_x0000_t32" style="position:absolute;left:4695;top:2475;width:135;height:1905;flip:x" o:connectortype="straight"/>
            <v:shape id="_x0000_s1113" type="#_x0000_t32" style="position:absolute;left:4830;top:2475;width:315;height:1905" o:connectortype="straight"/>
            <v:shape id="_x0000_s1114" type="#_x0000_t32" style="position:absolute;left:4830;top:2475;width:750;height:1905" o:connectortype="straight"/>
          </v:group>
        </w:pict>
      </w: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C17A32" w:rsidRP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C17A32" w:rsidRDefault="00711A35" w:rsidP="00711A35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说大话的“建筑师”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放学了，女孩子们“造房子”玩。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小琴把一串钮扣抛到第一格，单脚跳进此格，捡起后回到起点；再抛到第二格，重复上述动作。。。。。。跳了第五格，就算一圈结束了。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小琴向伙伴们说：“工人叔叔造高楼，我们也造大一点，跳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间算一圈，好不好？”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“好，”小姑娘们一致同意。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这话给哥哥听见了，他说：“你们大伙慢一点造成，应该先算一算，如果每间房子向前伸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尺，钮扣每次都丢在正中的话，造一圈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间的‘房子’，一共要跳多少路呢？”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当结果算出来的时候，小琴伸了伸舌头，自己也笑了。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</w:p>
    <w:p w:rsidR="00711A35" w:rsidRDefault="00711A35" w:rsidP="00711A35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数正方形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根火柴搭成如图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的形状，可以得到许多正方形，请数一数，一共有多少个？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（你应该找一找规律，否则的话，我如果问你由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根火柴搭成的图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中有多少个正方形，你会搞糊涂的）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</w:p>
    <w:p w:rsidR="00711A35" w:rsidRDefault="004E3B22" w:rsidP="00711A35">
      <w:pPr>
        <w:pStyle w:val="a3"/>
        <w:ind w:left="360" w:firstLineChars="0" w:firstLine="0"/>
        <w:rPr>
          <w:szCs w:val="21"/>
        </w:rPr>
      </w:pPr>
      <w:r>
        <w:rPr>
          <w:noProof/>
          <w:szCs w:val="21"/>
        </w:rPr>
        <w:pict>
          <v:group id="_x0000_s1153" style="position:absolute;left:0;text-align:left;margin-left:37.5pt;margin-top:4.65pt;width:188.25pt;height:118.5pt;z-index:251783168" coordorigin="2550,9645" coordsize="3765,2370">
            <v:group id="_x0000_s1120" style="position:absolute;left:2550;top:10005;width:1035;height:360" coordorigin="2550,9645" coordsize="1035,360">
              <v:rect id="_x0000_s1121" style="position:absolute;left:2550;top:9645;width:345;height:360"/>
              <v:rect id="_x0000_s1122" style="position:absolute;left:2895;top:9645;width:345;height:360"/>
              <v:rect id="_x0000_s1123" style="position:absolute;left:3240;top:9645;width:345;height:360"/>
            </v:group>
            <v:group id="_x0000_s1124" style="position:absolute;left:2550;top:10365;width:1035;height:360" coordorigin="2550,9645" coordsize="1035,360">
              <v:rect id="_x0000_s1125" style="position:absolute;left:2550;top:9645;width:345;height:360"/>
              <v:rect id="_x0000_s1126" style="position:absolute;left:2895;top:9645;width:345;height:360"/>
              <v:rect id="_x0000_s1127" style="position:absolute;left:3240;top:9645;width:345;height:360"/>
            </v:group>
            <v:rect id="_x0000_s1116" style="position:absolute;left:2550;top:9645;width:345;height:360" o:regroupid="1"/>
            <v:rect id="_x0000_s1117" style="position:absolute;left:2895;top:9645;width:345;height:360" o:regroupid="1"/>
            <v:rect id="_x0000_s1118" style="position:absolute;left:3240;top:9645;width:345;height:360" o:regroupid="1"/>
            <v:group id="_x0000_s1133" style="position:absolute;left:4935;top:9645;width:1380;height:360" coordorigin="4935,9645" coordsize="1380,360">
              <v:rect id="_x0000_s1128" style="position:absolute;left:5970;top:9645;width:345;height:360"/>
              <v:group id="_x0000_s1129" style="position:absolute;left:4935;top:9645;width:1035;height:360" coordorigin="2550,9645" coordsize="1035,360">
                <v:rect id="_x0000_s1130" style="position:absolute;left:2550;top:9645;width:345;height:360"/>
                <v:rect id="_x0000_s1131" style="position:absolute;left:2895;top:9645;width:345;height:360"/>
                <v:rect id="_x0000_s1132" style="position:absolute;left:3240;top:9645;width:345;height:360"/>
              </v:group>
            </v:group>
            <v:group id="_x0000_s1134" style="position:absolute;left:4935;top:10005;width:1380;height:360" coordorigin="4935,9645" coordsize="1380,360">
              <v:rect id="_x0000_s1135" style="position:absolute;left:5970;top:9645;width:345;height:360"/>
              <v:group id="_x0000_s1136" style="position:absolute;left:4935;top:9645;width:1035;height:360" coordorigin="2550,9645" coordsize="1035,360">
                <v:rect id="_x0000_s1137" style="position:absolute;left:2550;top:9645;width:345;height:360"/>
                <v:rect id="_x0000_s1138" style="position:absolute;left:2895;top:9645;width:345;height:360"/>
                <v:rect id="_x0000_s1139" style="position:absolute;left:3240;top:9645;width:345;height:360"/>
              </v:group>
            </v:group>
            <v:group id="_x0000_s1140" style="position:absolute;left:4935;top:10365;width:1380;height:360" coordorigin="4935,9645" coordsize="1380,360">
              <v:rect id="_x0000_s1141" style="position:absolute;left:5970;top:9645;width:345;height:360"/>
              <v:group id="_x0000_s1142" style="position:absolute;left:4935;top:9645;width:1035;height:360" coordorigin="2550,9645" coordsize="1035,360">
                <v:rect id="_x0000_s1143" style="position:absolute;left:2550;top:9645;width:345;height:360"/>
                <v:rect id="_x0000_s1144" style="position:absolute;left:2895;top:9645;width:345;height:360"/>
                <v:rect id="_x0000_s1145" style="position:absolute;left:3240;top:9645;width:345;height:360"/>
              </v:group>
            </v:group>
            <v:group id="_x0000_s1146" style="position:absolute;left:4935;top:10725;width:1380;height:360" coordorigin="4935,9645" coordsize="1380,360">
              <v:rect id="_x0000_s1147" style="position:absolute;left:5970;top:9645;width:345;height:360"/>
              <v:group id="_x0000_s1148" style="position:absolute;left:4935;top:9645;width:1035;height:360" coordorigin="2550,9645" coordsize="1035,360">
                <v:rect id="_x0000_s1149" style="position:absolute;left:2550;top:9645;width:345;height:360"/>
                <v:rect id="_x0000_s1150" style="position:absolute;left:2895;top:9645;width:345;height:360"/>
                <v:rect id="_x0000_s1151" style="position:absolute;left:3240;top:9645;width:345;height:360"/>
              </v:group>
            </v:group>
            <v:rect id="_x0000_s1152" style="position:absolute;left:2550;top:11505;width:3765;height:510" strokecolor="white [3212]">
              <v:textbox>
                <w:txbxContent>
                  <w:p w:rsidR="00711A35" w:rsidRDefault="00711A35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 xml:space="preserve">1                       </w:t>
                    </w:r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</w:p>
    <w:p w:rsidR="00711A35" w:rsidRPr="00711A35" w:rsidRDefault="00711A35" w:rsidP="00711A35">
      <w:pPr>
        <w:pStyle w:val="a3"/>
        <w:ind w:left="360" w:firstLineChars="0" w:firstLine="0"/>
        <w:rPr>
          <w:szCs w:val="21"/>
        </w:rPr>
      </w:pPr>
    </w:p>
    <w:p w:rsidR="00C17A32" w:rsidRDefault="00711A35" w:rsidP="00711A35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箭头转向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3</w:t>
      </w:r>
      <w:r>
        <w:rPr>
          <w:rFonts w:hint="eastAsia"/>
          <w:szCs w:val="21"/>
        </w:rPr>
        <w:t>枚棋子能组成一个三角形箭头，它有两个竖列（如图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），要使它从指向左变为指向右边，最少要动几枚棋子？你一定可以很快答出，动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枚（如图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，其中黑棋子表示灰棋子移到的新位置）。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6</w:t>
      </w:r>
      <w:r>
        <w:rPr>
          <w:rFonts w:hint="eastAsia"/>
          <w:szCs w:val="21"/>
        </w:rPr>
        <w:t>枚棋子也能组成三角形箭头的，它有三个竖列（如图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），要使它转向最少要移动几枚棋子？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有四个，五个竖列的三角形箭头中分别包括几枚棋子？要使他们转向最少要移动几</w:t>
      </w:r>
      <w:r>
        <w:rPr>
          <w:rFonts w:hint="eastAsia"/>
          <w:szCs w:val="21"/>
        </w:rPr>
        <w:lastRenderedPageBreak/>
        <w:t>枚棋子？</w:t>
      </w:r>
    </w:p>
    <w:p w:rsidR="00711A35" w:rsidRDefault="00711A35" w:rsidP="00711A35">
      <w:pPr>
        <w:pStyle w:val="a3"/>
        <w:ind w:left="360" w:firstLineChars="0" w:firstLine="0"/>
        <w:rPr>
          <w:szCs w:val="21"/>
        </w:rPr>
      </w:pPr>
    </w:p>
    <w:p w:rsidR="00711A35" w:rsidRDefault="004E3B22" w:rsidP="00711A35">
      <w:pPr>
        <w:pStyle w:val="a3"/>
        <w:ind w:left="360" w:firstLineChars="0" w:firstLine="0"/>
        <w:rPr>
          <w:szCs w:val="21"/>
        </w:rPr>
      </w:pPr>
      <w:r>
        <w:rPr>
          <w:noProof/>
          <w:szCs w:val="21"/>
        </w:rPr>
        <w:pict>
          <v:group id="_x0000_s1171" style="position:absolute;left:0;text-align:left;margin-left:16.5pt;margin-top:-7.5pt;width:324pt;height:122.25pt;z-index:251801600" coordorigin="2130,1290" coordsize="6480,2445">
            <v:oval id="_x0000_s1154" style="position:absolute;left:2220;top:1800;width:375;height:375"/>
            <v:oval id="_x0000_s1155" style="position:absolute;left:2700;top:1425;width:375;height:375"/>
            <v:oval id="_x0000_s1156" style="position:absolute;left:2700;top:1995;width:375;height:375"/>
            <v:oval id="_x0000_s1157" style="position:absolute;left:3840;top:1800;width:375;height:375" fillcolor="#ddd8c2 [2894]"/>
            <v:oval id="_x0000_s1158" style="position:absolute;left:4215;top:1425;width:375;height:375"/>
            <v:oval id="_x0000_s1159" style="position:absolute;left:4215;top:2085;width:375;height:375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60" type="#_x0000_t13" style="position:absolute;left:4695;top:1800;width:495;height:375" fillcolor="red"/>
            <v:oval id="_x0000_s1161" style="position:absolute;left:5355;top:2040;width:375;height:375"/>
            <v:oval id="_x0000_s1162" style="position:absolute;left:5355;top:1530;width:375;height:375"/>
            <v:oval id="_x0000_s1163" style="position:absolute;left:5925;top:1800;width:375;height:375" fillcolor="black [3213]"/>
            <v:oval id="_x0000_s1164" style="position:absolute;left:7785;top:2280;width:375;height:375"/>
            <v:oval id="_x0000_s1165" style="position:absolute;left:7785;top:1800;width:375;height:375"/>
            <v:oval id="_x0000_s1166" style="position:absolute;left:7785;top:1290;width:375;height:375"/>
            <v:oval id="_x0000_s1167" style="position:absolute;left:7305;top:2040;width:375;height:375"/>
            <v:oval id="_x0000_s1168" style="position:absolute;left:7305;top:1530;width:375;height:375"/>
            <v:oval id="_x0000_s1169" style="position:absolute;left:6930;top:1770;width:375;height:375"/>
            <v:rect id="_x0000_s1170" style="position:absolute;left:2130;top:3120;width:6480;height:615" strokecolor="white [3212]">
              <v:textbox>
                <w:txbxContent>
                  <w:p w:rsidR="00347FB3" w:rsidRDefault="00347FB3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 xml:space="preserve">1                   </w:t>
                    </w:r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 xml:space="preserve">2                      </w:t>
                    </w:r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rect>
          </v:group>
        </w:pict>
      </w:r>
    </w:p>
    <w:p w:rsidR="00711A35" w:rsidRPr="00711A35" w:rsidRDefault="00711A35" w:rsidP="00711A35">
      <w:pPr>
        <w:pStyle w:val="a3"/>
        <w:ind w:left="360" w:firstLineChars="0" w:firstLine="0"/>
        <w:rPr>
          <w:szCs w:val="21"/>
        </w:rPr>
      </w:pP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C17A32" w:rsidRDefault="00C17A32" w:rsidP="00C17A32">
      <w:pPr>
        <w:pStyle w:val="a3"/>
        <w:ind w:left="360" w:firstLineChars="0" w:firstLine="0"/>
        <w:rPr>
          <w:szCs w:val="21"/>
        </w:rPr>
      </w:pPr>
    </w:p>
    <w:p w:rsidR="00347FB3" w:rsidRDefault="00347FB3" w:rsidP="00C17A32">
      <w:pPr>
        <w:pStyle w:val="a3"/>
        <w:ind w:left="360" w:firstLineChars="0" w:firstLine="0"/>
        <w:rPr>
          <w:szCs w:val="21"/>
        </w:rPr>
      </w:pPr>
    </w:p>
    <w:p w:rsidR="00347FB3" w:rsidRDefault="00347FB3" w:rsidP="00C17A32">
      <w:pPr>
        <w:pStyle w:val="a3"/>
        <w:ind w:left="360" w:firstLineChars="0" w:firstLine="0"/>
        <w:rPr>
          <w:szCs w:val="21"/>
        </w:rPr>
      </w:pPr>
    </w:p>
    <w:p w:rsidR="00347FB3" w:rsidRDefault="00347FB3" w:rsidP="00C17A32">
      <w:pPr>
        <w:pStyle w:val="a3"/>
        <w:ind w:left="360" w:firstLineChars="0" w:firstLine="0"/>
        <w:rPr>
          <w:szCs w:val="21"/>
        </w:rPr>
      </w:pPr>
    </w:p>
    <w:p w:rsidR="00347FB3" w:rsidRDefault="00347FB3" w:rsidP="00347FB3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条条大路都能走</w:t>
      </w:r>
    </w:p>
    <w:p w:rsidR="00347FB3" w:rsidRDefault="00347FB3" w:rsidP="00347FB3">
      <w:pPr>
        <w:pStyle w:val="a3"/>
        <w:spacing w:before="240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附图是某街区的平面图，一中队少先队员要从学校（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点）直到博物馆（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）去，他们在讨论：如果不走远路，即只向东（在图上是向右）或向北（在图上是向上）走的话，有多少种不同的走法？详细讨论的结果使他们大吃一惊：即使他们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名队员每人走一条不同的路线的话，还有一些路线没人使用。</w:t>
      </w:r>
    </w:p>
    <w:p w:rsidR="00347FB3" w:rsidRDefault="004E3B22" w:rsidP="00347FB3">
      <w:pPr>
        <w:pStyle w:val="a3"/>
        <w:spacing w:before="240"/>
        <w:ind w:left="360" w:firstLineChars="0" w:firstLine="0"/>
        <w:rPr>
          <w:szCs w:val="21"/>
        </w:rPr>
      </w:pPr>
      <w:r>
        <w:rPr>
          <w:noProof/>
          <w:szCs w:val="21"/>
        </w:rPr>
        <w:pict>
          <v:group id="_x0000_s1201" style="position:absolute;left:0;text-align:left;margin-left:71.25pt;margin-top:24.45pt;width:252pt;height:197.25pt;z-index:251816960" coordorigin="3225,6225" coordsize="5040,3945">
            <v:group id="_x0000_s1179" style="position:absolute;left:4290;top:6585;width:2820;height:420" coordorigin="4290,6585" coordsize="2820,420">
              <v:rect id="_x0000_s1172" style="position:absolute;left:4290;top:6585;width:405;height:420" fillcolor="gray [1629]"/>
              <v:rect id="_x0000_s1173" style="position:absolute;left:5085;top:6585;width:405;height:420" fillcolor="gray [1629]"/>
              <v:rect id="_x0000_s1174" style="position:absolute;left:5895;top:6585;width:405;height:420" fillcolor="gray [1629]"/>
              <v:rect id="_x0000_s1175" style="position:absolute;left:6705;top:6585;width:405;height:420" fillcolor="gray [1629]"/>
            </v:group>
            <v:group id="_x0000_s1180" style="position:absolute;left:4290;top:7395;width:2820;height:420" coordorigin="4290,6585" coordsize="2820,420">
              <v:rect id="_x0000_s1181" style="position:absolute;left:4290;top:6585;width:405;height:420" fillcolor="gray [1629]"/>
              <v:rect id="_x0000_s1182" style="position:absolute;left:5085;top:6585;width:405;height:420" fillcolor="gray [1629]"/>
              <v:rect id="_x0000_s1183" style="position:absolute;left:5895;top:6585;width:405;height:420" fillcolor="gray [1629]"/>
              <v:rect id="_x0000_s1184" style="position:absolute;left:6705;top:6585;width:405;height:420" fillcolor="gray [1629]"/>
            </v:group>
            <v:group id="_x0000_s1185" style="position:absolute;left:4290;top:8265;width:2820;height:420" coordorigin="4290,6585" coordsize="2820,420">
              <v:rect id="_x0000_s1186" style="position:absolute;left:4290;top:6585;width:405;height:420" fillcolor="gray [1629]"/>
              <v:rect id="_x0000_s1187" style="position:absolute;left:5085;top:6585;width:405;height:420" fillcolor="gray [1629]"/>
              <v:rect id="_x0000_s1188" style="position:absolute;left:5895;top:6585;width:405;height:420" fillcolor="gray [1629]"/>
              <v:rect id="_x0000_s1189" style="position:absolute;left:6705;top:6585;width:405;height:420" fillcolor="gray [1629]"/>
            </v:group>
            <v:group id="_x0000_s1190" style="position:absolute;left:4290;top:9150;width:2820;height:420" coordorigin="4290,6585" coordsize="2820,420">
              <v:rect id="_x0000_s1191" style="position:absolute;left:4290;top:6585;width:405;height:420" fillcolor="gray [1629]"/>
              <v:rect id="_x0000_s1192" style="position:absolute;left:5085;top:6585;width:405;height:420" fillcolor="gray [1629]"/>
              <v:rect id="_x0000_s1193" style="position:absolute;left:5895;top:6585;width:405;height:420" fillcolor="gray [1629]"/>
              <v:rect id="_x0000_s1194" style="position:absolute;left:6705;top:6585;width:405;height:420" fillcolor="gray [1629]"/>
            </v:group>
            <v:shape id="_x0000_s1195" type="#_x0000_t32" style="position:absolute;left:3930;top:6345;width:0;height:3075" o:connectortype="straight"/>
            <v:shape id="_x0000_s1196" type="#_x0000_t32" style="position:absolute;left:3930;top:6345;width:3270;height:0" o:connectortype="straight"/>
            <v:shape id="_x0000_s1197" type="#_x0000_t32" style="position:absolute;left:7470;top:6825;width:0;height:3060" o:connectortype="straight"/>
            <v:shape id="_x0000_s1198" type="#_x0000_t32" style="position:absolute;left:4290;top:9885;width:3180;height:0;flip:x" o:connectortype="straight"/>
            <v:rect id="_x0000_s1199" style="position:absolute;left:3225;top:9570;width:705;height:600" strokecolor="white [3212]">
              <v:textbox>
                <w:txbxContent>
                  <w:p w:rsidR="00347FB3" w:rsidRDefault="00347FB3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rect>
            <v:rect id="_x0000_s1200" style="position:absolute;left:7560;top:6225;width:705;height:600" strokecolor="white [3212]">
              <v:textbox>
                <w:txbxContent>
                  <w:p w:rsidR="00347FB3" w:rsidRDefault="00347FB3" w:rsidP="00347FB3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rect>
          </v:group>
        </w:pict>
      </w:r>
      <w:r w:rsidR="00347FB3">
        <w:rPr>
          <w:rFonts w:hint="eastAsia"/>
          <w:szCs w:val="21"/>
        </w:rPr>
        <w:t xml:space="preserve">    </w:t>
      </w:r>
      <w:r w:rsidR="00347FB3">
        <w:rPr>
          <w:rFonts w:hint="eastAsia"/>
          <w:szCs w:val="21"/>
        </w:rPr>
        <w:t>他们讨论的第二个问题是：这么许多路线中哪一条最近？</w:t>
      </w:r>
    </w:p>
    <w:p w:rsidR="00347FB3" w:rsidRDefault="00347FB3" w:rsidP="00347FB3">
      <w:pPr>
        <w:pStyle w:val="a3"/>
        <w:spacing w:before="240"/>
        <w:ind w:left="360" w:firstLineChars="0" w:firstLine="0"/>
        <w:rPr>
          <w:szCs w:val="21"/>
        </w:rPr>
      </w:pPr>
    </w:p>
    <w:p w:rsidR="00347FB3" w:rsidRDefault="00347FB3" w:rsidP="00347FB3">
      <w:pPr>
        <w:pStyle w:val="a3"/>
        <w:spacing w:before="240"/>
        <w:ind w:left="360" w:firstLineChars="0" w:firstLine="0"/>
        <w:rPr>
          <w:szCs w:val="21"/>
        </w:rPr>
      </w:pPr>
    </w:p>
    <w:p w:rsidR="00347FB3" w:rsidRDefault="00347FB3" w:rsidP="00347FB3">
      <w:pPr>
        <w:pStyle w:val="a3"/>
        <w:spacing w:before="240"/>
        <w:ind w:left="360" w:firstLineChars="0" w:firstLine="0"/>
        <w:rPr>
          <w:szCs w:val="21"/>
        </w:rPr>
      </w:pPr>
    </w:p>
    <w:p w:rsidR="00347FB3" w:rsidRDefault="00347FB3" w:rsidP="00347FB3">
      <w:pPr>
        <w:pStyle w:val="a3"/>
        <w:spacing w:before="240"/>
        <w:ind w:left="360" w:firstLineChars="0" w:firstLine="0"/>
        <w:rPr>
          <w:szCs w:val="21"/>
        </w:rPr>
      </w:pPr>
    </w:p>
    <w:p w:rsidR="00347FB3" w:rsidRDefault="00347FB3" w:rsidP="00347FB3">
      <w:pPr>
        <w:pStyle w:val="a3"/>
        <w:spacing w:before="240"/>
        <w:ind w:left="360" w:firstLineChars="0" w:firstLine="0"/>
        <w:rPr>
          <w:szCs w:val="21"/>
        </w:rPr>
      </w:pPr>
    </w:p>
    <w:p w:rsidR="00347FB3" w:rsidRDefault="00347FB3" w:rsidP="00347FB3">
      <w:pPr>
        <w:pStyle w:val="a3"/>
        <w:spacing w:before="240"/>
        <w:ind w:left="360" w:firstLineChars="0" w:firstLine="0"/>
        <w:rPr>
          <w:szCs w:val="21"/>
        </w:rPr>
      </w:pPr>
    </w:p>
    <w:p w:rsidR="00347FB3" w:rsidRDefault="00347FB3" w:rsidP="00347FB3">
      <w:pPr>
        <w:pStyle w:val="a3"/>
        <w:spacing w:before="240"/>
        <w:ind w:left="360" w:firstLineChars="0" w:firstLine="0"/>
        <w:rPr>
          <w:szCs w:val="21"/>
        </w:rPr>
      </w:pPr>
    </w:p>
    <w:p w:rsidR="00347FB3" w:rsidRDefault="00347FB3" w:rsidP="00347FB3">
      <w:pPr>
        <w:pStyle w:val="a3"/>
        <w:numPr>
          <w:ilvl w:val="0"/>
          <w:numId w:val="1"/>
        </w:numPr>
        <w:spacing w:before="240"/>
        <w:ind w:firstLineChars="0"/>
        <w:rPr>
          <w:szCs w:val="21"/>
        </w:rPr>
      </w:pPr>
      <w:r>
        <w:rPr>
          <w:rFonts w:hint="eastAsia"/>
          <w:szCs w:val="21"/>
        </w:rPr>
        <w:t>数麻球的数学</w:t>
      </w:r>
    </w:p>
    <w:p w:rsidR="00347FB3" w:rsidRDefault="00347FB3" w:rsidP="00347FB3">
      <w:pPr>
        <w:pStyle w:val="a3"/>
        <w:spacing w:before="240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一群孩子经过饮食店，看见老师傅把刚炸好的麻球排成底边是正方形的“四棱锥”。他数也不数，就向他的助手报出这一堆麻球的只数了。</w:t>
      </w:r>
    </w:p>
    <w:p w:rsidR="00347FB3" w:rsidRDefault="00347FB3" w:rsidP="00347FB3">
      <w:pPr>
        <w:pStyle w:val="a3"/>
        <w:spacing w:before="240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孩子们很奇怪，问道：“师傅，你是用什么方法数的，数得这么快？”</w:t>
      </w:r>
    </w:p>
    <w:p w:rsidR="00347FB3" w:rsidRPr="00347FB3" w:rsidRDefault="004E3B22" w:rsidP="00347FB3">
      <w:pPr>
        <w:pStyle w:val="a3"/>
        <w:spacing w:before="240"/>
        <w:ind w:left="360" w:firstLineChars="0" w:firstLine="0"/>
        <w:rPr>
          <w:szCs w:val="21"/>
        </w:rPr>
      </w:pPr>
      <w:r>
        <w:rPr>
          <w:noProof/>
          <w:szCs w:val="21"/>
        </w:rPr>
        <w:pict>
          <v:group id="_x0000_s1218" style="position:absolute;left:0;text-align:left;margin-left:184.5pt;margin-top:63.75pt;width:103.5pt;height:34.5pt;z-index:251834368" coordorigin="5490,13395" coordsize="2070,690">
            <v:oval id="_x0000_s1202" style="position:absolute;left:6300;top:13395;width:165;height:150"/>
            <v:oval id="_x0000_s1203" style="position:absolute;left:6210;top:13545;width:165;height:150"/>
            <v:oval id="_x0000_s1204" style="position:absolute;left:6375;top:13545;width:165;height:150"/>
            <v:oval id="_x0000_s1205" style="position:absolute;left:6300;top:13695;width:165;height:150"/>
            <v:oval id="_x0000_s1206" style="position:absolute;left:6465;top:13695;width:165;height:150"/>
            <v:oval id="_x0000_s1207" style="position:absolute;left:6135;top:13695;width:165;height:150"/>
            <v:oval id="_x0000_s1208" style="position:absolute;left:6210;top:13785;width:165;height:150"/>
            <v:oval id="_x0000_s1209" style="position:absolute;left:6375;top:13785;width:165;height:150"/>
            <v:oval id="_x0000_s1210" style="position:absolute;left:6540;top:13785;width:165;height:150"/>
            <v:oval id="_x0000_s1211" style="position:absolute;left:6045;top:13785;width:165;height:150"/>
            <v:oval id="_x0000_s1212" style="position:absolute;left:6135;top:13935;width:165;height:150"/>
            <v:oval id="_x0000_s1213" style="position:absolute;left:5970;top:13935;width:165;height:150"/>
            <v:oval id="_x0000_s1214" style="position:absolute;left:6630;top:13935;width:165;height:150"/>
            <v:oval id="_x0000_s1215" style="position:absolute;left:6465;top:13935;width:165;height:150"/>
            <v:oval id="_x0000_s1216" style="position:absolute;left:6300;top:13935;width:165;height:150"/>
            <v:shape id="_x0000_s1217" type="#_x0000_t32" style="position:absolute;left:5490;top:14085;width:2070;height:0" o:connectortype="straight"/>
          </v:group>
        </w:pict>
      </w:r>
      <w:r w:rsidR="00347FB3">
        <w:rPr>
          <w:rFonts w:hint="eastAsia"/>
          <w:szCs w:val="21"/>
        </w:rPr>
        <w:t xml:space="preserve">    </w:t>
      </w:r>
      <w:r w:rsidR="00347FB3">
        <w:rPr>
          <w:rFonts w:hint="eastAsia"/>
          <w:szCs w:val="21"/>
        </w:rPr>
        <w:t>师傅笑了笑，对自己的助手说：“来，你到那边桌上，把麻球一层一层取下，每一层为一组，平铺开来，孩子们就会知道奥妙了。”</w:t>
      </w:r>
    </w:p>
    <w:sectPr w:rsidR="00347FB3" w:rsidRPr="00347FB3" w:rsidSect="006B453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F1B" w:rsidRDefault="00B95F1B" w:rsidP="00624554">
      <w:r>
        <w:separator/>
      </w:r>
    </w:p>
  </w:endnote>
  <w:endnote w:type="continuationSeparator" w:id="1">
    <w:p w:rsidR="00B95F1B" w:rsidRDefault="00B95F1B" w:rsidP="0062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F1B" w:rsidRDefault="00B95F1B" w:rsidP="00624554">
      <w:r>
        <w:separator/>
      </w:r>
    </w:p>
  </w:footnote>
  <w:footnote w:type="continuationSeparator" w:id="1">
    <w:p w:rsidR="00B95F1B" w:rsidRDefault="00B95F1B" w:rsidP="00624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5F" w:rsidRDefault="00E8635F" w:rsidP="00E8635F">
    <w:pPr>
      <w:pStyle w:val="a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E8635F" w:rsidRPr="00E8635F" w:rsidRDefault="00E863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BDD"/>
    <w:multiLevelType w:val="hybridMultilevel"/>
    <w:tmpl w:val="BAE21E9C"/>
    <w:lvl w:ilvl="0" w:tplc="02D4006E">
      <w:start w:val="1"/>
      <w:numFmt w:val="japaneseCounting"/>
      <w:lvlText w:val="%1天，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35A07CFF"/>
    <w:multiLevelType w:val="hybridMultilevel"/>
    <w:tmpl w:val="505EBB46"/>
    <w:lvl w:ilvl="0" w:tplc="906E37F6">
      <w:start w:val="7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1629]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93C"/>
    <w:rsid w:val="00080C7B"/>
    <w:rsid w:val="001845EC"/>
    <w:rsid w:val="0027082B"/>
    <w:rsid w:val="0032481D"/>
    <w:rsid w:val="00347FB3"/>
    <w:rsid w:val="003F53B3"/>
    <w:rsid w:val="004E3B22"/>
    <w:rsid w:val="00520703"/>
    <w:rsid w:val="00624554"/>
    <w:rsid w:val="006B4539"/>
    <w:rsid w:val="00711A35"/>
    <w:rsid w:val="007B60A4"/>
    <w:rsid w:val="007E22A8"/>
    <w:rsid w:val="00B84D02"/>
    <w:rsid w:val="00B95F1B"/>
    <w:rsid w:val="00BC795F"/>
    <w:rsid w:val="00BE587F"/>
    <w:rsid w:val="00C17A32"/>
    <w:rsid w:val="00E00462"/>
    <w:rsid w:val="00E8635F"/>
    <w:rsid w:val="00FD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629]" strokecolor="none [3212]"/>
    </o:shapedefaults>
    <o:shapelayout v:ext="edit">
      <o:idmap v:ext="edit" data="1"/>
      <o:rules v:ext="edit">
        <o:r id="V:Rule31" type="connector" idref="#_x0000_s1029"/>
        <o:r id="V:Rule32" type="connector" idref="#_x0000_s1030"/>
        <o:r id="V:Rule33" type="connector" idref="#_x0000_s1217"/>
        <o:r id="V:Rule34" type="connector" idref="#_x0000_s1195"/>
        <o:r id="V:Rule35" type="connector" idref="#_x0000_s1039"/>
        <o:r id="V:Rule36" type="connector" idref="#_x0000_s1036"/>
        <o:r id="V:Rule37" type="connector" idref="#_x0000_s1197"/>
        <o:r id="V:Rule38" type="connector" idref="#_x0000_s1040"/>
        <o:r id="V:Rule39" type="connector" idref="#_x0000_s1042"/>
        <o:r id="V:Rule40" type="connector" idref="#_x0000_s1038"/>
        <o:r id="V:Rule41" type="connector" idref="#_x0000_s1196"/>
        <o:r id="V:Rule42" type="connector" idref="#_x0000_s1035"/>
        <o:r id="V:Rule43" type="connector" idref="#_x0000_s1112"/>
        <o:r id="V:Rule44" type="connector" idref="#_x0000_s1034"/>
        <o:r id="V:Rule45" type="connector" idref="#_x0000_s1098"/>
        <o:r id="V:Rule46" type="connector" idref="#_x0000_s1114"/>
        <o:r id="V:Rule47" type="connector" idref="#_x0000_s1099"/>
        <o:r id="V:Rule48" type="connector" idref="#_x0000_s1110"/>
        <o:r id="V:Rule49" type="connector" idref="#_x0000_s1031"/>
        <o:r id="V:Rule50" type="connector" idref="#_x0000_s1111"/>
        <o:r id="V:Rule51" type="connector" idref="#_x0000_s1109"/>
        <o:r id="V:Rule52" type="connector" idref="#_x0000_s1033"/>
        <o:r id="V:Rule53" type="connector" idref="#_x0000_s1113"/>
        <o:r id="V:Rule54" type="connector" idref="#_x0000_s1032"/>
        <o:r id="V:Rule55" type="connector" idref="#_x0000_s1044"/>
        <o:r id="V:Rule56" type="connector" idref="#_x0000_s1037"/>
        <o:r id="V:Rule57" type="connector" idref="#_x0000_s1043"/>
        <o:r id="V:Rule58" type="connector" idref="#_x0000_s1070"/>
        <o:r id="V:Rule59" type="connector" idref="#_x0000_s1198"/>
        <o:r id="V:Rule60" type="connector" idref="#_x0000_s104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3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D593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593C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2481D"/>
    <w:rPr>
      <w:color w:val="808080"/>
    </w:rPr>
  </w:style>
  <w:style w:type="paragraph" w:styleId="a6">
    <w:name w:val="header"/>
    <w:basedOn w:val="a"/>
    <w:link w:val="Char0"/>
    <w:semiHidden/>
    <w:unhideWhenUsed/>
    <w:rsid w:val="00624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semiHidden/>
    <w:rsid w:val="0062455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24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245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</dc:creator>
  <cp:lastModifiedBy>zhanghoufu</cp:lastModifiedBy>
  <cp:revision>6</cp:revision>
  <dcterms:created xsi:type="dcterms:W3CDTF">2011-02-25T01:21:00Z</dcterms:created>
  <dcterms:modified xsi:type="dcterms:W3CDTF">2013-07-25T12:09:00Z</dcterms:modified>
</cp:coreProperties>
</file>