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一、</w:t>
      </w:r>
      <w:hyperlink r:id="rId6">
        <w:r>
          <w:rPr>
            <w:color w:val="11578D"/>
            <w:highlight w:val="white"/>
          </w:rPr>
          <w:t>填空</w:t>
        </w:r>
      </w:hyperlink>
      <w:r>
        <w:rPr>
          <w:color w:val="0E4A79"/>
          <w:highlight w:val="white"/>
        </w:rPr>
        <w:t>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1.</w:t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  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）的两个数叫做互为倒数。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2.  </w:t>
      </w:r>
      <w:r>
        <w:rPr>
          <w:color w:val="0E4A79"/>
          <w:highlight w:val="white"/>
        </w:rPr>
        <w:t>的倒数是（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）；</w:t>
      </w:r>
      <w:r>
        <w:rPr>
          <w:color w:val="0E4A79"/>
          <w:highlight w:val="white"/>
        </w:rPr>
        <w:t>7</w:t>
      </w:r>
      <w:r>
        <w:rPr>
          <w:color w:val="0E4A79"/>
          <w:highlight w:val="white"/>
        </w:rPr>
        <w:t>的倒数是（</w:t>
      </w:r>
      <w:r>
        <w:rPr>
          <w:color w:val="0E4A79"/>
          <w:highlight w:val="white"/>
        </w:rPr>
        <w:t xml:space="preserve">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）；（</w:t>
      </w:r>
      <w:r>
        <w:rPr>
          <w:color w:val="0E4A79"/>
          <w:highlight w:val="white"/>
        </w:rPr>
        <w:t xml:space="preserve">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）没有倒数；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的倒数是（</w:t>
      </w:r>
      <w:r>
        <w:rPr>
          <w:color w:val="0E4A79"/>
          <w:highlight w:val="white"/>
        </w:rPr>
        <w:t xml:space="preserve">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3.</w:t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>×=9×</w:t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>=</w:t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>×=1×</w:t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>= a×</w:t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>(a≠0)</w:t>
      </w:r>
      <w:r>
        <w:rPr>
          <w:color w:val="0E4A79"/>
          <w:highlight w:val="white"/>
        </w:rPr>
        <w:t>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4. 5</w:t>
      </w:r>
      <w:r>
        <w:rPr>
          <w:color w:val="0E4A79"/>
          <w:highlight w:val="white"/>
        </w:rPr>
        <w:t>的倒数与</w:t>
      </w:r>
      <w:r>
        <w:rPr>
          <w:color w:val="0E4A79"/>
          <w:highlight w:val="white"/>
        </w:rPr>
        <w:t>10</w:t>
      </w:r>
      <w:r>
        <w:rPr>
          <w:color w:val="0E4A79"/>
          <w:highlight w:val="white"/>
        </w:rPr>
        <w:t>的倒数比较，（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）的倒数＞（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）的倒数。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5. </w:t>
      </w:r>
      <w:r>
        <w:rPr>
          <w:color w:val="0E4A79"/>
          <w:highlight w:val="white"/>
        </w:rPr>
        <w:t>当</w:t>
      </w:r>
      <w:r>
        <w:rPr>
          <w:color w:val="0E4A79"/>
          <w:highlight w:val="white"/>
        </w:rPr>
        <w:t>a=</w:t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）时，</w:t>
      </w: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的倒数与</w:t>
      </w: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的值相等。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二、判断。（正确的在括号里画</w:t>
      </w:r>
      <w:r>
        <w:rPr>
          <w:color w:val="0E4A79"/>
          <w:highlight w:val="white"/>
        </w:rPr>
        <w:t>“√”</w:t>
      </w:r>
      <w:r>
        <w:rPr>
          <w:color w:val="0E4A79"/>
          <w:highlight w:val="white"/>
        </w:rPr>
        <w:t>，错误的画</w:t>
      </w:r>
      <w:r>
        <w:rPr>
          <w:color w:val="0E4A79"/>
          <w:highlight w:val="white"/>
        </w:rPr>
        <w:t>“×”</w:t>
      </w:r>
      <w:r>
        <w:rPr>
          <w:color w:val="0E4A79"/>
          <w:highlight w:val="white"/>
        </w:rPr>
        <w:t>）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1. </w:t>
      </w:r>
      <w:r>
        <w:rPr>
          <w:color w:val="0E4A79"/>
          <w:highlight w:val="white"/>
        </w:rPr>
        <w:t>任意一个数都有倒数。</w:t>
      </w:r>
      <w:r>
        <w:rPr>
          <w:color w:val="0E4A79"/>
          <w:highlight w:val="white"/>
        </w:rPr>
        <w:t xml:space="preserve">        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2. </w:t>
      </w:r>
      <w:r>
        <w:rPr>
          <w:color w:val="0E4A79"/>
          <w:highlight w:val="white"/>
        </w:rPr>
        <w:t>假分数的倒数是真分数。</w:t>
      </w:r>
      <w:r>
        <w:rPr>
          <w:color w:val="0E4A79"/>
          <w:highlight w:val="white"/>
        </w:rPr>
        <w:t xml:space="preserve">     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3. a</w:t>
      </w:r>
      <w:r>
        <w:rPr>
          <w:color w:val="0E4A79"/>
          <w:highlight w:val="white"/>
        </w:rPr>
        <w:t>是个自然数，它的倒数是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。</w:t>
      </w:r>
      <w:r>
        <w:rPr>
          <w:color w:val="0E4A79"/>
          <w:highlight w:val="white"/>
        </w:rPr>
        <w:t xml:space="preserve">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4. </w:t>
      </w:r>
      <w:r>
        <w:rPr>
          <w:color w:val="0E4A79"/>
          <w:highlight w:val="white"/>
        </w:rPr>
        <w:t>因为</w:t>
      </w:r>
      <w:r>
        <w:rPr>
          <w:color w:val="0E4A79"/>
          <w:highlight w:val="white"/>
        </w:rPr>
        <w:t>a+b=1</w:t>
      </w:r>
      <w:r>
        <w:rPr>
          <w:color w:val="0E4A79"/>
          <w:highlight w:val="white"/>
        </w:rPr>
        <w:t>所以</w:t>
      </w: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和</w:t>
      </w:r>
      <w:r>
        <w:rPr>
          <w:color w:val="0E4A79"/>
          <w:highlight w:val="white"/>
        </w:rPr>
        <w:t>b</w:t>
      </w:r>
      <w:r>
        <w:rPr>
          <w:color w:val="0E4A79"/>
          <w:highlight w:val="white"/>
        </w:rPr>
        <w:t>互为倒数。</w:t>
      </w:r>
      <w:r>
        <w:rPr>
          <w:color w:val="0E4A79"/>
          <w:highlight w:val="white"/>
        </w:rPr>
        <w:t xml:space="preserve">    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5. 0.3</w:t>
      </w:r>
      <w:r>
        <w:rPr>
          <w:color w:val="0E4A79"/>
          <w:highlight w:val="white"/>
        </w:rPr>
        <w:t>的倒数是</w:t>
      </w: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。</w:t>
      </w:r>
      <w:r>
        <w:rPr>
          <w:color w:val="0E4A79"/>
          <w:highlight w:val="white"/>
        </w:rPr>
        <w:t xml:space="preserve">              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6. 0.7</w:t>
      </w:r>
      <w:r>
        <w:rPr>
          <w:color w:val="0E4A79"/>
          <w:highlight w:val="white"/>
        </w:rPr>
        <w:t>的倒数是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。</w:t>
      </w:r>
      <w:r>
        <w:rPr>
          <w:color w:val="0E4A79"/>
          <w:highlight w:val="white"/>
        </w:rPr>
        <w:t xml:space="preserve">              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四、列式计算。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1.  </w:t>
      </w:r>
      <w:r>
        <w:rPr>
          <w:color w:val="0E4A79"/>
          <w:highlight w:val="white"/>
        </w:rPr>
        <w:t>的倒数与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的积是多少</w:t>
      </w:r>
      <w:r>
        <w:rPr>
          <w:color w:val="0E4A79"/>
          <w:highlight w:val="white"/>
        </w:rPr>
        <w:t>?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 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2. 1.4</w:t>
      </w:r>
      <w:r>
        <w:rPr>
          <w:color w:val="0E4A79"/>
          <w:highlight w:val="white"/>
        </w:rPr>
        <w:t>加上它的倒数，再减去</w:t>
      </w:r>
      <w:r>
        <w:rPr>
          <w:color w:val="0E4A79"/>
          <w:highlight w:val="white"/>
        </w:rPr>
        <w:t>,</w:t>
      </w:r>
      <w:r>
        <w:rPr>
          <w:color w:val="0E4A79"/>
          <w:highlight w:val="white"/>
        </w:rPr>
        <w:t>结果是多少</w:t>
      </w:r>
      <w:r>
        <w:rPr>
          <w:color w:val="0E4A79"/>
          <w:highlight w:val="white"/>
        </w:rPr>
        <w:t>?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 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3. </w:t>
      </w:r>
      <w:r>
        <w:rPr>
          <w:color w:val="0E4A79"/>
          <w:highlight w:val="white"/>
        </w:rPr>
        <w:t>甲数是</w:t>
      </w:r>
      <w:r>
        <w:rPr>
          <w:color w:val="0E4A79"/>
          <w:highlight w:val="white"/>
        </w:rPr>
        <w:t xml:space="preserve"> ,</w:t>
      </w:r>
      <w:r>
        <w:rPr>
          <w:color w:val="0E4A79"/>
          <w:highlight w:val="white"/>
        </w:rPr>
        <w:t>乙数是甲数倒数的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倍</w:t>
      </w:r>
      <w:r>
        <w:rPr>
          <w:color w:val="0E4A79"/>
          <w:highlight w:val="white"/>
        </w:rPr>
        <w:t>,</w:t>
      </w:r>
      <w:r>
        <w:rPr>
          <w:color w:val="0E4A79"/>
          <w:highlight w:val="white"/>
        </w:rPr>
        <w:t>乙数是多少</w:t>
      </w:r>
      <w:r>
        <w:rPr>
          <w:color w:val="0E4A79"/>
          <w:highlight w:val="white"/>
        </w:rPr>
        <w:t>?</w:t>
      </w:r>
    </w:p>
    <w:p w:rsidR="00221E8D" w:rsidRDefault="00221E8D">
      <w:pPr>
        <w:pStyle w:val="normal"/>
        <w:spacing w:line="360" w:lineRule="auto"/>
      </w:pPr>
    </w:p>
    <w:p w:rsidR="00221E8D" w:rsidRDefault="00221E8D">
      <w:pPr>
        <w:pStyle w:val="normal"/>
        <w:spacing w:line="360" w:lineRule="auto"/>
      </w:pP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一、</w:t>
      </w:r>
      <w:hyperlink r:id="rId7">
        <w:r>
          <w:rPr>
            <w:color w:val="11578D"/>
            <w:highlight w:val="white"/>
          </w:rPr>
          <w:t>填空</w:t>
        </w:r>
      </w:hyperlink>
      <w:r>
        <w:rPr>
          <w:color w:val="0E4A79"/>
          <w:highlight w:val="white"/>
        </w:rPr>
        <w:t>题。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1. </w:t>
      </w:r>
      <w:r>
        <w:rPr>
          <w:color w:val="0E4A79"/>
          <w:highlight w:val="white"/>
        </w:rPr>
        <w:t>长方体有（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）个顶点，有（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）条棱，有（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）个面。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2. </w:t>
      </w:r>
      <w:r>
        <w:rPr>
          <w:color w:val="0E4A79"/>
          <w:highlight w:val="white"/>
        </w:rPr>
        <w:t>一个长方体的长是</w:t>
      </w:r>
      <w:r>
        <w:rPr>
          <w:color w:val="0E4A79"/>
          <w:highlight w:val="white"/>
        </w:rPr>
        <w:t>15</w:t>
      </w:r>
      <w:r>
        <w:rPr>
          <w:color w:val="0E4A79"/>
          <w:highlight w:val="white"/>
        </w:rPr>
        <w:t>厘米，宽是</w:t>
      </w:r>
      <w:r>
        <w:rPr>
          <w:color w:val="0E4A79"/>
          <w:highlight w:val="white"/>
        </w:rPr>
        <w:t>12</w:t>
      </w:r>
      <w:r>
        <w:rPr>
          <w:color w:val="0E4A79"/>
          <w:highlight w:val="white"/>
        </w:rPr>
        <w:t>厘米，高是</w:t>
      </w:r>
      <w:r>
        <w:rPr>
          <w:color w:val="0E4A79"/>
          <w:highlight w:val="white"/>
        </w:rPr>
        <w:t>8</w:t>
      </w:r>
      <w:r>
        <w:rPr>
          <w:color w:val="0E4A79"/>
          <w:highlight w:val="white"/>
        </w:rPr>
        <w:t>厘米，这个长方体的表面积是（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）平方厘米。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3. </w:t>
      </w:r>
      <w:r>
        <w:rPr>
          <w:color w:val="0E4A79"/>
          <w:highlight w:val="white"/>
        </w:rPr>
        <w:t>一个正方体的棱长是８分米，它的棱长总和是（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），表面积是（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）。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4. </w:t>
      </w:r>
      <w:r>
        <w:rPr>
          <w:color w:val="0E4A79"/>
          <w:highlight w:val="white"/>
        </w:rPr>
        <w:t>用</w:t>
      </w:r>
      <w:r>
        <w:rPr>
          <w:color w:val="0E4A79"/>
          <w:highlight w:val="white"/>
        </w:rPr>
        <w:t>60</w:t>
      </w:r>
      <w:r>
        <w:rPr>
          <w:color w:val="0E4A79"/>
          <w:highlight w:val="white"/>
        </w:rPr>
        <w:t>厘米长的铁丝焊接成一个正方</w:t>
      </w:r>
      <w:r>
        <w:rPr>
          <w:color w:val="0E4A79"/>
          <w:highlight w:val="white"/>
        </w:rPr>
        <w:t>体的框架，这个正方体的表面积是（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）平方厘米。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5. </w:t>
      </w:r>
      <w:r>
        <w:rPr>
          <w:color w:val="0E4A79"/>
          <w:highlight w:val="white"/>
        </w:rPr>
        <w:t>用铁丝焊接成一个长</w:t>
      </w:r>
      <w:r>
        <w:rPr>
          <w:color w:val="0E4A79"/>
          <w:highlight w:val="white"/>
        </w:rPr>
        <w:t>12</w:t>
      </w:r>
      <w:r>
        <w:rPr>
          <w:color w:val="0E4A79"/>
          <w:highlight w:val="white"/>
        </w:rPr>
        <w:t>厘米，宽</w:t>
      </w:r>
      <w:r>
        <w:rPr>
          <w:color w:val="0E4A79"/>
          <w:highlight w:val="white"/>
        </w:rPr>
        <w:t>10</w:t>
      </w:r>
      <w:r>
        <w:rPr>
          <w:color w:val="0E4A79"/>
          <w:highlight w:val="white"/>
        </w:rPr>
        <w:t>厘米，高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厘米的长方体的框架，至少需要铁丝（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）厘米。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lastRenderedPageBreak/>
        <w:t xml:space="preserve">6. </w:t>
      </w:r>
      <w:r>
        <w:rPr>
          <w:color w:val="0E4A79"/>
          <w:highlight w:val="white"/>
        </w:rPr>
        <w:t>一个长方体的长是</w:t>
      </w:r>
      <w:r>
        <w:rPr>
          <w:color w:val="0E4A79"/>
          <w:highlight w:val="white"/>
        </w:rPr>
        <w:t>25</w:t>
      </w:r>
      <w:r>
        <w:rPr>
          <w:color w:val="0E4A79"/>
          <w:highlight w:val="white"/>
        </w:rPr>
        <w:t>厘米，宽是</w:t>
      </w:r>
      <w:r>
        <w:rPr>
          <w:color w:val="0E4A79"/>
          <w:highlight w:val="white"/>
        </w:rPr>
        <w:t>20</w:t>
      </w:r>
      <w:r>
        <w:rPr>
          <w:color w:val="0E4A79"/>
          <w:highlight w:val="white"/>
        </w:rPr>
        <w:t>厘米，高是</w:t>
      </w:r>
      <w:r>
        <w:rPr>
          <w:color w:val="0E4A79"/>
          <w:highlight w:val="white"/>
        </w:rPr>
        <w:t>18</w:t>
      </w:r>
      <w:r>
        <w:rPr>
          <w:color w:val="0E4A79"/>
          <w:highlight w:val="white"/>
        </w:rPr>
        <w:t>厘米，最大的面的长是（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）厘米，宽是（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）厘米，一个这样的面的面积是（</w:t>
      </w:r>
      <w:r>
        <w:rPr>
          <w:color w:val="0E4A79"/>
          <w:highlight w:val="white"/>
        </w:rPr>
        <w:t xml:space="preserve">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）平方厘米；最小的面长是（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）厘米，宽是（</w:t>
      </w:r>
      <w:r>
        <w:rPr>
          <w:color w:val="0E4A79"/>
          <w:highlight w:val="white"/>
        </w:rPr>
        <w:t xml:space="preserve">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）厘米，一个这样的面的面积是（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）平方厘米。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7. </w:t>
      </w:r>
      <w:r>
        <w:rPr>
          <w:color w:val="0E4A79"/>
          <w:highlight w:val="white"/>
        </w:rPr>
        <w:t>一个长方体的长是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米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分米，宽是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分米，高是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分米，这个长方体有（</w:t>
      </w:r>
      <w:r>
        <w:rPr>
          <w:color w:val="0E4A79"/>
          <w:highlight w:val="white"/>
        </w:rPr>
        <w:t xml:space="preserve">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）个面是正方形，每个面的面积是（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 xml:space="preserve">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）平方分米；其余四个面是长方形的面积大小（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），每个面的面积是（</w:t>
      </w:r>
      <w:r>
        <w:rPr>
          <w:color w:val="0E4A79"/>
          <w:highlight w:val="white"/>
        </w:rPr>
        <w:t xml:space="preserve">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）平方分米；这个长方体的表面积是（</w:t>
      </w:r>
      <w:r>
        <w:rPr>
          <w:color w:val="0E4A79"/>
          <w:highlight w:val="white"/>
        </w:rPr>
        <w:t xml:space="preserve">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）平方分米。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8. </w:t>
      </w:r>
      <w:r>
        <w:rPr>
          <w:color w:val="0E4A79"/>
          <w:highlight w:val="white"/>
        </w:rPr>
        <w:t>一个长方体的金鱼缸，长是</w:t>
      </w:r>
      <w:r>
        <w:rPr>
          <w:color w:val="0E4A79"/>
          <w:highlight w:val="white"/>
        </w:rPr>
        <w:t>8</w:t>
      </w:r>
      <w:r>
        <w:rPr>
          <w:color w:val="0E4A79"/>
          <w:highlight w:val="white"/>
        </w:rPr>
        <w:t>分米，宽是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分米，高是</w:t>
      </w:r>
      <w:r>
        <w:rPr>
          <w:color w:val="0E4A79"/>
          <w:highlight w:val="white"/>
        </w:rPr>
        <w:t>6</w:t>
      </w:r>
      <w:r>
        <w:rPr>
          <w:color w:val="0E4A79"/>
          <w:highlight w:val="white"/>
        </w:rPr>
        <w:t>分米，不小心前面的玻璃被打坏了，修理时配上的玻璃的面积是（</w:t>
      </w:r>
      <w:r>
        <w:rPr>
          <w:color w:val="0E4A79"/>
          <w:highlight w:val="white"/>
        </w:rPr>
        <w:t xml:space="preserve">       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9. </w:t>
      </w:r>
      <w:r>
        <w:rPr>
          <w:color w:val="0E4A79"/>
          <w:highlight w:val="white"/>
        </w:rPr>
        <w:t>一个正方体的棱长总和是</w:t>
      </w:r>
      <w:r>
        <w:rPr>
          <w:color w:val="0E4A79"/>
          <w:highlight w:val="white"/>
        </w:rPr>
        <w:t>72</w:t>
      </w:r>
      <w:r>
        <w:rPr>
          <w:color w:val="0E4A79"/>
          <w:highlight w:val="white"/>
        </w:rPr>
        <w:t>厘米，它的一个面是边长（</w:t>
      </w:r>
      <w:r>
        <w:rPr>
          <w:color w:val="0E4A79"/>
          <w:highlight w:val="white"/>
        </w:rPr>
        <w:t xml:space="preserve">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）厘米的正方形，它的表面积是（</w:t>
      </w:r>
      <w:r>
        <w:rPr>
          <w:color w:val="0E4A79"/>
          <w:highlight w:val="white"/>
        </w:rPr>
        <w:t xml:space="preserve">  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）平方厘米。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>二、</w:t>
      </w:r>
      <w:hyperlink r:id="rId8">
        <w:r>
          <w:rPr>
            <w:color w:val="11578D"/>
            <w:highlight w:val="white"/>
          </w:rPr>
          <w:t>应用题</w:t>
        </w:r>
      </w:hyperlink>
      <w:r>
        <w:rPr>
          <w:color w:val="0E4A79"/>
          <w:highlight w:val="white"/>
        </w:rPr>
        <w:t>。</w:t>
      </w: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1. </w:t>
      </w:r>
      <w:r>
        <w:rPr>
          <w:color w:val="0E4A79"/>
          <w:highlight w:val="white"/>
        </w:rPr>
        <w:t>一个通风管的横截面的边长是</w:t>
      </w:r>
      <w:r>
        <w:rPr>
          <w:color w:val="0E4A79"/>
          <w:highlight w:val="white"/>
        </w:rPr>
        <w:t>0.5</w:t>
      </w:r>
      <w:r>
        <w:rPr>
          <w:color w:val="0E4A79"/>
          <w:highlight w:val="white"/>
        </w:rPr>
        <w:t>米的正方形</w:t>
      </w:r>
      <w:r>
        <w:rPr>
          <w:color w:val="0E4A79"/>
          <w:highlight w:val="white"/>
        </w:rPr>
        <w:t>,</w:t>
      </w:r>
      <w:r>
        <w:rPr>
          <w:color w:val="0E4A79"/>
          <w:highlight w:val="white"/>
        </w:rPr>
        <w:t>长</w:t>
      </w:r>
      <w:r>
        <w:rPr>
          <w:color w:val="0E4A79"/>
          <w:highlight w:val="white"/>
        </w:rPr>
        <w:t>2.5</w:t>
      </w:r>
      <w:r>
        <w:rPr>
          <w:color w:val="0E4A79"/>
          <w:highlight w:val="white"/>
        </w:rPr>
        <w:t>米</w:t>
      </w:r>
      <w:r>
        <w:rPr>
          <w:color w:val="0E4A79"/>
          <w:highlight w:val="white"/>
        </w:rPr>
        <w:t>.</w:t>
      </w:r>
      <w:r>
        <w:rPr>
          <w:color w:val="0E4A79"/>
          <w:highlight w:val="white"/>
        </w:rPr>
        <w:t>如果用铁皮做这样的通风管</w:t>
      </w:r>
      <w:r>
        <w:rPr>
          <w:color w:val="0E4A79"/>
          <w:highlight w:val="white"/>
        </w:rPr>
        <w:t>50</w:t>
      </w:r>
      <w:r>
        <w:rPr>
          <w:color w:val="0E4A79"/>
          <w:highlight w:val="white"/>
        </w:rPr>
        <w:t>只</w:t>
      </w:r>
      <w:r>
        <w:rPr>
          <w:color w:val="0E4A79"/>
          <w:highlight w:val="white"/>
        </w:rPr>
        <w:t>,</w:t>
      </w:r>
      <w:r>
        <w:rPr>
          <w:color w:val="0E4A79"/>
          <w:highlight w:val="white"/>
        </w:rPr>
        <w:t>需要多少平方米的铁皮</w:t>
      </w:r>
      <w:r>
        <w:rPr>
          <w:color w:val="0E4A79"/>
          <w:highlight w:val="white"/>
        </w:rPr>
        <w:t>?</w:t>
      </w:r>
    </w:p>
    <w:p w:rsidR="00221E8D" w:rsidRDefault="00221E8D">
      <w:pPr>
        <w:pStyle w:val="normal"/>
        <w:spacing w:line="360" w:lineRule="auto"/>
      </w:pP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2. </w:t>
      </w:r>
      <w:r>
        <w:rPr>
          <w:color w:val="0E4A79"/>
          <w:highlight w:val="white"/>
        </w:rPr>
        <w:t>一个长方体的游泳池，长</w:t>
      </w:r>
      <w:r>
        <w:rPr>
          <w:color w:val="0E4A79"/>
          <w:highlight w:val="white"/>
        </w:rPr>
        <w:t>20</w:t>
      </w:r>
      <w:r>
        <w:rPr>
          <w:color w:val="0E4A79"/>
          <w:highlight w:val="white"/>
        </w:rPr>
        <w:t>米，宽</w:t>
      </w:r>
      <w:r>
        <w:rPr>
          <w:color w:val="0E4A79"/>
          <w:highlight w:val="white"/>
        </w:rPr>
        <w:t>18</w:t>
      </w:r>
      <w:r>
        <w:rPr>
          <w:color w:val="0E4A79"/>
          <w:highlight w:val="white"/>
        </w:rPr>
        <w:t>米，水深</w:t>
      </w:r>
      <w:r>
        <w:rPr>
          <w:color w:val="0E4A79"/>
          <w:highlight w:val="white"/>
        </w:rPr>
        <w:t>2.5</w:t>
      </w:r>
      <w:r>
        <w:rPr>
          <w:color w:val="0E4A79"/>
          <w:highlight w:val="white"/>
        </w:rPr>
        <w:t>米</w:t>
      </w:r>
      <w:r>
        <w:rPr>
          <w:color w:val="0E4A79"/>
          <w:highlight w:val="white"/>
        </w:rPr>
        <w:t>,</w:t>
      </w:r>
      <w:r>
        <w:rPr>
          <w:color w:val="0E4A79"/>
          <w:highlight w:val="white"/>
        </w:rPr>
        <w:t>如在四壁和底面抹水泥</w:t>
      </w:r>
      <w:r>
        <w:rPr>
          <w:color w:val="0E4A79"/>
          <w:highlight w:val="white"/>
        </w:rPr>
        <w:t>,</w:t>
      </w:r>
      <w:r>
        <w:rPr>
          <w:color w:val="0E4A79"/>
          <w:highlight w:val="white"/>
        </w:rPr>
        <w:t>求抹水泥的面积是多少平方米</w:t>
      </w:r>
      <w:r>
        <w:rPr>
          <w:color w:val="0E4A79"/>
          <w:highlight w:val="white"/>
        </w:rPr>
        <w:t>?</w:t>
      </w:r>
    </w:p>
    <w:p w:rsidR="00221E8D" w:rsidRDefault="00221E8D">
      <w:pPr>
        <w:pStyle w:val="normal"/>
        <w:spacing w:line="360" w:lineRule="auto"/>
      </w:pP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3. </w:t>
      </w:r>
      <w:r>
        <w:rPr>
          <w:color w:val="0E4A79"/>
          <w:highlight w:val="white"/>
        </w:rPr>
        <w:t>做一个长方体的浴缸（无盖），长</w:t>
      </w:r>
      <w:r>
        <w:rPr>
          <w:color w:val="0E4A79"/>
          <w:highlight w:val="white"/>
        </w:rPr>
        <w:t>8</w:t>
      </w:r>
      <w:r>
        <w:rPr>
          <w:color w:val="0E4A79"/>
          <w:highlight w:val="white"/>
        </w:rPr>
        <w:t>分米，宽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分米，高</w:t>
      </w:r>
      <w:r>
        <w:rPr>
          <w:color w:val="0E4A79"/>
          <w:highlight w:val="white"/>
        </w:rPr>
        <w:t>6</w:t>
      </w:r>
      <w:r>
        <w:rPr>
          <w:color w:val="0E4A79"/>
          <w:highlight w:val="white"/>
        </w:rPr>
        <w:t>分米，至少需要多少平方分米的玻璃？如果每平方分米玻璃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元钱，至少需要多少钱买玻璃？</w:t>
      </w:r>
    </w:p>
    <w:p w:rsidR="00221E8D" w:rsidRDefault="00221E8D">
      <w:pPr>
        <w:pStyle w:val="normal"/>
        <w:spacing w:line="360" w:lineRule="auto"/>
      </w:pP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4. </w:t>
      </w:r>
      <w:r>
        <w:rPr>
          <w:color w:val="0E4A79"/>
          <w:highlight w:val="white"/>
        </w:rPr>
        <w:t>一个房间长</w:t>
      </w:r>
      <w:r>
        <w:rPr>
          <w:color w:val="0E4A79"/>
          <w:highlight w:val="white"/>
        </w:rPr>
        <w:t>6</w:t>
      </w:r>
      <w:r>
        <w:rPr>
          <w:color w:val="0E4A79"/>
          <w:highlight w:val="white"/>
        </w:rPr>
        <w:t>米，宽</w:t>
      </w:r>
      <w:r>
        <w:rPr>
          <w:color w:val="0E4A79"/>
          <w:highlight w:val="white"/>
        </w:rPr>
        <w:t>3.5</w:t>
      </w:r>
      <w:r>
        <w:rPr>
          <w:color w:val="0E4A79"/>
          <w:highlight w:val="white"/>
        </w:rPr>
        <w:t>米，高</w:t>
      </w: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米，门窗面积是</w:t>
      </w:r>
      <w:r>
        <w:rPr>
          <w:color w:val="0E4A79"/>
          <w:highlight w:val="white"/>
        </w:rPr>
        <w:t>8</w:t>
      </w:r>
      <w:r>
        <w:rPr>
          <w:color w:val="0E4A79"/>
          <w:highlight w:val="white"/>
        </w:rPr>
        <w:t>平方米。现在要把这个房间的四壁和顶面粉刷水泥，粉刷水泥的面积是多少平</w:t>
      </w:r>
      <w:r>
        <w:rPr>
          <w:color w:val="0E4A79"/>
          <w:highlight w:val="white"/>
        </w:rPr>
        <w:t>方米？如果每平方米需要水泥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千克，一共要水泥多少千克？</w:t>
      </w:r>
    </w:p>
    <w:p w:rsidR="00221E8D" w:rsidRDefault="00221E8D">
      <w:pPr>
        <w:pStyle w:val="normal"/>
        <w:spacing w:line="360" w:lineRule="auto"/>
      </w:pP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5. </w:t>
      </w:r>
      <w:r>
        <w:rPr>
          <w:color w:val="0E4A79"/>
          <w:highlight w:val="white"/>
        </w:rPr>
        <w:t>做一节长</w:t>
      </w:r>
      <w:r>
        <w:rPr>
          <w:color w:val="0E4A79"/>
          <w:highlight w:val="white"/>
        </w:rPr>
        <w:t>120</w:t>
      </w:r>
      <w:r>
        <w:rPr>
          <w:color w:val="0E4A79"/>
          <w:highlight w:val="white"/>
        </w:rPr>
        <w:t>厘米，宽和高都是</w:t>
      </w:r>
      <w:r>
        <w:rPr>
          <w:color w:val="0E4A79"/>
          <w:highlight w:val="white"/>
        </w:rPr>
        <w:t>10</w:t>
      </w:r>
      <w:r>
        <w:rPr>
          <w:color w:val="0E4A79"/>
          <w:highlight w:val="white"/>
        </w:rPr>
        <w:t>厘米的通风管，至少需要铁皮多少平方厘米？做</w:t>
      </w:r>
      <w:r>
        <w:rPr>
          <w:color w:val="0E4A79"/>
          <w:highlight w:val="white"/>
        </w:rPr>
        <w:t>12</w:t>
      </w:r>
      <w:r>
        <w:rPr>
          <w:color w:val="0E4A79"/>
          <w:highlight w:val="white"/>
        </w:rPr>
        <w:t>节这样的通风管呢？</w:t>
      </w:r>
    </w:p>
    <w:p w:rsidR="00221E8D" w:rsidRDefault="00221E8D">
      <w:pPr>
        <w:pStyle w:val="normal"/>
        <w:spacing w:line="360" w:lineRule="auto"/>
      </w:pPr>
    </w:p>
    <w:p w:rsidR="00221E8D" w:rsidRDefault="00C07BA1">
      <w:pPr>
        <w:pStyle w:val="normal"/>
        <w:spacing w:line="360" w:lineRule="auto"/>
      </w:pPr>
      <w:r>
        <w:rPr>
          <w:color w:val="0E4A79"/>
          <w:highlight w:val="white"/>
        </w:rPr>
        <w:t xml:space="preserve">6. </w:t>
      </w:r>
      <w:r>
        <w:rPr>
          <w:color w:val="0E4A79"/>
          <w:highlight w:val="white"/>
        </w:rPr>
        <w:t>一个饼干盒长</w:t>
      </w:r>
      <w:r>
        <w:rPr>
          <w:color w:val="0E4A79"/>
          <w:highlight w:val="white"/>
        </w:rPr>
        <w:t>20</w:t>
      </w:r>
      <w:r>
        <w:rPr>
          <w:color w:val="0E4A79"/>
          <w:highlight w:val="white"/>
        </w:rPr>
        <w:t>厘米，宽</w:t>
      </w:r>
      <w:r>
        <w:rPr>
          <w:color w:val="0E4A79"/>
          <w:highlight w:val="white"/>
        </w:rPr>
        <w:t>15</w:t>
      </w:r>
      <w:r>
        <w:rPr>
          <w:color w:val="0E4A79"/>
          <w:highlight w:val="white"/>
        </w:rPr>
        <w:t>厘米，高</w:t>
      </w:r>
      <w:r>
        <w:rPr>
          <w:color w:val="0E4A79"/>
          <w:highlight w:val="white"/>
        </w:rPr>
        <w:t>30</w:t>
      </w:r>
      <w:r>
        <w:rPr>
          <w:color w:val="0E4A79"/>
          <w:highlight w:val="white"/>
        </w:rPr>
        <w:t>厘米，现在要在它的四周贴上商标纸，这张商标纸的面积是多少平方厘米</w:t>
      </w:r>
      <w:r>
        <w:rPr>
          <w:color w:val="0E4A79"/>
          <w:highlight w:val="white"/>
        </w:rPr>
        <w:t>?</w:t>
      </w:r>
    </w:p>
    <w:p w:rsidR="00221E8D" w:rsidRDefault="00221E8D">
      <w:pPr>
        <w:pStyle w:val="normal"/>
        <w:spacing w:line="360" w:lineRule="auto"/>
      </w:pPr>
    </w:p>
    <w:p w:rsidR="00221E8D" w:rsidRDefault="00221E8D">
      <w:pPr>
        <w:pStyle w:val="normal"/>
      </w:pPr>
    </w:p>
    <w:sectPr w:rsidR="00221E8D" w:rsidSect="00221E8D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A1" w:rsidRDefault="00C07BA1" w:rsidP="00A30F02">
      <w:r>
        <w:separator/>
      </w:r>
    </w:p>
  </w:endnote>
  <w:endnote w:type="continuationSeparator" w:id="1">
    <w:p w:rsidR="00C07BA1" w:rsidRDefault="00C07BA1" w:rsidP="00A3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A1" w:rsidRDefault="00C07BA1" w:rsidP="00A30F02">
      <w:r>
        <w:separator/>
      </w:r>
    </w:p>
  </w:footnote>
  <w:footnote w:type="continuationSeparator" w:id="1">
    <w:p w:rsidR="00C07BA1" w:rsidRDefault="00C07BA1" w:rsidP="00A3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02" w:rsidRDefault="00A30F02" w:rsidP="00A30F02">
    <w:pPr>
      <w:pStyle w:val="a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A30F02" w:rsidRPr="00A30F02" w:rsidRDefault="00A30F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1E8D"/>
    <w:rsid w:val="00221E8D"/>
    <w:rsid w:val="00A30F02"/>
    <w:rsid w:val="00C0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normal"/>
    <w:next w:val="normal"/>
    <w:rsid w:val="00221E8D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221E8D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221E8D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221E8D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221E8D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221E8D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1E8D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Title"/>
    <w:basedOn w:val="normal"/>
    <w:next w:val="normal"/>
    <w:rsid w:val="00221E8D"/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221E8D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header"/>
    <w:basedOn w:val="a"/>
    <w:link w:val="Char"/>
    <w:semiHidden/>
    <w:unhideWhenUsed/>
    <w:rsid w:val="00A3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A30F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30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30F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sh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ykj.com/sh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ykj.com/sht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2014-02-01T09:38:00Z</dcterms:created>
  <dcterms:modified xsi:type="dcterms:W3CDTF">2014-02-01T09:38:00Z</dcterms:modified>
</cp:coreProperties>
</file>