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360" w:lineRule="auto"/>
        <w:jc w:val="center"/>
      </w:pPr>
      <w:bookmarkStart w:id="0" w:name="_GoBack"/>
      <w:bookmarkEnd w:id="0"/>
      <w:r>
        <w:drawing>
          <wp:inline distT="0" distB="0" distL="114300" distR="114300">
            <wp:extent cx="7567295" cy="5266055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7295" cy="5266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jc w:val="center"/>
        <w:rPr>
          <w:rFonts w:hint="eastAsia"/>
        </w:rPr>
      </w:pPr>
      <w:r>
        <w:drawing>
          <wp:inline distT="0" distB="0" distL="114300" distR="114300">
            <wp:extent cx="7186295" cy="5174615"/>
            <wp:effectExtent l="0" t="0" r="698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86295" cy="5174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47255" cy="123444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47255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01535" cy="4595495"/>
            <wp:effectExtent l="0" t="0" r="698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01535" cy="4595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16775" cy="4877435"/>
            <wp:effectExtent l="0" t="0" r="698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16775" cy="4877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54875" cy="1508760"/>
            <wp:effectExtent l="0" t="0" r="146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54875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32015" cy="678180"/>
            <wp:effectExtent l="0" t="0" r="698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2015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风帆特色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A3E3E"/>
    <w:rsid w:val="0F6A3E3E"/>
    <w:rsid w:val="2DAB0602"/>
    <w:rsid w:val="51D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2017-11-13T03:23:00Z</dcterms:created>
  <dc:creator>芦苇</dc:creator>
  <cp:lastModifiedBy>Administrator</cp:lastModifiedBy>
  <dcterms:modified xsi:type="dcterms:W3CDTF">2018-02-03T01:24:48Z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