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6E" w:rsidRPr="00E40817" w:rsidRDefault="009849DD" w:rsidP="00E40817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E40817">
        <w:rPr>
          <w:rFonts w:ascii="宋体" w:eastAsia="宋体" w:hAnsi="宋体"/>
          <w:color w:val="FF0000"/>
        </w:rPr>
        <w:t>期末专项复习(一)——标点符号</w:t>
      </w:r>
    </w:p>
    <w:p w:rsidR="001C196E" w:rsidRPr="00E40817" w:rsidRDefault="001C196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1C196E" w:rsidRPr="00E40817" w:rsidRDefault="001C196E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常用的标点符号有16种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分点号和标号两大类。点号的作用在于点断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主要表示说话时的停顿和语气。点号又分为句末点号和句内点号。句末点号用在句末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有句号、问号、叹号3种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表示句末的停顿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同时表示句子的语气。句内点号用在句内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有逗号、顿号、分号、冒号4种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表示句内的各种不同性质的停顿。标号的作用在于标明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主要标明语句的性质和作用。常用的标号有9种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即：引</w:t>
      </w:r>
      <w:r w:rsidRPr="00E40817">
        <w:rPr>
          <w:rFonts w:hAnsi="宋体" w:cs="Times New Roman" w:hint="eastAsia"/>
        </w:rPr>
        <w:t>号、括号、破折号、省略号、着重号、连接号、间隔号、书名号和专名号。</w:t>
      </w:r>
    </w:p>
    <w:p w:rsidR="001C196E" w:rsidRPr="00E40817" w:rsidRDefault="001C196E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句号：句号的形式为“。”。句号还有一种形式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即一个小圆点“ . ”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一般在科技文献中使用。陈述句末尾的停顿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用句号。语气舒缓的祈使句末尾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也用句号。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问号：问号的形式为“？”。疑问句末尾的停顿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用问号。反问句的末尾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也用问号。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叹号：叹号的形式为“！”。感叹句末尾的停顿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用叹号。语气强烈的反问句末尾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也用叹号。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逗号：逗号的形式为“</w:t>
      </w:r>
      <w:r w:rsidRPr="00E40817">
        <w:rPr>
          <w:rFonts w:hAnsi="宋体" w:cs="Times New Roman" w:hint="eastAsia"/>
        </w:rPr>
        <w:t>，”</w:t>
      </w:r>
      <w:r w:rsidRPr="00E40817">
        <w:rPr>
          <w:rFonts w:hAnsi="宋体" w:cs="Times New Roman"/>
        </w:rPr>
        <w:t>。句子内部主语与谓语之间如需停顿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用逗号。句子内部动词与宾语之</w:t>
      </w:r>
      <w:r w:rsidRPr="00E40817">
        <w:rPr>
          <w:rFonts w:hAnsi="宋体" w:cs="Times New Roman" w:hint="eastAsia"/>
        </w:rPr>
        <w:t>间如需停顿，用逗号。句子内部状语后边如需停顿，用逗号。复句内各分句之间的停顿，除了有时要用分号外，都要用逗号。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顿号：顿号的形式为“、”。句子内部并列词语之间的停顿，用顿号。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分号：分号的形式为“；”。复句内部并列分句之间的停顿，用分号。非并列关系，如转折关系、因果关系等的多重复句，第一层的前后两部分之间，也用分号。分行列举的各项之间，也可以用分号。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冒号：冒号的形式为“：”。用在称呼语后边，表示提起下文。用在“说、想、是、证明、</w:t>
      </w:r>
      <w:r w:rsidRPr="00E40817">
        <w:rPr>
          <w:rFonts w:hAnsi="宋体" w:cs="Times New Roman" w:hint="eastAsia"/>
        </w:rPr>
        <w:lastRenderedPageBreak/>
        <w:t>宣布、指出、透露、例如、如下”等词语后边，表示提起下文。用在总说性话语的后边，表示引起下文的分说。用在需要解释的词语后边，表示引出解释或说明。总括性话语的前边，也可以用冒号，以总结上文。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引号：引号的形式为双引号“”和单引号‘’。行文中直接引用的话，用引号标示。需要着重论述的对象，用引号标示。具有特殊含义的词语，也用引号标示。引号里面还要用引号时，外面一层用双引号，里面一层用单引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括号：括号常用的形式是圆括号“()”。此外还有方括号“[</w:t>
      </w:r>
      <w:r w:rsidRPr="00E40817">
        <w:rPr>
          <w:rFonts w:hAnsi="宋体" w:cs="Times New Roman"/>
        </w:rPr>
        <w:t xml:space="preserve"> ]”、六角括号“〔〕”和方头括号“【】”。行文中注释性的文字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用括号标明。注释句子里某些词语的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括注紧贴在被注释词语之后；注释整个句子的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括</w:t>
      </w:r>
      <w:r w:rsidRPr="00E40817">
        <w:rPr>
          <w:rFonts w:hAnsi="宋体" w:cs="Times New Roman" w:hint="eastAsia"/>
        </w:rPr>
        <w:t>注放在句末标点之后。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破折号：破折号的形式为“——”。行文中解释说明的语句，用破折号标明。话题突然转变，用破折号标明。声音延长，象声词后用破折号。事项列举分承，各项之间用破折号。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省略号：省略号的形式为“……”，六个小圆点，占两个字的位置。如果是整段文章或诗行的省略，可以使用十二个小圆点来表示。引文的省略，用省略号标明。列举的省略，用省略号标明。说话断断续续，也可以用省略号标示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着重号：着重号的形式为“</w:t>
      </w:r>
      <w:r w:rsidRPr="00E40817">
        <w:rPr>
          <w:rFonts w:hAnsi="宋体" w:cs="Times New Roman"/>
        </w:rPr>
        <w:t>.”。要求读者特别注意的字、词、句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用着重号标明。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连接号：连接号的形式为“—”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占一个字的位置。连接</w:t>
      </w:r>
      <w:r w:rsidRPr="00E40817">
        <w:rPr>
          <w:rFonts w:hAnsi="宋体" w:cs="Times New Roman" w:hint="eastAsia"/>
        </w:rPr>
        <w:t>号还有另外三种形式，即长横“——”(占两个字的位置)、半字线“－”(占半个字的位置)和浪纹“～”(占一个字的位置)。两个相关的名词构成一个意义单位，中间用连接号。相关的时间、地点或数目之间用连接号，表示起止。相关的字母、阿拉伯数字等之间，用连接号，表示产品型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间隔号：间隔号的形式为“·”。外国人和某些少数民族人名内各部分的分界，用间隔号标示。书名与篇(章、卷)名之间的分界，用间隔号标示。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书名号：书名号的形式为双书名号“《》”和单书名号“〈〉”。书名、篇名、报纸名、刊物名等用书名号标示。书名号里边还要用书名号时，外面一层用双书名号，里边一层用单书名号。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专名号：专名号的形式为“</w:t>
      </w:r>
      <w:r w:rsidRPr="00E40817">
        <w:rPr>
          <w:rFonts w:hAnsi="宋体" w:cs="Times New Roman"/>
        </w:rPr>
        <w:t>________”。人名、地名、朝代名等专名下面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用专名号标示。专名号只用在古籍或某些文史著作里面。</w:t>
      </w:r>
    </w:p>
    <w:p w:rsidR="001C196E" w:rsidRPr="00E40817" w:rsidRDefault="001C196E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1C196E" w:rsidRPr="00E40817" w:rsidRDefault="009849DD" w:rsidP="00E40817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E40817">
        <w:rPr>
          <w:rFonts w:hAnsi="宋体" w:cs="Times New Roman"/>
          <w:bCs/>
        </w:rPr>
        <w:t>一、选择题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1．</w:t>
      </w:r>
      <w:r w:rsidRPr="00E40817">
        <w:rPr>
          <w:rFonts w:hAnsi="宋体" w:cs="Times New Roman"/>
        </w:rPr>
        <w:t>下列句子中标点使用错误的一项是(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</w:t>
      </w:r>
      <w:r w:rsidRPr="00E40817">
        <w:rPr>
          <w:rFonts w:hAnsi="宋体" w:cs="Times New Roman"/>
        </w:rPr>
        <w:t>从《新青年》(初名《青年杂志》)创刊到“五四”运动爆发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一代新青年被唤起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他们表现出勇敢、自信和有理想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成为民族进取心的表达者和时代的先锋。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</w:t>
      </w:r>
      <w:r w:rsidRPr="00E40817">
        <w:rPr>
          <w:rFonts w:hAnsi="宋体" w:cs="Times New Roman"/>
        </w:rPr>
        <w:t>福建野生着的芦荟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一</w:t>
      </w:r>
      <w:r w:rsidRPr="00E40817">
        <w:rPr>
          <w:rFonts w:hAnsi="宋体" w:cs="Times New Roman" w:hint="eastAsia"/>
        </w:rPr>
        <w:t>到北京就请进温室，且美其名曰“龙舌兰”。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C</w:t>
      </w:r>
      <w:r w:rsidRPr="00E40817">
        <w:rPr>
          <w:rFonts w:hAnsi="宋体" w:cs="Times New Roman" w:hint="eastAsia"/>
        </w:rPr>
        <w:t>．</w:t>
      </w:r>
      <w:r w:rsidRPr="00E40817">
        <w:rPr>
          <w:rFonts w:hAnsi="宋体" w:cs="Times New Roman"/>
        </w:rPr>
        <w:t>元旦小长假结束后的第一个工作日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《人民日报》头版和二版都出现了一名“匿名”权威人士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谈“中国当前经济怎么干”？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经验告诉我们：天空的薄云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往往是天气晴朗的象征；那些低而厚密的云层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常常是阴雨风雪的预兆。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2．</w:t>
      </w:r>
      <w:r w:rsidRPr="00E40817">
        <w:rPr>
          <w:rFonts w:hAnsi="宋体" w:cs="Times New Roman"/>
        </w:rPr>
        <w:t>下列句子中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标点使用正确的一项是(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</w:t>
      </w:r>
      <w:r w:rsidRPr="00E40817">
        <w:rPr>
          <w:rFonts w:hAnsi="宋体" w:cs="Times New Roman"/>
        </w:rPr>
        <w:t>海内外市场需求正呈现好转迹象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我市今年二三季度工业不景气状况将有所好转。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</w:t>
      </w:r>
      <w:r w:rsidRPr="00E40817">
        <w:rPr>
          <w:rFonts w:hAnsi="宋体" w:cs="Times New Roman"/>
        </w:rPr>
        <w:t>我家门前的山沟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长满了各种各样的树木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里面还有小松鼠、小兔子、小蚱蜢等……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>而且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我想告诉人们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它味苦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微涩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但能救人。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千垛菜花旅游节开幕式上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兴化籍三位作家：毕飞宇、庞余亮、顾坚在一起畅谈写作体会。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3．</w:t>
      </w:r>
      <w:r w:rsidRPr="00E40817">
        <w:rPr>
          <w:rFonts w:hAnsi="宋体" w:cs="Times New Roman"/>
        </w:rPr>
        <w:t>下列句子中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标点使用不正确的一项是(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</w:t>
      </w:r>
      <w:r w:rsidRPr="00E40817">
        <w:rPr>
          <w:rFonts w:hAnsi="宋体" w:cs="Times New Roman"/>
        </w:rPr>
        <w:t>中间挂着一块匾道：三味书屋；匾下面是一幅画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画着一只很肥大的梅花鹿伏在古树下。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</w:t>
      </w:r>
      <w:r w:rsidRPr="00E40817">
        <w:rPr>
          <w:rFonts w:hAnsi="宋体" w:cs="Times New Roman"/>
        </w:rPr>
        <w:t>他以和小溪流同样清亮的嗓子回答：“休息？为什么？那可不成！”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>费了半天力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捉住的不过三、四只。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走进母亲的睡房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看见五斗柜上躺着一张红票子——五块钱。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lastRenderedPageBreak/>
        <w:t>4．</w:t>
      </w:r>
      <w:r w:rsidRPr="00E40817">
        <w:rPr>
          <w:rFonts w:hAnsi="宋体" w:cs="Times New Roman"/>
        </w:rPr>
        <w:t>下列句子中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标点使用有错误的一项是(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</w:t>
      </w:r>
      <w:r w:rsidRPr="00E40817">
        <w:rPr>
          <w:rFonts w:hAnsi="宋体" w:cs="Times New Roman"/>
        </w:rPr>
        <w:t>芝兰生于深谷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不以无人而不芳；君子修道立德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不为困苦而改节。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B．4</w:t>
      </w:r>
      <w:r w:rsidRPr="00E40817">
        <w:rPr>
          <w:rFonts w:hAnsi="宋体" w:cs="Times New Roman"/>
        </w:rPr>
        <w:t>月17日</w:t>
      </w:r>
      <w:r w:rsidRPr="00E40817">
        <w:rPr>
          <w:rFonts w:hAnsi="宋体" w:cs="Times New Roman" w:hint="eastAsia"/>
        </w:rPr>
        <w:t>，“</w:t>
      </w:r>
      <w:r w:rsidRPr="00E40817">
        <w:rPr>
          <w:rFonts w:hAnsi="宋体" w:cs="Times New Roman"/>
        </w:rPr>
        <w:t>嫦娥一号”探月卫星总设计师叶培建参观了我市猪文化展示馆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为泰兴发展出谋划策。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>兴化的乌巾荡、徐马荒、姜堰的溱湖以及靖江江心洲等地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都是候鸟们的最佳栖息地。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我有一张《疯狂原始人》的电影票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让谁去看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始终拿不定主意。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5．</w:t>
      </w:r>
      <w:r w:rsidRPr="00E40817">
        <w:rPr>
          <w:rFonts w:hAnsi="宋体" w:cs="Times New Roman"/>
        </w:rPr>
        <w:t>下列各句标点符号使用正确的一项是(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</w:t>
      </w:r>
      <w:r w:rsidRPr="00E40817">
        <w:rPr>
          <w:rFonts w:hAnsi="宋体" w:cs="Times New Roman"/>
        </w:rPr>
        <w:t>仰之弥高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越高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攀得越起劲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钻之弥</w:t>
      </w:r>
      <w:r w:rsidRPr="00E40817">
        <w:rPr>
          <w:rFonts w:hAnsi="宋体" w:cs="Times New Roman" w:hint="eastAsia"/>
        </w:rPr>
        <w:t>坚，越坚，钻得越锲而不舍。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B</w:t>
      </w:r>
      <w:r w:rsidRPr="00E40817">
        <w:rPr>
          <w:rFonts w:hAnsi="宋体" w:cs="Times New Roman" w:hint="eastAsia"/>
        </w:rPr>
        <w:t>．</w:t>
      </w:r>
      <w:r w:rsidRPr="00E40817">
        <w:rPr>
          <w:rFonts w:hAnsi="宋体" w:cs="Times New Roman"/>
        </w:rPr>
        <w:t>他是真的没有听到我的话呢？还是故意装作没听见？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>《中庸》说：“君子素其位而行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不愿乎其外”。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我们在日常生活中应该注意从小事做起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力求做到“勿以恶小而为之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勿以善小而不为”。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6．</w:t>
      </w:r>
      <w:r w:rsidRPr="00E40817">
        <w:rPr>
          <w:rFonts w:hAnsi="宋体" w:cs="Times New Roman"/>
        </w:rPr>
        <w:t>依次填入下文方框处的标点符号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正确的一项是(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人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最宝贵的是生命□生命对每个人只有一次。这仅有的一次生命应当怎样度过呢□每当回忆往事的时候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能够不为虚度年华而悔恨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不因碌碌无为而羞耻；在临死的时候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他能够说□我的整个生命和全部精力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都已经献给了世</w:t>
      </w:r>
      <w:r w:rsidRPr="00E40817">
        <w:rPr>
          <w:rFonts w:hAnsi="宋体" w:cs="Times New Roman" w:hint="eastAsia"/>
        </w:rPr>
        <w:t>界上最壮丽的事业□为人类解放而进行的斗争□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A</w:t>
      </w:r>
      <w:r w:rsidRPr="00E40817">
        <w:rPr>
          <w:rFonts w:hAnsi="宋体" w:cs="Times New Roman" w:hint="eastAsia"/>
        </w:rPr>
        <w:t>．，</w:t>
      </w:r>
      <w:r w:rsidRPr="00E40817">
        <w:rPr>
          <w:rFonts w:hAnsi="宋体" w:cs="Times New Roman"/>
        </w:rPr>
        <w:t xml:space="preserve">　？　：“　……　。”　　　　B．。　？　：“　——　。”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 xml:space="preserve">。　！　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 xml:space="preserve">　——　。　　　　D．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 xml:space="preserve">　！　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 xml:space="preserve">　……　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7．</w:t>
      </w:r>
      <w:r w:rsidRPr="00E40817">
        <w:rPr>
          <w:rFonts w:hAnsi="宋体" w:cs="Times New Roman"/>
        </w:rPr>
        <w:t>下列各句中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标点符号使用正确的一项是(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A．“</w:t>
      </w:r>
      <w:r w:rsidRPr="00E40817">
        <w:rPr>
          <w:rFonts w:hAnsi="宋体" w:cs="Times New Roman"/>
        </w:rPr>
        <w:t>干什么呀！”他变了脸色</w:t>
      </w:r>
      <w:r w:rsidRPr="00E40817">
        <w:rPr>
          <w:rFonts w:hAnsi="宋体" w:cs="Times New Roman" w:hint="eastAsia"/>
        </w:rPr>
        <w:t>，“</w:t>
      </w:r>
      <w:r w:rsidRPr="00E40817">
        <w:rPr>
          <w:rFonts w:hAnsi="宋体" w:cs="Times New Roman"/>
        </w:rPr>
        <w:t>你又不是老师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凭什么批评我？”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</w:t>
      </w:r>
      <w:r w:rsidRPr="00E40817">
        <w:rPr>
          <w:rFonts w:hAnsi="宋体" w:cs="Times New Roman"/>
        </w:rPr>
        <w:t>我不知道这条路是否能走通？但我仍然要坚定不移地走下去。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lastRenderedPageBreak/>
        <w:t>C．</w:t>
      </w:r>
      <w:r w:rsidRPr="00E40817">
        <w:rPr>
          <w:rFonts w:hAnsi="宋体" w:cs="Times New Roman"/>
        </w:rPr>
        <w:t>《说文解字》解释“雪”的含义时指出：“雪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凝雨也”。也就是说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雪是由雨凝结而成的。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端午节有很多风俗：吃粽子呀、喝雄黄酒</w:t>
      </w:r>
      <w:r w:rsidRPr="00E40817">
        <w:rPr>
          <w:rFonts w:hAnsi="宋体" w:cs="Times New Roman" w:hint="eastAsia"/>
        </w:rPr>
        <w:t>呀、挂艾草呀、赛龙舟呀……其中赛龙舟最受人们喜爱。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8．</w:t>
      </w:r>
      <w:r w:rsidRPr="00E40817">
        <w:rPr>
          <w:rFonts w:hAnsi="宋体" w:cs="Times New Roman"/>
        </w:rPr>
        <w:t>下列各句中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标点符号使用规范正确的一项是(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A．“</w:t>
      </w:r>
      <w:r w:rsidRPr="00E40817">
        <w:rPr>
          <w:rFonts w:hAnsi="宋体" w:cs="Times New Roman"/>
        </w:rPr>
        <w:t>在考场上千万别慌</w:t>
      </w:r>
      <w:r w:rsidRPr="00E40817">
        <w:rPr>
          <w:rFonts w:hAnsi="宋体" w:cs="Times New Roman" w:hint="eastAsia"/>
        </w:rPr>
        <w:t>，”</w:t>
      </w:r>
      <w:r w:rsidRPr="00E40817">
        <w:rPr>
          <w:rFonts w:hAnsi="宋体" w:cs="Times New Roman"/>
        </w:rPr>
        <w:t>老师再三叮嘱说：“做题前一定要看清题目要求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答题要完整。”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</w:t>
      </w:r>
      <w:r w:rsidRPr="00E40817">
        <w:rPr>
          <w:rFonts w:hAnsi="宋体" w:cs="Times New Roman"/>
        </w:rPr>
        <w:t>我们吟诵着毛泽东的《沁园春·雪》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怎能不激起心中的豪迈之情？将自己火红的青春投入到实现民族复兴的“中国梦”中去呢？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>麻城的杜鹃花海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织就了大地斑斓的锦嶂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黄梅的戏曲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婉转了世间动人的情感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武穴的酥糖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甜蜜了心头美丽的梦想。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过去、现在、未</w:t>
      </w:r>
      <w:r w:rsidRPr="00E40817">
        <w:rPr>
          <w:rFonts w:hAnsi="宋体" w:cs="Times New Roman" w:hint="eastAsia"/>
        </w:rPr>
        <w:t>来，上下、左右，中国、外国，都是互相联系、互相影响、互相制约的。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9．</w:t>
      </w:r>
      <w:r w:rsidRPr="00E40817">
        <w:rPr>
          <w:rFonts w:hAnsi="宋体" w:cs="Times New Roman"/>
        </w:rPr>
        <w:t>下列各句中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标点符号使用不当的一项是(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</w:t>
      </w:r>
      <w:r w:rsidRPr="00E40817">
        <w:rPr>
          <w:rFonts w:hAnsi="宋体" w:cs="Times New Roman"/>
        </w:rPr>
        <w:t>昆曲是一种历史悠久的戏曲剧种。她雍容典雅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仪态万方；她影响深广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美名远扬。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B．“</w:t>
      </w:r>
      <w:r w:rsidRPr="00E40817">
        <w:rPr>
          <w:rFonts w:hAnsi="宋体" w:cs="Times New Roman"/>
        </w:rPr>
        <w:t>春雨惊春清谷天”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点出了春天有立春、雨水、惊蛰、春分、清明、和谷雨的节气。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>对联——汉语特有的文学形式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通常用毛笔竖着写。贴挂时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上联居右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下联居左。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D．</w:t>
      </w:r>
      <w:r w:rsidRPr="00E40817">
        <w:rPr>
          <w:rFonts w:hAnsi="宋体" w:cs="Times New Roman"/>
        </w:rPr>
        <w:t>古人题咏枫桥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除《枫桥夜泊》外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杜牧也写过“长洲茂苑草萧萧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暮烟秋雨过枫桥”。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10</w:t>
      </w:r>
      <w:r w:rsidRPr="00E40817">
        <w:rPr>
          <w:rFonts w:hAnsi="宋体" w:cs="Times New Roman" w:hint="eastAsia"/>
        </w:rPr>
        <w:t>．</w:t>
      </w:r>
      <w:r w:rsidRPr="00E40817">
        <w:rPr>
          <w:rFonts w:hAnsi="宋体" w:cs="Times New Roman"/>
        </w:rPr>
        <w:t>下列各句中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标点符号使用不正确的一项是(　　)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A．“</w:t>
      </w:r>
      <w:r w:rsidRPr="00E40817">
        <w:rPr>
          <w:rFonts w:hAnsi="宋体" w:cs="Times New Roman"/>
        </w:rPr>
        <w:t>中国梦”的实现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需要每个炎黄子孙的共同努力与大义担当。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B．</w:t>
      </w:r>
      <w:r w:rsidRPr="00E40817">
        <w:rPr>
          <w:rFonts w:hAnsi="宋体" w:cs="Times New Roman"/>
        </w:rPr>
        <w:t>有位哲人说过：“这个世界上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最重要的就是阳光、空气、水和笑容。”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C．</w:t>
      </w:r>
      <w:r w:rsidRPr="00E40817">
        <w:rPr>
          <w:rFonts w:hAnsi="宋体" w:cs="Times New Roman"/>
        </w:rPr>
        <w:t>给成功者一个微笑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那是赞赏；给失败者一个微笑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那是鼓励。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lastRenderedPageBreak/>
        <w:t>D．</w:t>
      </w:r>
      <w:r w:rsidRPr="00E40817">
        <w:rPr>
          <w:rFonts w:hAnsi="宋体" w:cs="Times New Roman"/>
        </w:rPr>
        <w:t>挫折与磨难面前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你是做畏缩逃避的懦夫？还是做奋起搏击的勇士。</w:t>
      </w:r>
    </w:p>
    <w:p w:rsidR="001C196E" w:rsidRPr="00E40817" w:rsidRDefault="009849DD" w:rsidP="00E40817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E40817">
        <w:rPr>
          <w:rFonts w:hAnsi="宋体" w:cs="Times New Roman"/>
          <w:bCs/>
        </w:rPr>
        <w:t>二、非选择题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11．</w:t>
      </w:r>
      <w:r w:rsidRPr="00E40817">
        <w:rPr>
          <w:rFonts w:hAnsi="宋体" w:cs="Times New Roman"/>
        </w:rPr>
        <w:t>组织社会调查之后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校团委举行“我爱环保”的演讲比赛。下面是李华同学演讲稿的部分内容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请你按要求帮</w:t>
      </w:r>
      <w:r w:rsidRPr="00E40817">
        <w:rPr>
          <w:rFonts w:hAnsi="宋体" w:cs="Times New Roman" w:hint="eastAsia"/>
        </w:rPr>
        <w:t>助他修改。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刚才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我已列举出种种破坏环境的现象和事实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大家从中可以看到破坏环境造成的巨大危害。那么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我认为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  <w:u w:val="single"/>
        </w:rPr>
        <w:t>首先人类必须增强环保意识</w:t>
      </w:r>
      <w:r w:rsidRPr="00E40817">
        <w:rPr>
          <w:rFonts w:hAnsi="宋体" w:cs="楷体_GB2312" w:hint="eastAsia"/>
          <w:u w:val="single"/>
        </w:rPr>
        <w:t>，</w:t>
      </w:r>
      <w:r w:rsidRPr="00E40817">
        <w:rPr>
          <w:rFonts w:hAnsi="宋体" w:cs="Times New Roman"/>
          <w:u w:val="single"/>
        </w:rPr>
        <w:t>其次政府要重视环保</w:t>
      </w:r>
      <w:r w:rsidRPr="00E40817">
        <w:rPr>
          <w:rFonts w:hAnsi="宋体" w:cs="楷体_GB2312" w:hint="eastAsia"/>
          <w:u w:val="single"/>
        </w:rPr>
        <w:t>，</w:t>
      </w:r>
      <w:r w:rsidRPr="00E40817">
        <w:rPr>
          <w:rFonts w:hAnsi="宋体" w:cs="Times New Roman"/>
          <w:u w:val="single"/>
        </w:rPr>
        <w:t>采取有力的措施</w:t>
      </w:r>
      <w:r w:rsidRPr="00E40817">
        <w:rPr>
          <w:rFonts w:hAnsi="宋体" w:cs="楷体_GB2312" w:hint="eastAsia"/>
          <w:u w:val="single"/>
        </w:rPr>
        <w:t>，</w:t>
      </w:r>
      <w:r w:rsidRPr="00E40817">
        <w:rPr>
          <w:rFonts w:hAnsi="宋体" w:cs="Times New Roman"/>
          <w:u w:val="single"/>
        </w:rPr>
        <w:t>第三</w:t>
      </w:r>
      <w:r w:rsidRPr="00E40817">
        <w:rPr>
          <w:rFonts w:hAnsi="宋体" w:cs="楷体_GB2312" w:hint="eastAsia"/>
          <w:u w:val="single"/>
        </w:rPr>
        <w:t>，</w:t>
      </w:r>
      <w:r w:rsidRPr="00E40817">
        <w:rPr>
          <w:rFonts w:hAnsi="宋体" w:cs="Times New Roman"/>
          <w:u w:val="single"/>
        </w:rPr>
        <w:t>我们每个人都要从自己做起</w:t>
      </w:r>
      <w:r w:rsidRPr="00E40817">
        <w:rPr>
          <w:rFonts w:hAnsi="宋体" w:cs="楷体_GB2312" w:hint="eastAsia"/>
          <w:u w:val="single"/>
        </w:rPr>
        <w:t>，</w:t>
      </w:r>
      <w:r w:rsidRPr="00E40817">
        <w:rPr>
          <w:rFonts w:hAnsi="宋体" w:cs="Times New Roman"/>
          <w:u w:val="single"/>
        </w:rPr>
        <w:t>以实际行动为环保贡献力量</w:t>
      </w:r>
      <w:r w:rsidRPr="00E40817">
        <w:rPr>
          <w:rFonts w:hAnsi="宋体" w:cs="Times New Roman"/>
        </w:rPr>
        <w:t>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画线句子中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有两处逗号应改为________。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12．</w:t>
      </w:r>
      <w:r w:rsidRPr="00E40817">
        <w:rPr>
          <w:rFonts w:hAnsi="宋体" w:cs="Times New Roman"/>
        </w:rPr>
        <w:t>下面的句子有一处标点运用有误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请修改。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尤其是日本、加拿大、俄罗斯表示不准备续签《京都议定书》第二承诺期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我们不知道这会不会为德班气候会议蒙上</w:t>
      </w:r>
      <w:r w:rsidRPr="00E40817">
        <w:rPr>
          <w:rFonts w:hAnsi="宋体" w:cs="Times New Roman" w:hint="eastAsia"/>
        </w:rPr>
        <w:t>了阴影？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_____________________</w:t>
      </w:r>
      <w:r w:rsidRPr="00E40817">
        <w:rPr>
          <w:rFonts w:hAnsi="宋体" w:cs="Times New Roman"/>
        </w:rPr>
        <w:t>___________________________________________________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13．</w:t>
      </w:r>
      <w:r w:rsidRPr="00E40817">
        <w:rPr>
          <w:rFonts w:hAnsi="宋体" w:cs="Times New Roman"/>
        </w:rPr>
        <w:t>按照要求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完成下面的题目。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①</w:t>
      </w:r>
      <w:r w:rsidRPr="00E40817">
        <w:rPr>
          <w:rFonts w:hAnsi="宋体" w:cs="Times New Roman"/>
        </w:rPr>
        <w:t>正义是社会进步的基石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是社会的核心价值所在。②正义不是一个摆在我们面前就可以平均享用的物品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但是要经过我们共同努力才能达成的社会目标。③捍卫正义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不仅需要法律约束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更需要每一个社会个体。④正义应融入道德之中、也应存在于信仰之中</w:t>
      </w:r>
      <w:r w:rsidRPr="00E40817">
        <w:rPr>
          <w:rFonts w:hAnsi="宋体" w:cs="楷体_GB2312" w:hint="eastAsia"/>
        </w:rPr>
        <w:t>，</w:t>
      </w:r>
      <w:r w:rsidRPr="00E40817">
        <w:rPr>
          <w:rFonts w:hAnsi="宋体" w:cs="Times New Roman"/>
        </w:rPr>
        <w:t>最终成为一种“本能”的生活方式。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(1)第②</w:t>
      </w:r>
      <w:r w:rsidRPr="00E40817">
        <w:rPr>
          <w:rFonts w:hAnsi="宋体" w:cs="Times New Roman" w:hint="eastAsia"/>
        </w:rPr>
        <w:t>句中的关联词使用有误，请将修改后的一组关联词写在下面的横线上。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________________________________________________________________________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(2)第③句有语病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请将修改后的句子写在下面的横线上。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________________________________________________________________________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(3)第④句有一处标点符号使用错误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请将修改后的句子写在下面的横线上。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t>_____________________________________________</w:t>
      </w:r>
      <w:r w:rsidRPr="00E40817">
        <w:rPr>
          <w:rFonts w:hAnsi="宋体" w:cs="Times New Roman"/>
        </w:rPr>
        <w:t>___________________________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 w:hint="eastAsia"/>
        </w:rPr>
        <w:lastRenderedPageBreak/>
        <w:t>14．</w:t>
      </w:r>
      <w:r w:rsidRPr="00E40817">
        <w:rPr>
          <w:rFonts w:hAnsi="宋体" w:cs="Times New Roman"/>
        </w:rPr>
        <w:t>在文段方框内加上标点符号。</w:t>
      </w:r>
    </w:p>
    <w:p w:rsidR="001C196E" w:rsidRPr="00E40817" w:rsidRDefault="009849DD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一条浩浩荡荡的长江大河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有时流到很宽阔的境界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平原无际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一泻万里。有时流到很逼狭的境界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两岸丛山叠岭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绝壁断崖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江河流于其间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回环曲折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极其险峻</w:t>
      </w:r>
      <w:r w:rsidR="004C484A" w:rsidRPr="00E40817">
        <w:rPr>
          <w:rFonts w:hAnsi="宋体" w:cs="Times New Roman"/>
        </w:rPr>
        <w:fldChar w:fldCharType="begin"/>
      </w:r>
      <w:r w:rsidRPr="00E40817">
        <w:rPr>
          <w:rFonts w:hAnsi="宋体" w:cs="Times New Roman" w:hint="eastAsia"/>
        </w:rPr>
        <w:instrText>eq \x(</w:instrText>
      </w:r>
      <w:r w:rsidRPr="00E40817">
        <w:rPr>
          <w:rFonts w:hAnsi="宋体" w:cs="Times New Roman"/>
        </w:rPr>
        <w:instrText xml:space="preserve">　)</w:instrText>
      </w:r>
      <w:r w:rsidR="004C484A" w:rsidRPr="00E40817">
        <w:rPr>
          <w:rFonts w:hAnsi="宋体" w:cs="Times New Roman"/>
        </w:rPr>
        <w:fldChar w:fldCharType="end"/>
      </w:r>
      <w:r w:rsidRPr="00E40817">
        <w:rPr>
          <w:rFonts w:hAnsi="宋体" w:cs="Times New Roman"/>
        </w:rPr>
        <w:t>民族生命的进程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其经历亦复如是。</w:t>
      </w:r>
    </w:p>
    <w:p w:rsidR="001C196E" w:rsidRPr="00E40817" w:rsidRDefault="009849DD">
      <w:pPr>
        <w:pStyle w:val="1"/>
        <w:jc w:val="center"/>
        <w:rPr>
          <w:rFonts w:ascii="宋体" w:hAnsi="宋体"/>
          <w:b w:val="0"/>
          <w:sz w:val="21"/>
        </w:rPr>
      </w:pPr>
      <w:bookmarkStart w:id="0" w:name="_GoBack"/>
      <w:r w:rsidRPr="00E40817">
        <w:rPr>
          <w:rFonts w:ascii="宋体" w:hAnsi="宋体" w:hint="eastAsia"/>
          <w:b w:val="0"/>
          <w:sz w:val="21"/>
          <w:szCs w:val="28"/>
        </w:rPr>
        <w:t>参考答案</w:t>
      </w:r>
    </w:p>
    <w:bookmarkEnd w:id="0"/>
    <w:p w:rsidR="001C196E" w:rsidRPr="00E40817" w:rsidRDefault="009849DD">
      <w:pPr>
        <w:pStyle w:val="1"/>
        <w:rPr>
          <w:rFonts w:ascii="宋体" w:hAnsi="宋体"/>
          <w:b w:val="0"/>
          <w:sz w:val="21"/>
          <w:szCs w:val="24"/>
        </w:rPr>
      </w:pPr>
      <w:r w:rsidRPr="00E40817">
        <w:rPr>
          <w:rFonts w:ascii="宋体" w:hAnsi="宋体"/>
          <w:b w:val="0"/>
          <w:sz w:val="21"/>
          <w:szCs w:val="24"/>
        </w:rPr>
        <w:t>期末专项复习(一)——标点符号</w:t>
      </w:r>
    </w:p>
    <w:p w:rsidR="001C196E" w:rsidRPr="00E40817" w:rsidRDefault="009849DD">
      <w:pPr>
        <w:pStyle w:val="a3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一、1.C(解析：C项问号应改为句号。)　2.C(解析：A项“二、三季度”是确数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特指第二和第三季度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不是概数</w:t>
      </w:r>
      <w:r w:rsidRPr="00E40817">
        <w:rPr>
          <w:rFonts w:hAnsi="宋体" w:cs="Times New Roman" w:hint="eastAsia"/>
        </w:rPr>
        <w:t>，“</w:t>
      </w:r>
      <w:r w:rsidRPr="00E40817">
        <w:rPr>
          <w:rFonts w:hAnsi="宋体" w:cs="Times New Roman"/>
        </w:rPr>
        <w:t>二”和“三”之间应用顿号隔开；B项“等”和省略号不能同时使</w:t>
      </w:r>
      <w:r w:rsidRPr="00E40817">
        <w:rPr>
          <w:rFonts w:hAnsi="宋体" w:cs="Times New Roman" w:hint="eastAsia"/>
        </w:rPr>
        <w:t>用；</w:t>
      </w:r>
      <w:r w:rsidRPr="00E40817">
        <w:rPr>
          <w:rFonts w:hAnsi="宋体" w:cs="Times New Roman"/>
        </w:rPr>
        <w:t>D项冒号只能管到三位作家“毕飞宇、庞余亮、顾坚”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不能管到最后“在一起畅谈写作体会”。)　3.C(解析：约数之间不能用顿号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应删去。)　4.C(解析：只有并列关系的词语间用顿号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应为“兴化的乌巾荡、徐马荒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姜堰的溱湖以及靖江江心洲等地……</w:t>
      </w:r>
      <w:r w:rsidRPr="00E40817">
        <w:rPr>
          <w:rFonts w:hAnsi="宋体" w:cs="Times New Roman" w:hint="eastAsia"/>
        </w:rPr>
        <w:t>”</w:t>
      </w:r>
      <w:r w:rsidRPr="00E40817">
        <w:rPr>
          <w:rFonts w:hAnsi="宋体" w:cs="Times New Roman"/>
        </w:rPr>
        <w:t>。)　5.D　6.B　7.A　8.D　9.B　10.D</w:t>
      </w:r>
    </w:p>
    <w:p w:rsidR="001C196E" w:rsidRPr="00E40817" w:rsidRDefault="009849DD">
      <w:pPr>
        <w:pStyle w:val="a3"/>
        <w:ind w:firstLineChars="200" w:firstLine="420"/>
        <w:rPr>
          <w:rFonts w:hAnsi="宋体" w:cs="Times New Roman"/>
        </w:rPr>
      </w:pPr>
      <w:r w:rsidRPr="00E40817">
        <w:rPr>
          <w:rFonts w:hAnsi="宋体" w:cs="Times New Roman"/>
        </w:rPr>
        <w:t>二、11.分号(或：句号)　12.将“？”改为“。”。　13.(1)不是……而是……　(2)捍卫正义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不仅需要法律约束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 xml:space="preserve">更需要每一个社会个体参与。　</w:t>
      </w:r>
      <w:r w:rsidRPr="00E40817">
        <w:rPr>
          <w:rFonts w:hAnsi="宋体" w:cs="Times New Roman" w:hint="eastAsia"/>
        </w:rPr>
        <w:t>(</w:t>
      </w:r>
      <w:r w:rsidRPr="00E40817">
        <w:rPr>
          <w:rFonts w:hAnsi="宋体" w:cs="Times New Roman"/>
        </w:rPr>
        <w:t>3)正义应融入道德之中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也应存在于信仰之中</w:t>
      </w:r>
      <w:r w:rsidRPr="00E40817">
        <w:rPr>
          <w:rFonts w:hAnsi="宋体" w:cs="Times New Roman" w:hint="eastAsia"/>
        </w:rPr>
        <w:t>，</w:t>
      </w:r>
      <w:r w:rsidRPr="00E40817">
        <w:rPr>
          <w:rFonts w:hAnsi="宋体" w:cs="Times New Roman"/>
        </w:rPr>
        <w:t>最终成为一种“本能”的生活方式。　14.。</w:t>
      </w:r>
    </w:p>
    <w:p w:rsidR="001C196E" w:rsidRPr="00E40817" w:rsidRDefault="001C196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1C196E" w:rsidRPr="00E40817" w:rsidRDefault="001C196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1C196E" w:rsidRPr="00E40817" w:rsidRDefault="001C196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1C196E" w:rsidRPr="00E40817" w:rsidRDefault="001C196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1C196E" w:rsidRPr="00E40817" w:rsidRDefault="001C196E">
      <w:pPr>
        <w:pStyle w:val="a3"/>
        <w:spacing w:line="360" w:lineRule="auto"/>
        <w:rPr>
          <w:rFonts w:hAnsi="宋体" w:cs="Times New Roman"/>
        </w:rPr>
      </w:pPr>
    </w:p>
    <w:p w:rsidR="001C196E" w:rsidRPr="00E40817" w:rsidRDefault="001C196E">
      <w:pPr>
        <w:rPr>
          <w:rFonts w:ascii="宋体" w:hAnsi="宋体"/>
        </w:rPr>
      </w:pPr>
    </w:p>
    <w:sectPr w:rsidR="001C196E" w:rsidRPr="00E40817" w:rsidSect="001C1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FB3" w:rsidRDefault="00236FB3" w:rsidP="009849DD">
      <w:pPr>
        <w:spacing w:after="0" w:line="240" w:lineRule="auto"/>
      </w:pPr>
      <w:r>
        <w:separator/>
      </w:r>
    </w:p>
  </w:endnote>
  <w:endnote w:type="continuationSeparator" w:id="1">
    <w:p w:rsidR="00236FB3" w:rsidRDefault="00236FB3" w:rsidP="0098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817" w:rsidRDefault="00E4081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817" w:rsidRPr="00E40817" w:rsidRDefault="00E40817" w:rsidP="00E40817">
    <w:pPr>
      <w:pStyle w:val="a6"/>
      <w:jc w:val="right"/>
      <w:rPr>
        <w:sz w:val="20"/>
      </w:rPr>
    </w:pPr>
    <w:r w:rsidRPr="00E40817">
      <w:rPr>
        <w:sz w:val="20"/>
      </w:rPr>
      <w:fldChar w:fldCharType="begin"/>
    </w:r>
    <w:r w:rsidRPr="00E40817">
      <w:rPr>
        <w:sz w:val="20"/>
      </w:rPr>
      <w:instrText xml:space="preserve"> Page \* MERGEFORMAT </w:instrText>
    </w:r>
    <w:r w:rsidRPr="00E40817">
      <w:rPr>
        <w:sz w:val="20"/>
      </w:rPr>
      <w:fldChar w:fldCharType="separate"/>
    </w:r>
    <w:r>
      <w:rPr>
        <w:noProof/>
        <w:sz w:val="20"/>
      </w:rPr>
      <w:t>7</w:t>
    </w:r>
    <w:r w:rsidRPr="00E40817">
      <w:rPr>
        <w:sz w:val="20"/>
      </w:rPr>
      <w:fldChar w:fldCharType="end"/>
    </w: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817" w:rsidRDefault="00E408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FB3" w:rsidRDefault="00236FB3" w:rsidP="009849DD">
      <w:pPr>
        <w:spacing w:after="0" w:line="240" w:lineRule="auto"/>
      </w:pPr>
      <w:r>
        <w:separator/>
      </w:r>
    </w:p>
  </w:footnote>
  <w:footnote w:type="continuationSeparator" w:id="1">
    <w:p w:rsidR="00236FB3" w:rsidRDefault="00236FB3" w:rsidP="0098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817" w:rsidRDefault="00E4081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817" w:rsidRDefault="00E40817" w:rsidP="00E40817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817" w:rsidRDefault="00E4081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96E"/>
    <w:rsid w:val="001C196E"/>
    <w:rsid w:val="00236FB3"/>
    <w:rsid w:val="004C484A"/>
    <w:rsid w:val="009849DD"/>
    <w:rsid w:val="00E40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96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C19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rsid w:val="001C19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1C196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C196E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9849D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9849DD"/>
    <w:rPr>
      <w:kern w:val="2"/>
      <w:sz w:val="18"/>
      <w:szCs w:val="18"/>
    </w:rPr>
  </w:style>
  <w:style w:type="paragraph" w:styleId="a5">
    <w:name w:val="header"/>
    <w:basedOn w:val="a"/>
    <w:link w:val="Char0"/>
    <w:rsid w:val="009849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849DD"/>
    <w:rPr>
      <w:kern w:val="2"/>
      <w:sz w:val="18"/>
      <w:szCs w:val="18"/>
    </w:rPr>
  </w:style>
  <w:style w:type="paragraph" w:styleId="a6">
    <w:name w:val="footer"/>
    <w:basedOn w:val="a"/>
    <w:link w:val="Char1"/>
    <w:rsid w:val="00E4081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E408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701</Words>
  <Characters>4001</Characters>
  <Application>Microsoft Office Word</Application>
  <DocSecurity>0</DocSecurity>
  <Lines>33</Lines>
  <Paragraphs>9</Paragraphs>
  <ScaleCrop>false</ScaleCrop>
  <Manager/>
  <Company/>
  <LinksUpToDate>false</LinksUpToDate>
  <CharactersWithSpaces>4693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2018-12-28T00:38:00Z</dcterms:created>
  <dcterms:modified xsi:type="dcterms:W3CDTF">2019-02-28T06:13:00Z</dcterms:modified>
  <cp:category/>
</cp:coreProperties>
</file>