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8E" w:rsidRPr="0067282A" w:rsidRDefault="0067282A">
      <w:pPr>
        <w:rPr>
          <w:rFonts w:hint="eastAsia"/>
          <w:b/>
          <w:bCs/>
          <w:color w:val="FF0000"/>
          <w:szCs w:val="21"/>
        </w:rPr>
      </w:pPr>
      <w:r w:rsidRPr="0067282A">
        <w:rPr>
          <w:rFonts w:hint="eastAsia"/>
          <w:b/>
          <w:bCs/>
          <w:color w:val="FF0000"/>
          <w:szCs w:val="21"/>
        </w:rPr>
        <w:t>《繁星》《春水》阅读练习及答案（</w:t>
      </w:r>
      <w:r w:rsidRPr="0067282A">
        <w:rPr>
          <w:rFonts w:hint="eastAsia"/>
          <w:b/>
          <w:bCs/>
          <w:color w:val="FF0000"/>
          <w:szCs w:val="21"/>
        </w:rPr>
        <w:t>2017</w:t>
      </w:r>
      <w:r w:rsidRPr="0067282A">
        <w:rPr>
          <w:rFonts w:hint="eastAsia"/>
          <w:b/>
          <w:bCs/>
          <w:color w:val="FF0000"/>
          <w:szCs w:val="21"/>
        </w:rPr>
        <w:t>年广东省深圳市中考题）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四、本大题共2题，共4分。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文学作品阅读。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25"/>
        <w:gridCol w:w="3825"/>
      </w:tblGrid>
      <w:tr w:rsidR="00C319D0" w:rsidRPr="00C319D0">
        <w:trPr>
          <w:tblCellSpacing w:w="0" w:type="dxa"/>
          <w:jc w:val="center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（一）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母亲啊！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天上的风雨来了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鸟儿躲到它的巢里；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心中的风雨来了，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我只躲到你的怀里。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（二）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繁星闪烁着——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深蓝的太空，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何曾听得见他们对语？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沉默中，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微光里，</w:t>
            </w:r>
          </w:p>
          <w:p w:rsidR="00C319D0" w:rsidRPr="00C319D0" w:rsidRDefault="00C319D0" w:rsidP="00C319D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1E1E1E"/>
                <w:kern w:val="0"/>
                <w:sz w:val="18"/>
                <w:szCs w:val="18"/>
              </w:rPr>
            </w:pPr>
            <w:r w:rsidRPr="00C319D0">
              <w:rPr>
                <w:rFonts w:ascii="宋体" w:eastAsia="宋体" w:hAnsi="宋体" w:cs="宋体" w:hint="eastAsia"/>
                <w:color w:val="1E1E1E"/>
                <w:kern w:val="0"/>
                <w:sz w:val="18"/>
                <w:szCs w:val="18"/>
              </w:rPr>
              <w:t>他们深深的互相颂赞了。</w:t>
            </w:r>
          </w:p>
        </w:tc>
      </w:tr>
    </w:tbl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19.《繁星•春水》的作者是________，她是在泰戈尔的________的影响下创作的。（2分）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20.《繁星•春水》除了母爱、童真及自然哲理以外，还有哪些主题？请列举两个。（2分）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答：</w:t>
      </w:r>
      <w:r w:rsidRPr="00C319D0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>        </w:t>
      </w: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  </w:t>
      </w:r>
    </w:p>
    <w:p w:rsidR="00C319D0" w:rsidRPr="00C319D0" w:rsidRDefault="00C319D0" w:rsidP="00C319D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C319D0" w:rsidRPr="00C319D0" w:rsidRDefault="00C319D0" w:rsidP="00C319D0">
      <w:pPr>
        <w:widowControl/>
        <w:spacing w:before="100" w:beforeAutospacing="1" w:after="100" w:afterAutospacing="1"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答案：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四、本大题共2题，共4分。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【答案】19.谢婉莹/冰心，《飞鸟集》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20.①人类之爱②手足之情③对人生的思考和感悟。</w:t>
      </w:r>
    </w:p>
    <w:p w:rsidR="00C319D0" w:rsidRPr="00C319D0" w:rsidRDefault="00C319D0" w:rsidP="00C319D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C319D0">
        <w:rPr>
          <w:rFonts w:ascii="宋体" w:eastAsia="宋体" w:hAnsi="宋体" w:cs="宋体" w:hint="eastAsia"/>
          <w:color w:val="1E1E1E"/>
          <w:kern w:val="0"/>
          <w:szCs w:val="21"/>
        </w:rPr>
        <w:t>【解析】本题是对名著阅读的考查，七年级上册中的名著导读里就对冰心的《繁星•春水》进行了介绍，19题的答案其中都有涉及，第20题关于主题，书中讲了它的三大主题：母爱与童真的歌颂；对大自然的崇拜和赞颂；对人生的思考和感悟。这就要求我们考生对课外阅读量的一个重视，尤其是对课本的名著导读中提到的书籍，要切实的无阅读并体会理解。</w:t>
      </w:r>
    </w:p>
    <w:p w:rsidR="0067282A" w:rsidRDefault="0067282A"/>
    <w:sectPr w:rsidR="0067282A" w:rsidSect="00580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282A"/>
    <w:rsid w:val="0058008E"/>
    <w:rsid w:val="0067282A"/>
    <w:rsid w:val="00C31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19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谢佳欣</dc:creator>
  <cp:lastModifiedBy>谢佳欣</cp:lastModifiedBy>
  <cp:revision>2</cp:revision>
  <dcterms:created xsi:type="dcterms:W3CDTF">2017-08-12T22:16:00Z</dcterms:created>
  <dcterms:modified xsi:type="dcterms:W3CDTF">2017-08-12T22:17:00Z</dcterms:modified>
</cp:coreProperties>
</file>