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beforeLines="0" w:after="330" w:afterLines="0" w:line="36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甜蜜的约定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beforeLines="0" w:after="330" w:afterLines="0" w:line="36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  <w:sz w:val="32"/>
          <w:szCs w:val="32"/>
          <w:lang w:val="en-US" w:eastAsia="zh-CN"/>
        </w:rPr>
        <w:t xml:space="preserve">  ——遇见最优秀的自己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致认真优秀的你：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我是刘老师，将在本周的星期三上午第四节课（10：40-11：25）和你们一起欣赏《紫藤萝瀑布》，我希望能和你们一起呈现最优秀的课堂，让所有人见证你的优秀，也让你能遇见最优秀的自己。为了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实现这个甜蜜的约定，希望你能充分利用课余时间，在独立思考后和同学讨论完成下面的任务，期待课堂上你的精彩表现。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刘零陵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2018年5月10日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整体阅读，完成下列填空，梳理文章及情感变化。</w:t>
      </w:r>
    </w:p>
    <w:tbl>
      <w:tblPr>
        <w:tblStyle w:val="7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5245"/>
        <w:gridCol w:w="2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37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  <w:t>段落</w:t>
            </w:r>
          </w:p>
        </w:tc>
        <w:tc>
          <w:tcPr>
            <w:tcW w:w="524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  <w:t>概括内容</w:t>
            </w:r>
          </w:p>
        </w:tc>
        <w:tc>
          <w:tcPr>
            <w:tcW w:w="2559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  <w:t>我的情感变化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u w:val="none"/>
                <w:vertAlign w:val="baseline"/>
                <w:lang w:val="en-US" w:eastAsia="zh-CN"/>
              </w:rPr>
              <w:t>⑴</w:t>
            </w:r>
          </w:p>
        </w:tc>
        <w:tc>
          <w:tcPr>
            <w:tcW w:w="524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  <w:t>我停住了脚步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2559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524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2559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  <w:t>喜爱、喜悦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524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  <w:t>我回忆十多年前的紫藤萝</w:t>
            </w:r>
          </w:p>
        </w:tc>
        <w:tc>
          <w:tcPr>
            <w:tcW w:w="2559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</w:pPr>
          </w:p>
          <w:p>
            <w:pPr>
              <w:ind w:firstLine="482" w:firstLineChars="200"/>
              <w:jc w:val="left"/>
              <w:rPr>
                <w:rFonts w:hint="eastAsia"/>
                <w:b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⑽</w:t>
            </w:r>
          </w:p>
        </w:tc>
        <w:tc>
          <w:tcPr>
            <w:tcW w:w="524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2559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single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359410</wp:posOffset>
                      </wp:positionV>
                      <wp:extent cx="635" cy="444500"/>
                      <wp:effectExtent l="4445" t="0" r="7620" b="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4445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-5pt;margin-top:28.3pt;height:35pt;width:0.05pt;z-index:251659264;mso-width-relative:page;mso-height-relative:page;" filled="f" stroked="t" coordsize="21600,21600" o:gfxdata="UEsDBAoAAAAAAIdO4kAAAAAAAAAAAAAAAAAEAAAAZHJzL1BLAwQUAAAACACHTuJAAdaODNcAAAAJ&#10;AQAADwAAAGRycy9kb3ducmV2LnhtbE2PPU/DQAyGdyT+w8lILFV6lyAiGnLpAGRjoQWxuolJInK+&#10;NHf9gF+PmWC0/ej185brsxvVkeYweLaQLg0o4sa3A3cWXrd1cgcqROQWR89k4YsCrKvLixKL1p/4&#10;hY6b2CkJ4VCghT7GqdA6ND05DEs/Ecvtw88Oo4xzp9sZTxLuRp0Zk2uHA8uHHid66Kn53BychVC/&#10;0b7+XjQL837Tecr2j89PaO31VWruQUU6xz8YfvVFHSpx2vkDt0GNFpLUSJdo4TbPQQmQrFagdgJm&#10;stBVqf83qH4AUEsDBBQAAAAIAIdO4kDEhssMzwEAAI4DAAAOAAAAZHJzL2Uyb0RvYy54bWytU0uO&#10;EzEQ3SNxB8t70klIRtBKZxYThg2CSAwHqPjTbck/uTzp5CxcgxUbjjPXoOyEDDCbESILp1xVfvXq&#10;VfXq+uAs26uEJviOzyZTzpQXQRrfd/zL3e2rN5xhBi/BBq86flTIr9cvX6zG2Kp5GIKVKjEC8diO&#10;seNDzrFtGhSDcoCTEJWnoA7JQaZr6huZYCR0Z5v5dHrVjCHJmIJQiOTdnIJ8XfG1ViJ/0hpVZrbj&#10;xC3XM9VzV85mvYK2TxAHI8404B9YODCeil6gNpCB3SfzBMoZkQIGnSciuCZobYSqPVA3s+lf3Xwe&#10;IKraC4mD8SIT/j9Y8XG/TcxImh1nHhyN6OHrt4fvP9i8aDNGbCnlxm/T+YZxm0qjB51c+acW2KHq&#10;ebzoqQ6ZCXJevV5yJsi/WCyW0yp28/gyJszvVXCsGB23xpdeoYX9B8xUjVJ/pRS39Wzs+NvlvGAC&#10;rYq2kMl0kcij7+tbDNbIW2NteYGp393YxPZQhl9/pSfC/SOtFNkADqe8GjqtxaBAvvOS5WMkWTzt&#10;Ly8UnJKcWUXrXiwChDaDsc/JpNLWE4Mi60nIYu2CPNIQ7mMy/UBKzCrLEqGhV77nBS1b9fu9Ij1+&#10;Ru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AdaODNcAAAAJAQAADwAAAAAAAAABACAAAAAiAAAA&#10;ZHJzL2Rvd25yZXYueG1sUEsBAhQAFAAAAAgAh07iQMSGywzPAQAAjgMAAA4AAAAAAAAAAQAgAAAA&#10;JgEAAGRycy9lMm9Eb2MueG1sUEsFBgAAAAAGAAYAWQEAAGc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  <w:t>赞叹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⑾</w:t>
            </w:r>
          </w:p>
        </w:tc>
        <w:tc>
          <w:tcPr>
            <w:tcW w:w="7804" w:type="dxa"/>
            <w:gridSpan w:val="2"/>
            <w:vAlign w:val="top"/>
          </w:tcPr>
          <w:p>
            <w:pPr>
              <w:numPr>
                <w:ilvl w:val="0"/>
                <w:numId w:val="0"/>
              </w:numPr>
              <w:ind w:firstLine="1928" w:firstLineChars="800"/>
              <w:jc w:val="both"/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  <w:t>我加快了脚步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0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  <w:t>主旨句</w:t>
            </w:r>
          </w:p>
        </w:tc>
        <w:tc>
          <w:tcPr>
            <w:tcW w:w="7804" w:type="dxa"/>
            <w:gridSpan w:val="2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0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u w:val="none"/>
                <w:vertAlign w:val="baseline"/>
                <w:lang w:val="en-US" w:eastAsia="zh-CN"/>
              </w:rPr>
              <w:t>我的启示</w:t>
            </w:r>
          </w:p>
        </w:tc>
        <w:tc>
          <w:tcPr>
            <w:tcW w:w="7804" w:type="dxa"/>
            <w:gridSpan w:val="2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 w:val="0"/>
                <w:sz w:val="24"/>
                <w:u w:val="single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二、朗读训练：想要在课堂上大胆大声地表达自己，通过下面训练就可以呦。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要求同时当着至少3个同学的面，朗读课文的1-6段，要求大声、神态自然，没达到要求可多次训练，直到完成任务。证明人签字：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三、发现美好：在课本上划出所有你认为写得好的句子，并尝试写出它好在哪？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四、积极思考：我的疑问：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                                                               </w:t>
      </w:r>
    </w:p>
    <w:p>
      <w:pPr>
        <w:rPr>
          <w:rFonts w:hint="eastAsia"/>
          <w:sz w:val="28"/>
          <w:szCs w:val="28"/>
          <w:lang w:val="en-US" w:eastAsia="zh-CN"/>
        </w:rPr>
      </w:pPr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姓名：             性别：           最喜欢的花：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DAA579"/>
    <w:multiLevelType w:val="singleLevel"/>
    <w:tmpl w:val="C2DAA5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7D48AA"/>
    <w:rsid w:val="1D827869"/>
    <w:rsid w:val="367218AF"/>
    <w:rsid w:val="384D3D11"/>
    <w:rsid w:val="39124314"/>
    <w:rsid w:val="4D81216C"/>
    <w:rsid w:val="527D48AA"/>
    <w:rsid w:val="556960B2"/>
    <w:rsid w:val="7113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2018-05-03T01:41:00Z</dcterms:created>
  <dc:creator>刘零陵</dc:creator>
  <cp:lastModifiedBy>刘零陵</cp:lastModifiedBy>
  <cp:lastPrinted>2018-05-14T07:37:24Z</cp:lastPrinted>
  <dcterms:modified xsi:type="dcterms:W3CDTF">2018-05-14T08:00:22Z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