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80" w:rsidRPr="00B60BDE" w:rsidRDefault="00434CB1" w:rsidP="00B60BD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B60BDE">
        <w:rPr>
          <w:rFonts w:ascii="宋体" w:eastAsia="宋体" w:hAnsi="宋体"/>
          <w:b/>
          <w:color w:val="FF0000"/>
          <w:sz w:val="28"/>
        </w:rPr>
        <w:t>写作　修改润色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B60BDE">
        <w:rPr>
          <w:rFonts w:ascii="宋体" w:eastAsia="宋体" w:hAnsi="宋体"/>
          <w:noProof/>
        </w:rPr>
        <w:drawing>
          <wp:inline distT="0" distB="0" distL="0" distR="0">
            <wp:extent cx="998220" cy="234950"/>
            <wp:effectExtent l="0" t="0" r="11430" b="12700"/>
            <wp:docPr id="253" name="文题展示.EPS" descr="id:2147491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文题展示.EPS" descr="id:2147491112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文题一: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阅读下面的短文,根据你的理解和感受,试着修改润色这篇习作。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寻人启事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一节作文课上,老师一边讲寻人启事的要点,一边叫我们写一则寻找妈妈的寻人启事。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最前面的是姓名和性别。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同学们快速地写下几个字。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然后就是年龄。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我和大部分同学很快就写好了两个数字;有的同学想了几秒也很快写上了;还有的同学涂涂抹抹写了好几次也没写岀准确的数来。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写好了吗?再然后就是外貌特征。你们知道什么是外貌特征吗?</w:t>
      </w:r>
      <w:r w:rsidRPr="00B60BDE">
        <w:rPr>
          <w:rFonts w:ascii="宋体" w:eastAsia="宋体" w:hAnsi="宋体" w:cs="Times New Roman"/>
        </w:rPr>
        <w:t>”“</w:t>
      </w:r>
      <w:r w:rsidRPr="00B60BDE">
        <w:rPr>
          <w:rFonts w:ascii="宋体" w:eastAsia="宋体" w:hAnsi="宋体"/>
        </w:rPr>
        <w:t>我妈妈有一颗痣!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一位同学说道。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很好,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老师说,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要写出具体位置哦。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我们都努力地回想着。脸上好像是有颗痣,可我怎么知道在哪儿?胳膊上应该有条疤,可是到底有没有啊?我胡乱编了几条特征写了上去。大部分同学则干脆空着不写。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下面是很重要的一点</w:t>
      </w:r>
      <w:r w:rsidRPr="00B60BDE">
        <w:rPr>
          <w:rFonts w:ascii="宋体" w:eastAsia="宋体" w:hAnsi="宋体" w:cs="Times New Roman"/>
        </w:rPr>
        <w:t>——</w:t>
      </w:r>
      <w:r w:rsidRPr="00B60BDE">
        <w:rPr>
          <w:rFonts w:ascii="宋体" w:eastAsia="宋体" w:hAnsi="宋体"/>
        </w:rPr>
        <w:t>穿着。今天早上看到妈妈时她穿着什么衣服呢?</w:t>
      </w:r>
      <w:r w:rsidRPr="00B60BDE">
        <w:rPr>
          <w:rFonts w:ascii="宋体" w:eastAsia="宋体" w:hAnsi="宋体" w:cs="Times New Roman"/>
        </w:rPr>
        <w:t>”“</w:t>
      </w:r>
      <w:r w:rsidRPr="00B60BDE">
        <w:rPr>
          <w:rFonts w:ascii="宋体" w:eastAsia="宋体" w:hAnsi="宋体"/>
        </w:rPr>
        <w:t>我妈好像有一件紫色的上衣吧?</w:t>
      </w:r>
      <w:r w:rsidRPr="00B60BDE">
        <w:rPr>
          <w:rFonts w:ascii="宋体" w:eastAsia="宋体" w:hAnsi="宋体" w:cs="Times New Roman"/>
        </w:rPr>
        <w:t>”“</w:t>
      </w:r>
      <w:r w:rsidRPr="00B60BDE">
        <w:rPr>
          <w:rFonts w:ascii="宋体" w:eastAsia="宋体" w:hAnsi="宋体"/>
        </w:rPr>
        <w:t>我记得她穿过一条黑裤子,是今天吗?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……平时哪个同学的衣服很好看,或是穿了双名牌鞋,大家很快就都发现了;虽然没当面见过最喜欢的明星,但他在什么场合穿了什么衣服,都一清二楚。可是早上刚送自己来上补习班的妈妈穿的是什么样子的衣服,却没有注意过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最后,一则简单的寻人启事,竟没有一个人写完整。可当我回家后请妈妈写一则寻找我的寻人启事时,她却写得又迅速又具体。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(改编自孙道荣《寻找妈妈的寻人启事》)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文题二: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选一篇自己这学期写的作文,从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言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和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意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两个方面进行修改。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文题三: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回顾自己以往的写作情况,如写了哪些文章,哪几篇写得好,哪几篇不太好,好或不好的原因是什么,等等。以《谈谈我的习作》为题,写一篇作文。不少于600字。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B60BDE">
        <w:rPr>
          <w:rFonts w:ascii="宋体" w:eastAsia="宋体" w:hAnsi="宋体"/>
          <w:noProof/>
        </w:rPr>
        <w:drawing>
          <wp:inline distT="0" distB="0" distL="0" distR="0">
            <wp:extent cx="998220" cy="234950"/>
            <wp:effectExtent l="0" t="0" r="11430" b="12700"/>
            <wp:docPr id="254" name="思路点拨.EPS" descr="id:2147491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思路点拨.EPS" descr="id:2147491119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60BDE">
        <w:rPr>
          <w:rFonts w:ascii="宋体" w:eastAsia="宋体" w:hAnsi="宋体"/>
        </w:rPr>
        <w:lastRenderedPageBreak/>
        <w:t>文题一: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本题要求修改润色短文。首先,仔细阅读文章,着眼于全篇。其次,理解文章的内容,在兼顾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言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和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意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的基础上发现其长处与不足,并确定修改的范围和重点。最后,从内容和语言两个角度修改文章,使文章的内容更充实,语言更流畅,更富有表现力。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文题二: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本题要求修改润色自己的作文。首先,从自己本学期写过的作文中挑选一篇,并富有感情地朗读一遍,朗读时注意思考文章立意是否明确、中心是否突出,同时,也可请同学帮忙提出修改意见。接着,在兼顾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言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和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意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的基础上对需修改之处进行加工润色,以使文章更充实,语言更富有文采。最后,修改完成后,可与原稿进行对比,并说说你修改的理由。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文题三: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本题要求以习作的方式谈自己的写作体会。首先,回顾自己写作的历程。接着,梳理自己写作的基本情况:如写了哪些文章,哪几篇写得好,哪几篇不太好,好或不好的原因是什么,自己从中获取了哪些经验,吸取了哪些教训。最后,总结经验、教训,提出改进的办法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B60BDE">
        <w:rPr>
          <w:rFonts w:ascii="宋体" w:eastAsia="宋体" w:hAnsi="宋体"/>
          <w:noProof/>
        </w:rPr>
        <w:drawing>
          <wp:inline distT="0" distB="0" distL="0" distR="0">
            <wp:extent cx="998220" cy="234950"/>
            <wp:effectExtent l="0" t="0" r="11430" b="12700"/>
            <wp:docPr id="255" name="写作导航.EPS" descr="id:2147491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写作导航.EPS" descr="id:214749112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1</w:t>
      </w:r>
      <w:r w:rsidRPr="00B60BDE">
        <w:rPr>
          <w:rFonts w:ascii="宋体" w:eastAsia="宋体" w:hAnsi="宋体" w:cs="Times New Roman"/>
        </w:rPr>
        <w:t>.</w:t>
      </w:r>
      <w:r w:rsidRPr="00B60BDE">
        <w:rPr>
          <w:rFonts w:ascii="宋体" w:eastAsia="宋体" w:hAnsi="宋体"/>
        </w:rPr>
        <w:t>仔细阅读原文。只有在充分阅读的基础上,才能把握文章的主题,理解文章的内容,发现其长处与不足,确定修改的范围和重点。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2</w:t>
      </w:r>
      <w:r w:rsidRPr="00B60BDE">
        <w:rPr>
          <w:rFonts w:ascii="宋体" w:eastAsia="宋体" w:hAnsi="宋体" w:cs="Times New Roman"/>
        </w:rPr>
        <w:t>.</w:t>
      </w:r>
      <w:r w:rsidRPr="00B60BDE">
        <w:rPr>
          <w:rFonts w:ascii="宋体" w:eastAsia="宋体" w:hAnsi="宋体"/>
        </w:rPr>
        <w:t>修改文章。文章的修改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四字法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:一是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增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,即添加必要的字、词、句、段,充实文章的内容;二是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删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,即删去多余的字、词、句、段,把重复的内容、啰嗦的语句改得简洁、精练;三是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改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,即修改字词、标点的错误和病句等,使语句流畅;四是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调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,即调整文章结构不合理以及词序不对之处,使之通畅连贯。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3</w:t>
      </w:r>
      <w:r w:rsidRPr="00B60BDE">
        <w:rPr>
          <w:rFonts w:ascii="宋体" w:eastAsia="宋体" w:hAnsi="宋体" w:cs="Times New Roman"/>
        </w:rPr>
        <w:t>.</w:t>
      </w:r>
      <w:r w:rsidRPr="00B60BDE">
        <w:rPr>
          <w:rFonts w:ascii="宋体" w:eastAsia="宋体" w:hAnsi="宋体"/>
        </w:rPr>
        <w:t>润色语言。一是巧用修饰词语,如动词、形容词、象声词等,使语言更加生动形象;二是活用修辞手法,使语句优美、生动、富有文采;三是综合运用多种表达方式,如在记叙文中穿插描写性语句,使人物形象更加突出。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4</w:t>
      </w:r>
      <w:r w:rsidRPr="00B60BDE">
        <w:rPr>
          <w:rFonts w:ascii="宋体" w:eastAsia="宋体" w:hAnsi="宋体" w:cs="Times New Roman"/>
        </w:rPr>
        <w:t>.</w:t>
      </w:r>
      <w:r w:rsidRPr="00B60BDE">
        <w:rPr>
          <w:rFonts w:ascii="宋体" w:eastAsia="宋体" w:hAnsi="宋体"/>
        </w:rPr>
        <w:t>注意问题。修改文章首先应从整体到局部进行修改,从全局出发,看中心、找结构、观立意,在此基础上再考虑字、词、句、段的正确性;接着,应先求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清通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,后求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工巧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,即在文从字顺、简洁明了的基础上对语言进行加工润色;最后,应注意将修改与思考相结合,兼顾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言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和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意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,做到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三思而后改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B60BDE">
        <w:rPr>
          <w:rFonts w:ascii="宋体" w:eastAsia="宋体" w:hAnsi="宋体"/>
          <w:noProof/>
        </w:rPr>
        <w:drawing>
          <wp:inline distT="0" distB="0" distL="0" distR="0">
            <wp:extent cx="998220" cy="234950"/>
            <wp:effectExtent l="0" t="0" r="11430" b="12700"/>
            <wp:docPr id="256" name="写作例文.EPS" descr="id:2147491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写作例文.EPS" descr="id:214749113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文题一:</w:t>
      </w:r>
    </w:p>
    <w:p w:rsidR="002B2280" w:rsidRPr="00B60BDE" w:rsidRDefault="002B228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509"/>
        <w:gridCol w:w="3171"/>
      </w:tblGrid>
      <w:tr w:rsidR="002B2280" w:rsidRPr="00B60BDE">
        <w:trPr>
          <w:jc w:val="center"/>
        </w:trPr>
        <w:tc>
          <w:tcPr>
            <w:tcW w:w="65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lastRenderedPageBreak/>
              <w:t>例　文</w:t>
            </w:r>
          </w:p>
        </w:tc>
        <w:tc>
          <w:tcPr>
            <w:tcW w:w="317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简　析</w:t>
            </w:r>
          </w:p>
        </w:tc>
      </w:tr>
      <w:tr w:rsidR="002B2280" w:rsidRPr="00B60BDE">
        <w:trPr>
          <w:jc w:val="center"/>
        </w:trPr>
        <w:tc>
          <w:tcPr>
            <w:tcW w:w="650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寻找妈妈的寻人启事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作文课上,老师教完了应用文写作后,当场给学生们布置了一个题目:假设自己的妈妈丢了,请每一个人写一则寻人启事。同时,老师还给每个同学发了一份寻人启事的样本,用来参照,但是,寻人启事里面的内容必须依据自己妈妈的真实情况撰写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同学们似乎还没有反应过来,自己的妈妈丢了,写一则寻人启事?面对着寻人启事样本,同学们一时都不知该如何下笔。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见同学们都没什么动静,老师说,这样吧,我再讲一遍寻人启事的要点,大家一边听,一边写。首先,写下丢失人的姓名。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大家埋头在纸上写出自己妈妈的名字。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老师说,性别。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女。大家唰唰写下。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丢失人年龄。老师的话音刚落,班级里就炸开了锅。有人说,我妈妈好像42岁了吧。有人说,我妈妈从来没告诉过我她多大啊。有人说,我今年14岁,我妈妈应该有三十八九岁了吧?几十个同学,竟然没有一个人能够准确地说出自己妈妈的年龄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老师摇摇头,年龄先空着吧。下面是最重要的部分,请写出丢失人的体貌特征。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大家七嘴八舌,似乎对自己的妈妈很了解。老师打断了大家的话,同学们说的,也许是你母亲的特点,但是,现在请大家写的是母亲的体貌特征,比如脸上有颗痣,手背上面有道伤疤,腰杆有点弯曲等。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同学们停止了议论,歪着脑袋,努力回想着妈妈的形象。每天都能见到的妈妈,到底有些什么体貌特征呢?脸上有没有长痣?好像是有的,但想不起来在哪了。妈妈干活时,经常会受伤,可是,哪儿留下过伤疤,倒真的没注意过啊。妈妈的腰杆这几年确实有点弯曲了,可能是太累了的缘故吧。可是,好像每个人的母亲都是这样的啊,这也算是体貌特征吗?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同学们勉强写下了几个特征,既像是自己母亲的,又好像不太像。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老师说,请同学们再写下妈妈今天穿的是什么衣服和鞋子。如果妈妈真的丢了,那么,最后离开家时穿的衣服,将是很重要的鉴别辨认依</w:t>
            </w:r>
            <w:r w:rsidRPr="00B60BDE">
              <w:rPr>
                <w:rFonts w:ascii="宋体" w:eastAsia="宋体" w:hAnsi="宋体"/>
              </w:rPr>
              <w:lastRenderedPageBreak/>
              <w:t>据。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班级里再次炸开了锅。穿着干净、漂亮衣服的同学们,唧唧喳喳地议论开了。哪个同学早上新穿了一双运动鞋,大家立即注意到了;最喜欢的那个电影明星,喜欢穿什么样式什么牌子的衣服,大家总是一清二楚……可是,早上和自己一起出门,甚至骑着车子将自己送到学校门口的妈妈,穿着什么颜色、什么样式的衣服,却真的没有留意,从来也没有留意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作文课彻底失败了,一份简单的寻人启事,竟然没有一位同学能够写得完整、准确。最后,老师面色凝重地对大家说,不是寻人启事难写,而是大家对自己的妈妈,根本就不关注不了解啊。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天底下的爸爸和妈妈,都是用心去看自己的孩子的,所以,孩子的每一个细小动作,都逃不过父母的眼睛。记住爸爸妈妈其实一点也不难,只要用心,就足够了。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每个人的成长都不是一件理所当然的事情,可是,我们偏偏对精心呵护我们的父母视而不见:只看见了可口的饭菜,却看不见忙碌在厨房的身影;只欣喜于获得的优异成绩,却忘记了深夜伴读的疲惫眼眸;只盼望着自己的成长,却忽略了因操劳而佝偻的背影……要到何时,我们才能有一颗心,用它看清父母的面容,记住父母的深情?让我们学会关爱他人,先从关爱自己的父母开始。</w:t>
            </w:r>
          </w:p>
        </w:tc>
        <w:tc>
          <w:tcPr>
            <w:tcW w:w="317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lastRenderedPageBreak/>
              <w:t xml:space="preserve">　　</w:t>
            </w: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题目前加定语,点明了文章的主要事件。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开头再现作文课场景,对老师和同学们作细致描写,吸引读者阅读兴趣,引出下文。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对同学们不能准确说出妈妈年龄的情况进行细致描写,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老师摇摇头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的细节描写,突出表现了同学们对妈妈的不关注、不了解。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对同学们的动作、神态和心理描写,生动形象。几个问句,表现出同学们对妈妈体貌特征的不确定,更加深刻地突出了同学们平时对妈妈了解得不深入,不够关心。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用同学们平时关注同学和明星的服饰对比映衬,更好地凸显了主题。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老师用心良苦的总结,点明了文章中心。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以议论、抒情作结,将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爸爸妈妈对孩子的爱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和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孩子对父母的呵护视而不见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形成对比,呼吁孩子们学会关爱自己的父母。感情自然流露,水到渠成,升华了主题。</w:t>
            </w:r>
          </w:p>
        </w:tc>
      </w:tr>
    </w:tbl>
    <w:p w:rsidR="002B2280" w:rsidRPr="00B60BDE" w:rsidRDefault="002B228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【名师点评】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本文对短文《寻人启事》进行了修改润色。原文是一篇记叙文,但文章主题不够明确,记事不够详细,缺乏必要的人物描写方法,没有必要的议论和抒情。本文根据原文作者的立意,从题目、内容、语言等方面进行了修改,使之主题更明确、内容更充实、记事更详细、重点更突出、语言表达更流畅、更富有表现力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文题二:</w:t>
      </w:r>
    </w:p>
    <w:p w:rsidR="002B2280" w:rsidRPr="00B60BDE" w:rsidRDefault="002B228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339"/>
        <w:gridCol w:w="2341"/>
      </w:tblGrid>
      <w:tr w:rsidR="002B2280" w:rsidRPr="00B60BDE">
        <w:trPr>
          <w:jc w:val="center"/>
        </w:trPr>
        <w:tc>
          <w:tcPr>
            <w:tcW w:w="73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例　文</w:t>
            </w:r>
          </w:p>
        </w:tc>
        <w:tc>
          <w:tcPr>
            <w:tcW w:w="2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简　析</w:t>
            </w:r>
          </w:p>
        </w:tc>
      </w:tr>
      <w:tr w:rsidR="002B2280" w:rsidRPr="00B60BDE">
        <w:trPr>
          <w:jc w:val="center"/>
        </w:trPr>
        <w:tc>
          <w:tcPr>
            <w:tcW w:w="73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一个有趣的夜晚(原稿)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去年秋天,带着满腔的期待,我们来到了鲁汇基地,进行农家乐,印象最深的莫过于那晚的田园集体舞了!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lastRenderedPageBreak/>
              <w:t>太阳一点一点地落下山去,直到最后一缕夕阳的消失,我们兴奋得(地)跳了起来:天黑了!天黑了!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我们兴奋的(地)叫着,未等广播通知,五个班的同学已经迫不及待的(地)等待在了操场上,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噗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随着篝火点起,大家都尖叫着,音乐声响起,大家都跳起了白天老师所交(教)的舞蹈。你除草,我也除草,你挑担,我也挑担。大家在享受田园舞乐趣的同时,也消除了平时繁忙的学习生活所带来的压力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此景此物此地此时,无计可消除。才下眉头,却上心头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队伍里不知谁说了一句,让大家哄堂大笑,有了一位同学的开头,后面就更不得了了?(!)田园篝火舞会又成了田园篝火诗会,平时上课无精打采的我们,也诗兴大发,像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今夜篝火连绵,兴致怎也不消,试问老师,说我们人来疯,知否。(?)知否?此乃学生之乐!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也堪称得上是一篇佳作。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10:10分与正常的熄灯时间已经过了一个多小时,在基地老师的组织下,我们停止了疯闹,悻悻回到了寝室,但兴致依然不消……</w:t>
            </w:r>
          </w:p>
        </w:tc>
        <w:tc>
          <w:tcPr>
            <w:tcW w:w="234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lastRenderedPageBreak/>
              <w:t xml:space="preserve">　　</w:t>
            </w: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开头采用顺叙,平淡无奇。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错别字以及标点符号的错误运用现象严重。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叙事平铺直叙,语言也不够顺畅,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打油诗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缺乏文采。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缺少在叙事基础上的必要的议论,抒情也不深入,不能很好地体现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有趣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。</w:t>
            </w:r>
          </w:p>
        </w:tc>
      </w:tr>
      <w:tr w:rsidR="002B2280" w:rsidRPr="00B60BDE">
        <w:trPr>
          <w:jc w:val="center"/>
        </w:trPr>
        <w:tc>
          <w:tcPr>
            <w:tcW w:w="73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lastRenderedPageBreak/>
              <w:t xml:space="preserve">　　如今我已坐在了初三的课堂中,压力与繁重的作业,使我们再次向往当时的快乐与轻松,课间,我们不在(再)喧闹,不再歌舞,多得(的)是写字的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刷刷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声,考卷的翻页声;但那次的田园舞会,时时牢记在心,这将成为我初中生活的一段美好回忆……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一个有趣的夜晚(修改稿)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光阴荏苒,转眼我们已坐在初三的课堂上。被繁重的学业压得透不过气时,总是情不自禁地回忆起学农中发生的趣事。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那天,我们都盼着夜晚早点到来,因为天一黑,就可以举行十四岁集体生日晚会了!眼看天渐渐变灰,又慢慢变成深灰,再变成墨黑一片,迫不及待地我们在集合哨吹响前,早早地来到了营地操场。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操场中央的大铁盘上,放着干枯的稻草。很快,主持仪式的老师便高举火把,伸入大铁盘中。只听见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噗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的一声,篝火熊熊燃起,昏暗、清冷的郊外,霎时变得明亮、温暖。年级里20名同学整齐地站在主席台上,举起右手庄严宣誓,响亮的誓言回荡在空旷的操场上。在几百名师生的见证下,他们成了新一批光荣的共青团员。入团仪式庄严、神圣,站在台下的我,不禁热血沸腾,希望以后也能加入共青团!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接下来的集体舞更是有趣。音乐声响起,我们以班级为单位,围成大圆,手搭前面同学的肩膀,跳起由《兔子舞》改编而成的《田园集体舞》。我们从没跳过</w:t>
            </w:r>
            <w:r w:rsidRPr="00B60BDE">
              <w:rPr>
                <w:rFonts w:ascii="宋体" w:eastAsia="宋体" w:hAnsi="宋体"/>
              </w:rPr>
              <w:lastRenderedPageBreak/>
              <w:t>这样的舞蹈,女生兴奋地边跳边叫,模仿起农民伯伯们锄草、挑担、采茶等动作。平时豪迈的男同学,却在这时因为害羞显得扭扭捏捏,完全没有在体育课上的风光,他们身体僵硬,舞姿滑稽,犹如一头头笨熊醉酒后跌跌撞撞地晃在马路上。手脚不够协调的同学,常常踩不准音乐的节奏,时不时就会听见女生喊: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怎么又踩我的脚?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狼狈不堪的男生,被舞姿优美的女生嘲笑得更不知所措了。有些男生总是学不会,索性做呆头鹅,站在原地。老师急得大叫: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队伍要首尾相连,快接上!</w:t>
            </w:r>
            <w:r w:rsidRPr="00B60BDE">
              <w:rPr>
                <w:rFonts w:ascii="宋体" w:eastAsia="宋体" w:hAnsi="宋体" w:cs="Times New Roman"/>
              </w:rPr>
              <w:t>”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集体舞结束后,大家很不尽兴,又玩起了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即兴诗会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。有位同学模仿《如梦令》,吟出有趣的打油诗: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今夜篝火连绵,笑声响彻天边。乱舞同窗前,淑女几近疯癫。留恋留恋,今夕永留心间!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看来即兴诗会,也很有趣。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那个晚上,我们放松紧绷的神经,重温久违的纯真和快乐。庄严的入团仪式、有趣的田园集体舞、自娱自乐的即兴诗会,经常清晰地浮现在我的脑海中。跳着有趣的集体舞,我们体验着田园劳动的艰辛,也感受到了有别于都市生活的田园情趣。奋战初三的我,想到那个有趣的晚上,不禁笑了。</w:t>
            </w:r>
          </w:p>
        </w:tc>
        <w:tc>
          <w:tcPr>
            <w:tcW w:w="234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采用倒叙,开篇点题,引起读者的阅读兴趣。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场景描写,渲染气氛。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先写别开生面的入团仪式,为下文做铺垫。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集中笔力描写同学跳</w:t>
            </w:r>
            <w:r w:rsidRPr="00B60BDE">
              <w:rPr>
                <w:rFonts w:ascii="宋体" w:eastAsia="宋体" w:hAnsi="宋体"/>
              </w:rPr>
              <w:lastRenderedPageBreak/>
              <w:t>田园集体舞的有趣场景和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即兴诗会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的趣味。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用词准确简洁、语言生动形象,突出集体舞的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有趣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打油诗做了修改,更符合《如梦令》的格律,准确地概括出了同学们跳集体舞的场景和心情,突出了主题。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呼应开头,首尾圆合,结构严谨。议论抒情,主题明确,感情升华。</w:t>
            </w:r>
          </w:p>
        </w:tc>
      </w:tr>
    </w:tbl>
    <w:p w:rsidR="002B2280" w:rsidRPr="00B60BDE" w:rsidRDefault="002B228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【名师点评】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原文错别字和标点符号错误运用现象严重,全文采用顺叙的记叙顺序,结构平铺直叙,不吸引人且语言乏善可陈,材料虽然写出了一点趣味,但缺少相关的细节描写,主题不够突出。修改稿把顺叙改成倒叙,选材围绕中心更加丰富,详略处理得当,思路清晰。同时,能够抓住题中的关键词</w:t>
      </w:r>
      <w:r w:rsidRPr="00B60BDE">
        <w:rPr>
          <w:rFonts w:ascii="宋体" w:eastAsia="宋体" w:hAnsi="宋体" w:cs="Times New Roman"/>
        </w:rPr>
        <w:t>“</w:t>
      </w:r>
      <w:r w:rsidRPr="00B60BDE">
        <w:rPr>
          <w:rFonts w:ascii="宋体" w:eastAsia="宋体" w:hAnsi="宋体"/>
        </w:rPr>
        <w:t>有趣</w:t>
      </w:r>
      <w:r w:rsidRPr="00B60BDE">
        <w:rPr>
          <w:rFonts w:ascii="宋体" w:eastAsia="宋体" w:hAnsi="宋体" w:cs="Times New Roman"/>
        </w:rPr>
        <w:t>”</w:t>
      </w:r>
      <w:r w:rsidRPr="00B60BDE">
        <w:rPr>
          <w:rFonts w:ascii="宋体" w:eastAsia="宋体" w:hAnsi="宋体"/>
        </w:rPr>
        <w:t>,描写别开生面的入团仪式、同学跳田园集体舞的有趣场景和即兴诗会的趣味,准确生动地体现了主题。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文题三:</w:t>
      </w:r>
    </w:p>
    <w:p w:rsidR="002B2280" w:rsidRPr="00B60BDE" w:rsidRDefault="002B228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12"/>
        <w:gridCol w:w="2768"/>
      </w:tblGrid>
      <w:tr w:rsidR="002B2280" w:rsidRPr="00B60BDE">
        <w:trPr>
          <w:jc w:val="center"/>
        </w:trPr>
        <w:tc>
          <w:tcPr>
            <w:tcW w:w="69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例　文</w:t>
            </w:r>
          </w:p>
        </w:tc>
        <w:tc>
          <w:tcPr>
            <w:tcW w:w="27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简　析</w:t>
            </w:r>
          </w:p>
        </w:tc>
      </w:tr>
      <w:tr w:rsidR="002B2280" w:rsidRPr="00B60BDE">
        <w:trPr>
          <w:jc w:val="center"/>
        </w:trPr>
        <w:tc>
          <w:tcPr>
            <w:tcW w:w="691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谈谈我的习作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往事匆匆,回想自己的写作历程,每个阶段都有不一样的感触,只是有一点始终没变,那就是坚持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用我笔写我心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我们最初写的作文应该是小学二年级时的看图写话。或许是因为我的想象</w:t>
            </w:r>
            <w:r w:rsidRPr="00B60BDE">
              <w:rPr>
                <w:rFonts w:ascii="宋体" w:eastAsia="宋体" w:hAnsi="宋体"/>
              </w:rPr>
              <w:lastRenderedPageBreak/>
              <w:t xml:space="preserve">力不够丰富,记得那时绞尽脑汁都编不出几句话。到了高年级,开始学写记叙文了,因为不知道该如何下笔,所以写作文成了我当时最头疼的作业。 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到了初中,记叙文依然占据着作文类的主体地位,我知道如果我还是那样冷落它,我的写作能力永远得不到提升。老师告诉我:要想写出好文章,光有写的练习是不够的,还要多读书,学会观察,做生活的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有心人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。于是,我喜欢上了阅读,报纸、杂志、名著等都成了我汲取能量的精神食粮。渐渐地,我的文笔流畅了起来,我发现写作文不再是一件无趣的事情。一次作文课,老师把我写的《珍藏那份美好》当作范文给大家讲评,我的心里甜滋滋的。随着年龄的增长,我又喜欢上了阅读美文。在阅读一篇篇美文的过程中,我渐渐地掌握了一些写作的技巧。如抒情时要先描写周围的环境来烘托氛围;写事时要以小见大,从细节出发;要多积累诗句来提升文章的文学气息等。同时,我也体会到:作文贵在真实。虚假的东西,无论被幻化了多少遍,增添了多少色彩,你依旧触不到它的真,就像梦,再美丽也是虚幻且缥缈的。这时候的作文,我尤其爱写题记,那样优美的抒情,是我心声的自然流露。 与此同时,我学会并喜欢上了写议论文,除了能阐发自己的观点,比较固定的模式和阅读积累的材料也让我有话可写。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升入九年级后,中考在即,学习任务越来越紧张,我的课外阅读时间也越来越少,日记和写作练习有时也不能正常地进行,完成的作文也少了写后阅读和修改的过程。但是,我已经从心底深深地爱上了写作,以后,我一定会挤出时间,付出更大的努力,来提升自己的写作水平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/>
              </w:rPr>
              <w:t>我要</w:t>
            </w:r>
            <w:r w:rsidRPr="00B60BDE">
              <w:rPr>
                <w:rFonts w:ascii="宋体" w:eastAsia="宋体" w:hAnsi="宋体" w:cs="Times New Roman"/>
              </w:rPr>
              <w:t>“</w:t>
            </w:r>
            <w:r w:rsidRPr="00B60BDE">
              <w:rPr>
                <w:rFonts w:ascii="宋体" w:eastAsia="宋体" w:hAnsi="宋体"/>
              </w:rPr>
              <w:t>用我笔写我心</w:t>
            </w:r>
            <w:r w:rsidRPr="00B60BDE">
              <w:rPr>
                <w:rFonts w:ascii="宋体" w:eastAsia="宋体" w:hAnsi="宋体" w:cs="Times New Roman"/>
              </w:rPr>
              <w:t>”</w:t>
            </w:r>
            <w:r w:rsidRPr="00B60BDE">
              <w:rPr>
                <w:rFonts w:ascii="宋体" w:eastAsia="宋体" w:hAnsi="宋体"/>
              </w:rPr>
              <w:t>,让我的习作来见证我的成长!</w:t>
            </w:r>
          </w:p>
        </w:tc>
        <w:tc>
          <w:tcPr>
            <w:tcW w:w="276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开头用简练的语言概括自己对写作文的感受。</w:t>
            </w: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先描写小学时代接触作文</w:t>
            </w:r>
            <w:r w:rsidRPr="00B60BDE">
              <w:rPr>
                <w:rFonts w:ascii="宋体" w:eastAsia="宋体" w:hAnsi="宋体"/>
              </w:rPr>
              <w:lastRenderedPageBreak/>
              <w:t>时的无所适从,为后文写自己写作能力的提升做铺垫,欲扬先抑。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具体详细地叙述了自己初中阶段的写作提升来自自己认识的改变、老师的教育帮助以及自己的努力,关于写作的体会真实可感,感情真挚自然。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写出自己表现不足的地方,表达努力改进的决心。内容更全面,更充实。</w:t>
            </w:r>
          </w:p>
          <w:p w:rsidR="002B2280" w:rsidRPr="00B60BDE" w:rsidRDefault="002B228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  <w:p w:rsidR="002B2280" w:rsidRPr="00B60BDE" w:rsidRDefault="00434CB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B60BDE">
              <w:rPr>
                <w:rFonts w:ascii="宋体" w:eastAsia="宋体" w:hAnsi="宋体" w:cs="Times New Roman"/>
              </w:rPr>
              <w:t>→</w:t>
            </w:r>
            <w:r w:rsidRPr="00B60BDE">
              <w:rPr>
                <w:rFonts w:ascii="宋体" w:eastAsia="宋体" w:hAnsi="宋体"/>
              </w:rPr>
              <w:t>呼应开头,结构严谨。</w:t>
            </w:r>
          </w:p>
        </w:tc>
      </w:tr>
    </w:tbl>
    <w:p w:rsidR="002B2280" w:rsidRPr="00B60BDE" w:rsidRDefault="002B228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【名师点评】</w:t>
      </w:r>
    </w:p>
    <w:p w:rsidR="002B2280" w:rsidRPr="00B60BDE" w:rsidRDefault="00434CB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</w:rPr>
      </w:pPr>
      <w:r w:rsidRPr="00B60BDE">
        <w:rPr>
          <w:rFonts w:ascii="宋体" w:eastAsia="宋体" w:hAnsi="宋体"/>
        </w:rPr>
        <w:t>文章按时间顺序回顾了自己写作的基本情况,既有成长和进步,又有不足与改进。立意明确,思路清楚,条理清晰,重点抓住了初中阶段的写作经历和体会来写,详略得当,布局合理。</w:t>
      </w:r>
    </w:p>
    <w:p w:rsidR="002B2280" w:rsidRPr="00B60BDE" w:rsidRDefault="002B2280">
      <w:pPr>
        <w:rPr>
          <w:rFonts w:ascii="宋体" w:eastAsia="宋体" w:hAnsi="宋体"/>
        </w:rPr>
      </w:pPr>
    </w:p>
    <w:sectPr w:rsidR="002B2280" w:rsidRPr="00B60BDE" w:rsidSect="002B22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E6D" w:rsidRDefault="00053E6D" w:rsidP="00434CB1">
      <w:pPr>
        <w:spacing w:after="0" w:line="240" w:lineRule="auto"/>
      </w:pPr>
      <w:r>
        <w:separator/>
      </w:r>
    </w:p>
  </w:endnote>
  <w:endnote w:type="continuationSeparator" w:id="1">
    <w:p w:rsidR="00053E6D" w:rsidRDefault="00053E6D" w:rsidP="00434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BDE" w:rsidRDefault="00B60BD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BDE" w:rsidRPr="00B60BDE" w:rsidRDefault="00B60BDE" w:rsidP="00B60BDE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BDE" w:rsidRDefault="00B60B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E6D" w:rsidRDefault="00053E6D" w:rsidP="00434CB1">
      <w:pPr>
        <w:spacing w:after="0" w:line="240" w:lineRule="auto"/>
      </w:pPr>
      <w:r>
        <w:separator/>
      </w:r>
    </w:p>
  </w:footnote>
  <w:footnote w:type="continuationSeparator" w:id="1">
    <w:p w:rsidR="00053E6D" w:rsidRDefault="00053E6D" w:rsidP="00434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BDE" w:rsidRDefault="00B60BD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BDE" w:rsidRDefault="00B60BDE" w:rsidP="00B60BDE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BDE" w:rsidRDefault="00B60BD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2280"/>
    <w:rsid w:val="00053E6D"/>
    <w:rsid w:val="002B2280"/>
    <w:rsid w:val="00434CB1"/>
    <w:rsid w:val="008970E4"/>
    <w:rsid w:val="00B60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280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34CB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34CB1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434C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34CB1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B60BD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60BDE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937</Words>
  <Characters>5344</Characters>
  <Application>Microsoft Office Word</Application>
  <DocSecurity>0</DocSecurity>
  <Lines>44</Lines>
  <Paragraphs>12</Paragraphs>
  <ScaleCrop>false</ScaleCrop>
  <Manager/>
  <Company/>
  <LinksUpToDate>false</LinksUpToDate>
  <CharactersWithSpaces>6269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2019-02-19T03:00:00Z</dcterms:modified>
  <cp:category/>
</cp:coreProperties>
</file>