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A8" w:rsidRPr="001C4E32" w:rsidRDefault="00883BAD" w:rsidP="001C4E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C4E32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6pt;margin-top:838pt;width:22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275F94" w:rsidRPr="001C4E32">
        <w:rPr>
          <w:rFonts w:ascii="宋体" w:eastAsia="宋体" w:hAnsi="宋体"/>
          <w:b/>
          <w:color w:val="FF0000"/>
          <w:sz w:val="28"/>
        </w:rPr>
        <w:t>16</w:t>
      </w:r>
      <w:r w:rsidR="00275F94" w:rsidRPr="001C4E32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275F94" w:rsidRPr="001C4E32">
        <w:rPr>
          <w:rFonts w:ascii="宋体" w:eastAsia="宋体" w:hAnsi="宋体"/>
          <w:b/>
          <w:color w:val="FF0000"/>
          <w:sz w:val="28"/>
        </w:rPr>
        <w:t xml:space="preserve">　驱遣我们的想象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40" name="标左.EPS" descr="id:2147491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标左.EPS" descr="id:21474910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夯实基础巩固知识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41" name="标右.EPS" descr="id:2147491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标右.EPS" descr="id:214749102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1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阅读下面的文字,完成(1)~(4)题。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圆圆的一抡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落日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不声不响地chèn托在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长河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的背后,这又是多么静寂的境界啊!一个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,一个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圆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,在图画方面说起来,都是简单的线条,和那旷远荒凉的大漠、长河、孤烟、落日正相配合,构成通体的一致。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像这样驱遣着想象来看,这一幅图画就显现在眼前了,同时也就接触了作者的意境。读者也许是到过北方的,本来觉得北方的景物旷远、荒凉、静寂,使人</w:t>
      </w:r>
      <w:r w:rsidRPr="001C4E32">
        <w:rPr>
          <w:rFonts w:ascii="宋体" w:eastAsia="宋体" w:hAnsi="宋体"/>
          <w:color w:val="000000" w:themeColor="text1"/>
          <w:em w:val="dot"/>
        </w:rPr>
        <w:t>怅</w:t>
      </w:r>
      <w:r w:rsidRPr="001C4E32">
        <w:rPr>
          <w:rFonts w:ascii="宋体" w:eastAsia="宋体" w:hAnsi="宋体"/>
          <w:color w:val="000000" w:themeColor="text1"/>
        </w:rPr>
        <w:t>然凝望。现在读到这两句,领会着作者的意境,wǎn如听一个朋友说着自己也正要说的话,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>这是一种愉快。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 xml:space="preserve">chèn(衬)托　　</w:t>
      </w:r>
      <w:r w:rsidRPr="001C4E32">
        <w:rPr>
          <w:rFonts w:ascii="宋体" w:eastAsia="宋体" w:hAnsi="宋体"/>
          <w:color w:val="000000" w:themeColor="text1"/>
          <w:em w:val="dot"/>
        </w:rPr>
        <w:t>怅</w:t>
      </w:r>
      <w:r w:rsidRPr="001C4E32">
        <w:rPr>
          <w:rFonts w:ascii="宋体" w:eastAsia="宋体" w:hAnsi="宋体"/>
          <w:color w:val="000000" w:themeColor="text1"/>
        </w:rPr>
        <w:t>然(chàng)　　wǎn(宛)如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(2)文中有错别字的词语是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一抡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,正确写法是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一轮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 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(3)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旷远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中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旷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的意思是</w:t>
      </w:r>
      <w:r w:rsidRPr="001C4E32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1C4E32">
        <w:rPr>
          <w:rFonts w:ascii="宋体" w:eastAsia="宋体" w:hAnsi="宋体"/>
          <w:color w:val="000000" w:themeColor="text1"/>
        </w:rPr>
        <w:t>(A)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A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空而宽阔　　　　　　B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心境开阔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C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耽误;荒废</w:t>
      </w:r>
      <w:r w:rsidRPr="001C4E32">
        <w:rPr>
          <w:rFonts w:ascii="宋体" w:eastAsia="宋体" w:hAnsi="宋体"/>
          <w:color w:val="000000" w:themeColor="text1"/>
        </w:rPr>
        <w:tab/>
        <w:t>D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长久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(4)把画线句改为反问句。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这难道不是一种愉快吗?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2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班级举行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驱遣我们的想象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综合实践活动,请你积极参与进来。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(1)抓住特点,驱遣想象,仿照前面的两个句子,再续写两个句子。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春天的雨,细腻而轻柔,给山野披上美丽的衣裳。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夏天的雷,迅疾而猛烈,为生命敲响热烈的战鼓。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秋天的风,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凉爽而惬意　</w:t>
      </w:r>
      <w:r w:rsidRPr="001C4E32">
        <w:rPr>
          <w:rFonts w:ascii="宋体" w:eastAsia="宋体" w:hAnsi="宋体"/>
          <w:color w:val="000000" w:themeColor="text1"/>
        </w:rPr>
        <w:t>,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为落叶送去亲切的问候　</w:t>
      </w:r>
      <w:r w:rsidRPr="001C4E32">
        <w:rPr>
          <w:rFonts w:ascii="宋体" w:eastAsia="宋体" w:hAnsi="宋体"/>
          <w:color w:val="000000" w:themeColor="text1"/>
        </w:rPr>
        <w:t>。</w:t>
      </w:r>
      <w:r w:rsidRPr="001C4E32">
        <w:rPr>
          <w:rFonts w:ascii="宋体" w:eastAsia="宋体" w:hAnsi="宋体" w:cs="Calibri"/>
          <w:color w:val="000000" w:themeColor="text1"/>
        </w:rPr>
        <w:t> 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冬天的雪,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慈祥而温厚　</w:t>
      </w:r>
      <w:r w:rsidRPr="001C4E32">
        <w:rPr>
          <w:rFonts w:ascii="宋体" w:eastAsia="宋体" w:hAnsi="宋体"/>
          <w:color w:val="000000" w:themeColor="text1"/>
        </w:rPr>
        <w:t>,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为庄稼带来多情的呵护　</w:t>
      </w:r>
      <w:r w:rsidRPr="001C4E32">
        <w:rPr>
          <w:rFonts w:ascii="宋体" w:eastAsia="宋体" w:hAnsi="宋体"/>
          <w:color w:val="000000" w:themeColor="text1"/>
        </w:rPr>
        <w:t>。</w:t>
      </w:r>
      <w:r w:rsidRPr="001C4E32">
        <w:rPr>
          <w:rFonts w:ascii="宋体" w:eastAsia="宋体" w:hAnsi="宋体" w:cs="Calibri"/>
          <w:color w:val="000000" w:themeColor="text1"/>
        </w:rPr>
        <w:t> 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(2)请你展开想象,围绕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细雨</w:t>
      </w:r>
      <w:r w:rsidRPr="001C4E32">
        <w:rPr>
          <w:rFonts w:ascii="宋体" w:eastAsia="宋体" w:hAnsi="宋体" w:cs="Times New Roman"/>
          <w:color w:val="000000" w:themeColor="text1"/>
        </w:rPr>
        <w:t>”“</w:t>
      </w:r>
      <w:r w:rsidRPr="001C4E32">
        <w:rPr>
          <w:rFonts w:ascii="宋体" w:eastAsia="宋体" w:hAnsi="宋体"/>
          <w:color w:val="000000" w:themeColor="text1"/>
        </w:rPr>
        <w:t>碧绿</w:t>
      </w:r>
      <w:r w:rsidRPr="001C4E32">
        <w:rPr>
          <w:rFonts w:ascii="宋体" w:eastAsia="宋体" w:hAnsi="宋体" w:cs="Times New Roman"/>
          <w:color w:val="000000" w:themeColor="text1"/>
        </w:rPr>
        <w:t>”“</w:t>
      </w:r>
      <w:r w:rsidRPr="001C4E32">
        <w:rPr>
          <w:rFonts w:ascii="宋体" w:eastAsia="宋体" w:hAnsi="宋体"/>
          <w:color w:val="000000" w:themeColor="text1"/>
        </w:rPr>
        <w:t>明媚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三个词写一段话,要求表意完整,富有诗意美,不少于100字。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lastRenderedPageBreak/>
        <w:t>示例:雨天的黄昏更富有诗意。蒙蒙细雨,如烟如雾,飘飘洒洒,染绿了草,碧绿了树。几只紫燕在雨丝中穿来穿去,撒下一串绿色的音符。村头谁家篱墙上三两枝性急的杏花,已经灼灼地挑在雨幕里,明媚而清新,使人想起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杏花消息雨声中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的意境来。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(3)王宁要向大家介绍齐白石的水墨画《蛙声十里出山泉》。下面是他的发言稿,其中有一些问题,请你按要求帮他修改。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[甲]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>齐白石用几只蝌蚪在急流的山泉中游动的画面,为我们展开了</w:t>
      </w:r>
      <w:r w:rsidRPr="001C4E32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>蛙声十里出山泉</w:t>
      </w:r>
      <w:r w:rsidRPr="001C4E32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>这一蕴含极丰的神奇意境。</w:t>
      </w:r>
      <w:r w:rsidRPr="001C4E32">
        <w:rPr>
          <w:rFonts w:ascii="宋体" w:eastAsia="宋体" w:hAnsi="宋体"/>
          <w:color w:val="000000" w:themeColor="text1"/>
        </w:rPr>
        <w:t>蛙声在整个画面中难觅踪迹,可以说,齐白石只画出了一半,但妙就妙在通过虚出的一半,撩拨起观众二度创作的强烈欲望与冲动,使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蛙声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这难以描摹的意象,在人们的想象中得以生动而鲜活地再现,有限的画面与无限的想象完美融合。齐白石的成功给我们以启迪:[乙]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>艺术创作能否达到至高的境界,很大程度上需要运用想象的智慧,其他领域也是如此。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①</w:t>
      </w:r>
      <w:r w:rsidRPr="001C4E32">
        <w:rPr>
          <w:rFonts w:ascii="宋体" w:eastAsia="宋体" w:hAnsi="宋体"/>
          <w:color w:val="000000" w:themeColor="text1"/>
        </w:rPr>
        <w:t>[甲]处画线句中存在搭配不当的问题,应将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展开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改为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展示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  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②</w:t>
      </w:r>
      <w:r w:rsidRPr="001C4E32">
        <w:rPr>
          <w:rFonts w:ascii="宋体" w:eastAsia="宋体" w:hAnsi="宋体"/>
          <w:color w:val="000000" w:themeColor="text1"/>
        </w:rPr>
        <w:t>[乙]处画线句子不合逻辑,应将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能否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改为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  <w:u w:val="single" w:color="000000"/>
        </w:rPr>
        <w:t xml:space="preserve">　要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 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42" name="标左.EPS" descr="id:2147491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标左.EPS" descr="id:21474910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阅读探究拓展延伸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43" name="标右.EPS" descr="id:2147491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标右.EPS" descr="id:214749104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9A8" w:rsidRPr="001C4E32" w:rsidRDefault="002659A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(江苏南通中考)阅读下面的文字,回答问题。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假如汉字会说话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bookmarkStart w:id="0" w:name="_GoBack"/>
      <w:bookmarkEnd w:id="0"/>
      <w:r w:rsidRPr="001C4E32">
        <w:rPr>
          <w:rFonts w:ascii="宋体" w:eastAsia="宋体" w:hAnsi="宋体"/>
          <w:color w:val="000000" w:themeColor="text1"/>
        </w:rPr>
        <w:t>乐　琦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①</w:t>
      </w:r>
      <w:r w:rsidRPr="001C4E32">
        <w:rPr>
          <w:rFonts w:ascii="宋体" w:eastAsia="宋体" w:hAnsi="宋体"/>
          <w:color w:val="000000" w:themeColor="text1"/>
        </w:rPr>
        <w:t>假如汉字会说话,它会告诉你:汉字,蕴藏着中国人对天地万物的体验与认知,蕴藏着中国人一脉相承的智慧。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②</w:t>
      </w:r>
      <w:r w:rsidRPr="001C4E32">
        <w:rPr>
          <w:rFonts w:ascii="宋体" w:eastAsia="宋体" w:hAnsi="宋体"/>
          <w:color w:val="000000" w:themeColor="text1"/>
        </w:rPr>
        <w:t>汉字,是人类伟大的发明。《淮南子》里有一句非常动人的话: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仓颉作书,而天雨粟,鬼夜哭!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汉字的出现,就像一场暴风雨,洗刷了之前的蒙昧和黑暗,开启了一个新的文明。你看,甲骨文的雨(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2715" cy="142875"/>
            <wp:effectExtent l="0" t="0" r="635" b="9525"/>
            <wp:docPr id="244" name="甲骨文雨.eps" descr="id:2147491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甲骨文雨.eps" descr="id:214749104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0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)、山(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9705" cy="137795"/>
            <wp:effectExtent l="0" t="0" r="10795" b="14605"/>
            <wp:docPr id="245" name="甲骨文山.eps" descr="id:2147491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甲骨文山.eps" descr="id:2147491056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)、本(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1760" cy="157480"/>
            <wp:effectExtent l="0" t="0" r="2540" b="13970"/>
            <wp:docPr id="246" name="甲骨文本.eps" descr="id:2147491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甲骨文本.eps" descr="id:214749106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20" cy="1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)、末(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0965" cy="156210"/>
            <wp:effectExtent l="0" t="0" r="13335" b="15240"/>
            <wp:docPr id="247" name="甲骨文末.eps" descr="id:2147491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甲骨文末.eps" descr="id:214749107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6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)、采(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4140" cy="178435"/>
            <wp:effectExtent l="0" t="0" r="10160" b="12065"/>
            <wp:docPr id="248" name="甲骨文采.eps" descr="id:2147491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甲骨文采.eps" descr="id:214749107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6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)、休(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6680" cy="175895"/>
            <wp:effectExtent l="0" t="0" r="7620" b="14605"/>
            <wp:docPr id="249" name="甲骨文休.eps" descr="id:2147491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甲骨文休.eps" descr="id:2147491084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),视之其象可见,察之其事可明,思之其意可会。一个方块字就是一方天地,这是只有汉字才能传达的意境。当我们吟诵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关关雎鸠,在河之洲……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的时候,分明可以感受到古人的智慧,这种穿越时空的心灵交流是很多发明难以比拟的。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③</w:t>
      </w:r>
      <w:r w:rsidRPr="001C4E32">
        <w:rPr>
          <w:rFonts w:ascii="宋体" w:eastAsia="宋体" w:hAnsi="宋体"/>
          <w:color w:val="000000" w:themeColor="text1"/>
        </w:rPr>
        <w:t>秦始皇统一六国,将小篆作为全国的标准字体。自此,汉字从最初的象形意义系统逐渐发展为成熟的文字体系。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④</w:t>
      </w:r>
      <w:r w:rsidRPr="001C4E32">
        <w:rPr>
          <w:rFonts w:ascii="宋体" w:eastAsia="宋体" w:hAnsi="宋体"/>
          <w:color w:val="000000" w:themeColor="text1"/>
        </w:rPr>
        <w:t>以往的汉字学习,大家更关注汉字怎么读、怎么写,至于字的本源意义,却甚少涉及。为什么我们把自来水的开关称为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水龙头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?相传龙会口吐大水而形成雨,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龙吐水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成为古人对龙的一种形象表达,而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水龙头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的喷水功能也正好与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龙吐水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不谋而合。为什么</w:t>
      </w:r>
      <w:r w:rsidRPr="001C4E32">
        <w:rPr>
          <w:rFonts w:ascii="宋体" w:eastAsia="宋体" w:hAnsi="宋体"/>
          <w:color w:val="000000" w:themeColor="text1"/>
        </w:rPr>
        <w:lastRenderedPageBreak/>
        <w:t>我们把新年的第一天称作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元旦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?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元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,指开始,是第一的意思。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旦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是指事字,上面的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日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代表太阳,下面的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一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代表地平线。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旦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即太阳从地平线上冉冉升起,象征一日的开始。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元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和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旦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结合起来,就引申为新年开始的第一天。今天,我们在迎接新年第一轮朝阳时,依然可以想见,五千多年前先人在黎明时分看到日出时画出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旦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的情景。传承五千余年的汉字,承载了中华民族悠长而有活力的记忆。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⑤</w:t>
      </w:r>
      <w:r w:rsidRPr="001C4E32">
        <w:rPr>
          <w:rFonts w:ascii="宋体" w:eastAsia="宋体" w:hAnsi="宋体"/>
          <w:color w:val="000000" w:themeColor="text1"/>
        </w:rPr>
        <w:t>中国人对汉字的敬畏从汉字产生的那一天就开始了。古代,读书人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敬惜字纸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。直到现在,每逢过年,几乎所有的中国家庭都会贴春联。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新年纳余庆,佳节号长春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,此时的汉字,正通过一种特殊的仪式,传达着人们对美好生活的祝福和祈盼。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⑥</w:t>
      </w:r>
      <w:r w:rsidRPr="001C4E32">
        <w:rPr>
          <w:rFonts w:ascii="宋体" w:eastAsia="宋体" w:hAnsi="宋体"/>
          <w:color w:val="000000" w:themeColor="text1"/>
        </w:rPr>
        <w:t>今天,汉字已经走向世界,越来越多的外国人爱上汉字,迷恋汉字。瑞典汉学家高本汉在瑞典教汉字,每教一个字,都会解释这个字的来龙去脉。他的学生林西莉写了一本风靡全球的《汉字王国》,讲述中国人和汉字的故事。美国人斯睿德,用二十年时间研究汉字的字源,创办了汉字字源网,被称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汉字叔叔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 w:cs="宋体" w:hint="eastAsia"/>
          <w:color w:val="000000" w:themeColor="text1"/>
        </w:rPr>
        <w:t>⑦</w:t>
      </w:r>
      <w:r w:rsidRPr="001C4E32">
        <w:rPr>
          <w:rFonts w:ascii="宋体" w:eastAsia="宋体" w:hAnsi="宋体"/>
          <w:color w:val="000000" w:themeColor="text1"/>
        </w:rPr>
        <w:t>汉字作为世界上唯一还在使用的古典文字,独具特色,内涵丰富。汉字的古今同脉是民族文化传承和文化自信的根基。让我们一起追溯汉字的根与源,领悟中华历史文化的博大精深,升华出强大的精神力量。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(选自2018年5月7日《人民日报》,有删改)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3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阅读全文,概括作者的主要观点。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汉字蕴藏着中国人对天地万物的体验与认知,蕴藏着中国人一脉相承的智慧。追溯汉字的根与源,可以领悟中华历史文化的博大精深,升华出强大的精神力量。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【解析】通读全文,综合考虑,找到表达作者观点、态度的关键句,必要时用自己的语言进行概括。本题概括出文章首尾两段中的关键句即可。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4</w:t>
      </w:r>
      <w:r w:rsidRPr="001C4E32">
        <w:rPr>
          <w:rFonts w:ascii="宋体" w:eastAsia="宋体" w:hAnsi="宋体" w:cs="Times New Roman"/>
          <w:color w:val="000000" w:themeColor="text1"/>
        </w:rPr>
        <w:t>.“</w:t>
      </w:r>
      <w:r w:rsidRPr="001C4E32">
        <w:rPr>
          <w:rFonts w:ascii="宋体" w:eastAsia="宋体" w:hAnsi="宋体"/>
          <w:color w:val="000000" w:themeColor="text1"/>
        </w:rPr>
        <w:t>甲骨文的雨(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2715" cy="142875"/>
            <wp:effectExtent l="0" t="0" r="635" b="9525"/>
            <wp:docPr id="250" name="甲骨文雨.eps" descr="id:2147491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甲骨文雨.eps" descr="id:214749109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00" cy="1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)、山(</w:t>
      </w: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9705" cy="137795"/>
            <wp:effectExtent l="0" t="0" r="10795" b="14605"/>
            <wp:docPr id="251" name="甲骨文山.eps" descr="id:2147491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甲骨文山.eps" descr="id:214749109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E32">
        <w:rPr>
          <w:rFonts w:ascii="宋体" w:eastAsia="宋体" w:hAnsi="宋体"/>
          <w:color w:val="000000" w:themeColor="text1"/>
        </w:rPr>
        <w:t>)</w:t>
      </w:r>
      <w:r w:rsidRPr="001C4E32">
        <w:rPr>
          <w:rFonts w:ascii="宋体" w:eastAsia="宋体" w:hAnsi="宋体" w:cs="Times New Roman"/>
          <w:color w:val="000000" w:themeColor="text1"/>
        </w:rPr>
        <w:t>”“</w:t>
      </w:r>
      <w:r w:rsidRPr="001C4E32">
        <w:rPr>
          <w:rFonts w:ascii="宋体" w:eastAsia="宋体" w:hAnsi="宋体"/>
          <w:color w:val="000000" w:themeColor="text1"/>
        </w:rPr>
        <w:t>视之其象可见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。请用简短的文字分别描述你看到甲骨文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雨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和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山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后想到的景象。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示例:看到甲骨文的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雨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,想到云层中的水滴降落到地面,淅淅沥沥的样子;看到甲骨文的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山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,想到地平线上的群峰连绵起伏的样子。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5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如果把下面这段话作为本文第</w:t>
      </w:r>
      <w:r w:rsidRPr="001C4E32">
        <w:rPr>
          <w:rFonts w:ascii="宋体" w:eastAsia="宋体" w:hAnsi="宋体" w:cs="宋体" w:hint="eastAsia"/>
          <w:color w:val="000000" w:themeColor="text1"/>
        </w:rPr>
        <w:t>⑥</w:t>
      </w:r>
      <w:r w:rsidRPr="001C4E32">
        <w:rPr>
          <w:rFonts w:ascii="宋体" w:eastAsia="宋体" w:hAnsi="宋体"/>
          <w:color w:val="000000" w:themeColor="text1"/>
        </w:rPr>
        <w:t>段的论据,你觉得可以吗?请简述理由。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美国总统特朗普的外孙女阿拉贝拉十八个月时就开始学习中文。去年,她用中文背《三字经》和古诗的视频在互联网上广为流传,让世界见识到了中文这一语言的独特魅力。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示例:我认为可以。第</w:t>
      </w:r>
      <w:r w:rsidRPr="001C4E32">
        <w:rPr>
          <w:rFonts w:ascii="宋体" w:eastAsia="宋体" w:hAnsi="宋体" w:cs="宋体" w:hint="eastAsia"/>
          <w:color w:val="000000" w:themeColor="text1"/>
        </w:rPr>
        <w:t>⑥</w:t>
      </w:r>
      <w:r w:rsidRPr="001C4E32">
        <w:rPr>
          <w:rFonts w:ascii="宋体" w:eastAsia="宋体" w:hAnsi="宋体"/>
          <w:color w:val="000000" w:themeColor="text1"/>
        </w:rPr>
        <w:t>段主要论述了如今汉字已经走向世界,越来越多的外国人爱上汉字,迷恋汉字的观点。特朗普的外孙女从小就学习中文,并能用中文背诵《三字经》和古诗,足以证明这一论点。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lastRenderedPageBreak/>
        <w:t>【解析】所给材料的主要内容是特朗普的外孙女从小就学习中文,能用中文背诵《三字经》和古诗,这与第</w:t>
      </w:r>
      <w:r w:rsidRPr="001C4E32">
        <w:rPr>
          <w:rFonts w:ascii="宋体" w:eastAsia="宋体" w:hAnsi="宋体" w:cs="宋体" w:hint="eastAsia"/>
          <w:color w:val="000000" w:themeColor="text1"/>
        </w:rPr>
        <w:t>⑥</w:t>
      </w:r>
      <w:r w:rsidRPr="001C4E32">
        <w:rPr>
          <w:rFonts w:ascii="宋体" w:eastAsia="宋体" w:hAnsi="宋体"/>
          <w:color w:val="000000" w:themeColor="text1"/>
        </w:rPr>
        <w:t>段的分论点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今天,汉字已经走向世界,越来越多的外国人爱上汉字,迷恋汉字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相符合,故可以作为该段的论据。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6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有人认为,学习汉字只要知道怎么读、怎么写就足够了,不必深究字的本源意义。请联系自己学习汉字的经历,结合本文及材料【甲】【乙】,谈谈你的认识。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【甲】我们的汉字集形体、声音和辞义三者于一体,它的独特魅力,是永远不可能改变,也是无可替代的。即使是汉语拼音,可以作为学习汉语的辅助工具,但是绝不可能代替汉字本身,因为它没有也不可能具有那种魅力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(选自袁鹰《汉字的魅力》)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【乙】观看《开学第一课》,我印象最深的是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字以溯源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中王宁老师展示的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正</w:t>
      </w:r>
      <w:r w:rsidRPr="001C4E32">
        <w:rPr>
          <w:rFonts w:ascii="宋体" w:eastAsia="宋体" w:hAnsi="宋体" w:cs="Times New Roman"/>
          <w:color w:val="000000" w:themeColor="text1"/>
        </w:rPr>
        <w:t>”“</w:t>
      </w:r>
      <w:r w:rsidRPr="001C4E32">
        <w:rPr>
          <w:rFonts w:ascii="宋体" w:eastAsia="宋体" w:hAnsi="宋体"/>
          <w:color w:val="000000" w:themeColor="text1"/>
        </w:rPr>
        <w:t>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的造字思路和演化。行不离轨是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正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,目不斜视为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。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正直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就是看清道路,奔向目标。之前,我都不知道每天都在书写的汉字,竟这么富有哲理。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(选自某中学生《&lt;开学第一课&gt;观后感》)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示例:我认为,学习汉字不仅要知道怎么读、怎么写,还应该探究字的本源意义。因为汉字具有融形、声、义三者于一体的特点,这是一切拼音文字所不具备的。在自己的日常学习中,追溯汉字的根与源,可以领悟中华历史文化的博大精深,升华出强大的精神力量。</w:t>
      </w:r>
    </w:p>
    <w:p w:rsidR="002659A8" w:rsidRPr="001C4E32" w:rsidRDefault="00275F9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【解析】解答此题,要根据文章内容,指出</w:t>
      </w:r>
      <w:r w:rsidRPr="001C4E32">
        <w:rPr>
          <w:rFonts w:ascii="宋体" w:eastAsia="宋体" w:hAnsi="宋体" w:cs="Times New Roman"/>
          <w:color w:val="000000" w:themeColor="text1"/>
        </w:rPr>
        <w:t>“</w:t>
      </w:r>
      <w:r w:rsidRPr="001C4E32">
        <w:rPr>
          <w:rFonts w:ascii="宋体" w:eastAsia="宋体" w:hAnsi="宋体"/>
          <w:color w:val="000000" w:themeColor="text1"/>
        </w:rPr>
        <w:t>学习汉字只要知道怎么读、怎么写就足够了</w:t>
      </w:r>
      <w:r w:rsidRPr="001C4E32">
        <w:rPr>
          <w:rFonts w:ascii="宋体" w:eastAsia="宋体" w:hAnsi="宋体" w:cs="Times New Roman"/>
          <w:color w:val="000000" w:themeColor="text1"/>
        </w:rPr>
        <w:t>”</w:t>
      </w:r>
      <w:r w:rsidRPr="001C4E32">
        <w:rPr>
          <w:rFonts w:ascii="宋体" w:eastAsia="宋体" w:hAnsi="宋体"/>
          <w:color w:val="000000" w:themeColor="text1"/>
        </w:rPr>
        <w:t>这句话的错误之处。这可从汉字的渊源和本身具有的丰富含义来分析,同时,可结合第</w:t>
      </w:r>
      <w:r w:rsidRPr="001C4E32">
        <w:rPr>
          <w:rFonts w:ascii="宋体" w:eastAsia="宋体" w:hAnsi="宋体" w:cs="宋体" w:hint="eastAsia"/>
          <w:color w:val="000000" w:themeColor="text1"/>
        </w:rPr>
        <w:t>⑦</w:t>
      </w:r>
      <w:r w:rsidRPr="001C4E32">
        <w:rPr>
          <w:rFonts w:ascii="宋体" w:eastAsia="宋体" w:hAnsi="宋体"/>
          <w:color w:val="000000" w:themeColor="text1"/>
        </w:rPr>
        <w:t>段最后一句内容作答,以达到答案与文本相结合。</w:t>
      </w:r>
    </w:p>
    <w:p w:rsidR="002659A8" w:rsidRPr="001C4E32" w:rsidRDefault="002659A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00075" cy="156210"/>
            <wp:effectExtent l="0" t="0" r="9525" b="15240"/>
            <wp:docPr id="252" name="考点链接.EPS" descr="id:2147491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考点链接.EPS" descr="id:2147491105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第</w:t>
      </w:r>
      <w:r w:rsidRPr="001C4E32">
        <w:rPr>
          <w:rFonts w:ascii="宋体" w:eastAsia="宋体" w:hAnsi="宋体"/>
          <w:b/>
          <w:color w:val="000000" w:themeColor="text1"/>
        </w:rPr>
        <w:t>5</w:t>
      </w:r>
      <w:r w:rsidRPr="001C4E32">
        <w:rPr>
          <w:rFonts w:ascii="宋体" w:eastAsia="宋体" w:hAnsi="宋体"/>
          <w:color w:val="000000" w:themeColor="text1"/>
        </w:rPr>
        <w:t>题:补写论据或分析论据是否合适。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解答此类论据题,可采用以下方法。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1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看清楚要求补充的论据类型,即明确要求补充的是事实论据还是道理论据。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(1)补充事实论据时,要选择真实而典型的事例,概括叙述,紧扣论点。所选事实和观点要统一,否则就失去了事实论据的说服力。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(2)补充道理论据时,要引用具有权威性的名言警句、诗文名句或格言、俗语等。引用时要完整准确,不可张冠李戴,不可断章取义。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2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补写论据时,可仿写文章原有的论据。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lastRenderedPageBreak/>
        <w:t>3</w:t>
      </w:r>
      <w:r w:rsidRPr="001C4E32">
        <w:rPr>
          <w:rFonts w:ascii="宋体" w:eastAsia="宋体" w:hAnsi="宋体" w:cs="Times New Roman"/>
          <w:color w:val="000000" w:themeColor="text1"/>
        </w:rPr>
        <w:t>.</w:t>
      </w:r>
      <w:r w:rsidRPr="001C4E32">
        <w:rPr>
          <w:rFonts w:ascii="宋体" w:eastAsia="宋体" w:hAnsi="宋体"/>
          <w:color w:val="000000" w:themeColor="text1"/>
        </w:rPr>
        <w:t>分析论据是否合适要注意理解论据内容,分析论据内容和文章观点是否统一。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[答题模板]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题型1:在文章</w:t>
      </w:r>
      <w:r w:rsidRPr="001C4E32">
        <w:rPr>
          <w:rFonts w:ascii="宋体" w:eastAsia="宋体" w:hAnsi="宋体" w:cs="Times New Roman"/>
          <w:color w:val="000000" w:themeColor="text1"/>
        </w:rPr>
        <w:t>××</w:t>
      </w:r>
      <w:r w:rsidRPr="001C4E32">
        <w:rPr>
          <w:rFonts w:ascii="宋体" w:eastAsia="宋体" w:hAnsi="宋体"/>
          <w:color w:val="000000" w:themeColor="text1"/>
        </w:rPr>
        <w:t>处添加一个事实/道理论据。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模板1:事实论据:人物+行为+行为原因或行为方式+具体结果。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道理论据:</w:t>
      </w:r>
      <w:r w:rsidRPr="001C4E32">
        <w:rPr>
          <w:rFonts w:ascii="宋体" w:eastAsia="宋体" w:hAnsi="宋体" w:cs="Times New Roman"/>
          <w:color w:val="000000" w:themeColor="text1"/>
        </w:rPr>
        <w:t>××</w:t>
      </w:r>
      <w:r w:rsidRPr="001C4E32">
        <w:rPr>
          <w:rFonts w:ascii="宋体" w:eastAsia="宋体" w:hAnsi="宋体"/>
          <w:color w:val="000000" w:themeColor="text1"/>
        </w:rPr>
        <w:t>(名人)曾说道/《</w:t>
      </w:r>
      <w:r w:rsidRPr="001C4E32">
        <w:rPr>
          <w:rFonts w:ascii="宋体" w:eastAsia="宋体" w:hAnsi="宋体" w:cs="Times New Roman"/>
          <w:color w:val="000000" w:themeColor="text1"/>
        </w:rPr>
        <w:t>××</w:t>
      </w:r>
      <w:r w:rsidRPr="001C4E32">
        <w:rPr>
          <w:rFonts w:ascii="宋体" w:eastAsia="宋体" w:hAnsi="宋体"/>
          <w:color w:val="000000" w:themeColor="text1"/>
        </w:rPr>
        <w:t>》这本书中提到……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题型2:下面有关</w:t>
      </w:r>
      <w:r w:rsidRPr="001C4E32">
        <w:rPr>
          <w:rFonts w:ascii="宋体" w:eastAsia="宋体" w:hAnsi="宋体" w:cs="Times New Roman"/>
          <w:color w:val="000000" w:themeColor="text1"/>
        </w:rPr>
        <w:t>××</w:t>
      </w:r>
      <w:r w:rsidRPr="001C4E32">
        <w:rPr>
          <w:rFonts w:ascii="宋体" w:eastAsia="宋体" w:hAnsi="宋体"/>
          <w:color w:val="000000" w:themeColor="text1"/>
        </w:rPr>
        <w:t>的事例能否作为本文的事实论据?为什么?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模板2:我认为可以。这段文字的观点是……,所给材料说的是……,足以证明这一论点。</w:t>
      </w:r>
    </w:p>
    <w:p w:rsidR="002659A8" w:rsidRPr="001C4E32" w:rsidRDefault="00275F9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C4E32">
        <w:rPr>
          <w:rFonts w:ascii="宋体" w:eastAsia="宋体" w:hAnsi="宋体"/>
          <w:color w:val="000000" w:themeColor="text1"/>
        </w:rPr>
        <w:t>我认为不可以作为论据,这段文字的观点是……,所给材料说的是……,不足以证明这一论点。</w:t>
      </w:r>
    </w:p>
    <w:p w:rsidR="002659A8" w:rsidRPr="001C4E32" w:rsidRDefault="002659A8">
      <w:pPr>
        <w:rPr>
          <w:rFonts w:ascii="宋体" w:eastAsia="宋体" w:hAnsi="宋体"/>
          <w:color w:val="000000" w:themeColor="text1"/>
        </w:rPr>
      </w:pPr>
    </w:p>
    <w:sectPr w:rsidR="002659A8" w:rsidRPr="001C4E32" w:rsidSect="002659A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048" w:rsidRDefault="004B4048" w:rsidP="00275F94">
      <w:pPr>
        <w:spacing w:after="0" w:line="240" w:lineRule="auto"/>
      </w:pPr>
      <w:r>
        <w:separator/>
      </w:r>
    </w:p>
  </w:endnote>
  <w:endnote w:type="continuationSeparator" w:id="1">
    <w:p w:rsidR="004B4048" w:rsidRDefault="004B4048" w:rsidP="00275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32" w:rsidRDefault="001C4E3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32" w:rsidRPr="001C4E32" w:rsidRDefault="001C4E32" w:rsidP="001C4E32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32" w:rsidRDefault="001C4E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048" w:rsidRDefault="004B4048" w:rsidP="00275F94">
      <w:pPr>
        <w:spacing w:after="0" w:line="240" w:lineRule="auto"/>
      </w:pPr>
      <w:r>
        <w:separator/>
      </w:r>
    </w:p>
  </w:footnote>
  <w:footnote w:type="continuationSeparator" w:id="1">
    <w:p w:rsidR="004B4048" w:rsidRDefault="004B4048" w:rsidP="00275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32" w:rsidRDefault="001C4E3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32" w:rsidRDefault="001C4E32" w:rsidP="001C4E3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32" w:rsidRDefault="001C4E3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9A8"/>
    <w:rsid w:val="001C4E32"/>
    <w:rsid w:val="002659A8"/>
    <w:rsid w:val="00275F94"/>
    <w:rsid w:val="004B4048"/>
    <w:rsid w:val="00883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9A8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75F9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75F94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275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75F94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1C4E3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C4E32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554</Words>
  <Characters>3163</Characters>
  <Application>Microsoft Office Word</Application>
  <DocSecurity>0</DocSecurity>
  <Lines>26</Lines>
  <Paragraphs>7</Paragraphs>
  <ScaleCrop>false</ScaleCrop>
  <Manager/>
  <Company/>
  <LinksUpToDate>false</LinksUpToDate>
  <CharactersWithSpaces>3710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