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03B" w:rsidRPr="00EC77A2" w:rsidRDefault="00402151" w:rsidP="00EC77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C77A2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2pt;margin-top:815pt;width:21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886B0D" w:rsidRPr="00EC77A2">
        <w:rPr>
          <w:rFonts w:ascii="宋体" w:eastAsia="宋体" w:hAnsi="宋体"/>
          <w:b/>
          <w:color w:val="FF0000"/>
          <w:sz w:val="28"/>
        </w:rPr>
        <w:t>写作　布局谋篇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206" name="文题展示.EPS" descr="id:2147490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文题展示.EPS" descr="id:214749074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文题一: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古老的建筑、独特的物产、美丽的传说……这些都可能是你家乡的名片。试以《家乡的名片》为题,写一篇作文。不少于600字。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文题二: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阅读下面的材料,从中选择你感触最深的一点,自拟题目,自定文体,把你的故事或感悟写出来。不少于600字。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孩子拿着橘子问: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妈妈,为什么吃橘子要剥皮呢?</w:t>
      </w:r>
      <w:r w:rsidRPr="00EC77A2">
        <w:rPr>
          <w:rFonts w:ascii="宋体" w:eastAsia="宋体" w:hAnsi="宋体" w:cs="Times New Roman"/>
          <w:color w:val="000000" w:themeColor="text1"/>
        </w:rPr>
        <w:t>”“</w:t>
      </w:r>
      <w:r w:rsidRPr="00EC77A2">
        <w:rPr>
          <w:rFonts w:ascii="宋体" w:eastAsia="宋体" w:hAnsi="宋体"/>
          <w:color w:val="000000" w:themeColor="text1"/>
        </w:rPr>
        <w:t>那是橘子在告诉你,你想要得到的东西,不是伸手就能得到,而是要付出劳动的。</w:t>
      </w:r>
      <w:r w:rsidRPr="00EC77A2">
        <w:rPr>
          <w:rFonts w:ascii="宋体" w:eastAsia="宋体" w:hAnsi="宋体" w:cs="Times New Roman"/>
          <w:color w:val="000000" w:themeColor="text1"/>
        </w:rPr>
        <w:t>”“</w:t>
      </w:r>
      <w:r w:rsidRPr="00EC77A2">
        <w:rPr>
          <w:rFonts w:ascii="宋体" w:eastAsia="宋体" w:hAnsi="宋体"/>
          <w:color w:val="000000" w:themeColor="text1"/>
        </w:rPr>
        <w:t>橘子里的果肉为什么是一瓣儿一瓣儿的呢?</w:t>
      </w:r>
      <w:r w:rsidRPr="00EC77A2">
        <w:rPr>
          <w:rFonts w:ascii="宋体" w:eastAsia="宋体" w:hAnsi="宋体" w:cs="Times New Roman"/>
          <w:color w:val="000000" w:themeColor="text1"/>
        </w:rPr>
        <w:t>”“</w:t>
      </w:r>
      <w:r w:rsidRPr="00EC77A2">
        <w:rPr>
          <w:rFonts w:ascii="宋体" w:eastAsia="宋体" w:hAnsi="宋体"/>
          <w:color w:val="000000" w:themeColor="text1"/>
        </w:rPr>
        <w:t>那是橘子在告诉你,生活的甘甜和幸福,是用来慢慢享用的。还是为了告诉你,你手中的东西,不能独自享用,要懂得与别人分享。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文题三: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我们每天都在路上。生活路上有欢笑,学习路上有艰辛,交友路上有甘甜,追求路上有付出。在路上,我们有坚实的脚步,有丰富的体验,有无尽的期盼与思考。请以《在路上》为题,自定文体,写一篇作文。不少于600字。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207" name="思路点拨.EPS" descr="id:2147490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思路点拨.EPS" descr="id:214749075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文题一: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这是一道命题作文题,题目为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家乡的名片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。首先审题立意。研读题目,抓住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家乡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一词确定写作对象;抓住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名片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一词确定写作范围,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名片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意为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交际时所用的向人介绍自己的长方形硬纸片,上面印着自己的姓名、职务、地址等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,在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名片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前冠以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家乡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二字,即是向别人介绍家乡的特点,故在写作时应选择最能展现家乡特色的事物,来表达对家乡的热爱和赞美之情。然后选材。选材应围绕家乡最有特色的地方,可以选择家乡的自然景观、历史悠久的风俗传统、某些著名的人文建筑、某段著名的历史、某些著名的风味小吃、某些极具特色的非物质文化遗产……选材要丰富、真实、典型,能够表现中心思想。这道作文题适合写叙事散文、写景散文。列写提纲时,要从所确定的文体出发,表现文体特点,切不可胡乱安排,写作时信马由缰,既偏离文章主题,又文体不清。写作时可采用比喻、拟人、排比等手法,使文章语言生动形象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文题二: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lastRenderedPageBreak/>
        <w:t>这是一道材料作文题,审题立意是写作的关键,立意一旦出现偏差,则全盘皆输。认真研读这则材料,抓住母亲的话,深悟母亲话中的内涵。母亲话中的关键语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你想要得到的东西……是要付出劳动的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,它所表明的深意是:生活中只有付出了劳动,才会有所收获。母亲话中的另一关键语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生活的甘甜和幸福,是用来慢慢享用的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,它所表明的深意是:要懂得珍惜和享受生活中的幸福和甜蜜。母亲话中的第三处关键语是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你手中的东西,不能独自享用,要懂得与别人分享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,它的深意为:和人相处,要懂得同别人分享自己的所有。选择自己最有感悟的立意,围绕此立意确定文体并进行选材。写记叙文和议论文皆可。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文题三: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这是一道给材料的命题作文题,材料是为了帮助理解题目、打开思路而设的,所以写作前应该认真分析材料。材料中列举了诸多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路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,这些路都是延伸出的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路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的象征义。生活是一条路,在这条路上我们历经各种体验;学习是一条路,在这条路上,我们虽有艰辛,但也有丰厚的收获;交友也是一条路,在这条路上,我们要付出真心、诚心才能结交挚友;追求是一条路,在这条路上,我们有无尽的期盼和思考。由此拓展开去,我们还可以赋予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路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其他的象征义,比如读书之路、进取之路、拼搏之路、成功之路、人生之路、治国之路、创建文明城市之路等。谋篇布局时,要先确定立意和素材,然后梳理,列写提纲。写作过程中一定注意紧扣题目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在路上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,将内容和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路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结合起来,切不可顾此失彼,导致写作中不见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路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的踪影,文章跑题。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208" name="写作导航.EPS" descr="id:2147490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写作导航.EPS" descr="id:214749075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布局谋篇就是文章内容的组织和排列形式。布局谋篇的最终目的是使文章结构井然有序。安排结构的基本原则是四个字:不板不乱。具体要求则包括四个方面:一是纲目清楚,思路贯通;二是层次清晰,段落完整;三是衔接紧密,符合逻辑;四是开头明快,结尾有力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那么,应如何布局谋篇呢?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1</w:t>
      </w:r>
      <w:r w:rsidRPr="00EC77A2">
        <w:rPr>
          <w:rFonts w:ascii="宋体" w:eastAsia="宋体" w:hAnsi="宋体" w:cs="Times New Roman"/>
          <w:color w:val="000000" w:themeColor="text1"/>
        </w:rPr>
        <w:t>.</w:t>
      </w:r>
      <w:r w:rsidRPr="00EC77A2">
        <w:rPr>
          <w:rFonts w:ascii="宋体" w:eastAsia="宋体" w:hAnsi="宋体"/>
          <w:color w:val="000000" w:themeColor="text1"/>
        </w:rPr>
        <w:t>串点。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所谓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串点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,就是选择几个有代表性的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点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,然后分别在选择的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点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上加以发挥。通过几个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点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连成片,就构成了一篇完整的文章。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2</w:t>
      </w:r>
      <w:r w:rsidRPr="00EC77A2">
        <w:rPr>
          <w:rFonts w:ascii="宋体" w:eastAsia="宋体" w:hAnsi="宋体" w:cs="Times New Roman"/>
          <w:color w:val="000000" w:themeColor="text1"/>
        </w:rPr>
        <w:t>.</w:t>
      </w:r>
      <w:r w:rsidRPr="00EC77A2">
        <w:rPr>
          <w:rFonts w:ascii="宋体" w:eastAsia="宋体" w:hAnsi="宋体"/>
          <w:color w:val="000000" w:themeColor="text1"/>
        </w:rPr>
        <w:t>起兴。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所谓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起兴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,就是借鉴古典诗歌中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兴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的表现手法,先言他物以引起所言之物。具体来讲,就是在阐述事理前,先说一件事情,然后在此基础上引发开去,从而把相关道理阐述得更加透彻。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3</w:t>
      </w:r>
      <w:r w:rsidRPr="00EC77A2">
        <w:rPr>
          <w:rFonts w:ascii="宋体" w:eastAsia="宋体" w:hAnsi="宋体" w:cs="Times New Roman"/>
          <w:color w:val="000000" w:themeColor="text1"/>
        </w:rPr>
        <w:t>.</w:t>
      </w:r>
      <w:r w:rsidRPr="00EC77A2">
        <w:rPr>
          <w:rFonts w:ascii="宋体" w:eastAsia="宋体" w:hAnsi="宋体"/>
          <w:color w:val="000000" w:themeColor="text1"/>
        </w:rPr>
        <w:t>追问。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所谓追问,就是多问几个为什么。这在说理文中特别有作用。任何现象的出现都是有原因的,原因是什么呢?可以展开分析;有因必然导致果,会出现什么结果呢?可以展开分析;呈</w:t>
      </w:r>
      <w:r w:rsidRPr="00EC77A2">
        <w:rPr>
          <w:rFonts w:ascii="宋体" w:eastAsia="宋体" w:hAnsi="宋体"/>
          <w:color w:val="000000" w:themeColor="text1"/>
        </w:rPr>
        <w:lastRenderedPageBreak/>
        <w:t>现出的现象是什么样子呢?可以展开分析;怎样去把握它呢?也可以展开分析。即围绕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是什么</w:t>
      </w:r>
      <w:r w:rsidRPr="00EC77A2">
        <w:rPr>
          <w:rFonts w:ascii="宋体" w:eastAsia="宋体" w:hAnsi="宋体" w:cs="Times New Roman"/>
          <w:color w:val="000000" w:themeColor="text1"/>
        </w:rPr>
        <w:t>”“</w:t>
      </w:r>
      <w:r w:rsidRPr="00EC77A2">
        <w:rPr>
          <w:rFonts w:ascii="宋体" w:eastAsia="宋体" w:hAnsi="宋体"/>
          <w:color w:val="000000" w:themeColor="text1"/>
        </w:rPr>
        <w:t>为什么</w:t>
      </w:r>
      <w:r w:rsidRPr="00EC77A2">
        <w:rPr>
          <w:rFonts w:ascii="宋体" w:eastAsia="宋体" w:hAnsi="宋体" w:cs="Times New Roman"/>
          <w:color w:val="000000" w:themeColor="text1"/>
        </w:rPr>
        <w:t>”“</w:t>
      </w:r>
      <w:r w:rsidRPr="00EC77A2">
        <w:rPr>
          <w:rFonts w:ascii="宋体" w:eastAsia="宋体" w:hAnsi="宋体"/>
          <w:color w:val="000000" w:themeColor="text1"/>
        </w:rPr>
        <w:t>怎么样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去设置问题,展开议论思路。另外正面可以设问,反面也可以设问,多问几个为什么,思路便会开阔起来。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209" name="写作例文.EPS" descr="id:21474907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写作例文.EPS" descr="id:214749076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文题一:</w:t>
      </w:r>
    </w:p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523"/>
        <w:gridCol w:w="1157"/>
      </w:tblGrid>
      <w:tr w:rsidR="00BA603B" w:rsidRPr="00EC77A2">
        <w:trPr>
          <w:jc w:val="center"/>
        </w:trPr>
        <w:tc>
          <w:tcPr>
            <w:tcW w:w="852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例　文</w:t>
            </w:r>
          </w:p>
        </w:tc>
        <w:tc>
          <w:tcPr>
            <w:tcW w:w="11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简　析</w:t>
            </w:r>
          </w:p>
        </w:tc>
      </w:tr>
      <w:tr w:rsidR="00BA603B" w:rsidRPr="00EC77A2">
        <w:trPr>
          <w:jc w:val="center"/>
        </w:trPr>
        <w:tc>
          <w:tcPr>
            <w:tcW w:w="852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家乡的名片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古往今来,歌颂家乡的诗词文章数不胜数,每个人对自己的家乡都有特殊的感情,对家乡的迷人风物也都有特殊的诠释。每个人的家乡也都有着别具一格的名片。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我的家乡恩施是全国著名的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硒都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,因为这里硒资源非常丰富。这对缺乏这一资源的地方具有极大的吸引力。大家都知道硒是人们生活中必不可少的元素,人体如果缺乏硒就极有可能患癌,因此硒被称为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抗癌之星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。每年出口的富硒产品都为家乡带来了可观的经济效益。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再看看驰名中外的腾龙洞。它是亚洲最大的溶洞,属喀斯特地貌,吸引了不少中外游客,成为我们恩施独特的自然名片。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已经开发的恩施大峡谷是一个避暑胜地。那里地势险要,景观雄奇,让人们在工作学习之余得到全身心的放松。也许对于恩施本地人来说,大峡谷风景并不奇特,因为早习以为常。然而对于平原地区的人们来说,那简直是人间仙境。其间云雾缭绕,让人们有一种身处天堂的感觉,泉水洗净人们心中的污垢,余下的只是一种清凉且耐人回味的感觉,让人难以忘怀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恩施不仅物产资源和旅游资源丰富,在中国各地享有盛誉,其人文资源之美誉更是传遍了大江南北,并且走进了世界的先进行列。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恩施是土家族、苗族聚居的地方,其中土家族的传统民歌《龙船调》记述了土家族人民的日常劳作,体现了土家族人民的勤奋以及朴实憨厚。2010年首届《龙船调》艺术节开幕,更是吸引了来自祖国各地的人士,将我们民族的文化推向了全国。更令人自豪的是,我国著名歌唱家宋祖英在悉尼歌剧院将《龙船调》唱响世界,向全世界递出了我们恩施的名片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此外,巴东的石工号子记述了巴东石工劳作时的心情,其旋律时而慷慨激昂,时而低回婉转,具有浓郁的地方特色。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我们的家乡正在中部崛起,宜万铁路和沪蓉西高速公路的修建,更拉近了我们与全国各地的距离。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lastRenderedPageBreak/>
              <w:t>恩施独特的名片向全国发出激昂的呼声:恩施来了!</w:t>
            </w:r>
          </w:p>
        </w:tc>
        <w:tc>
          <w:tcPr>
            <w:tcW w:w="115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开篇入题,引出下文。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先谈家乡的矿物资源名片。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再谈旅游资源名片。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过渡段</w:t>
            </w:r>
            <w:r w:rsidRPr="00EC77A2">
              <w:rPr>
                <w:rFonts w:ascii="宋体" w:eastAsia="宋体" w:hAnsi="宋体"/>
                <w:color w:val="000000" w:themeColor="text1"/>
              </w:rPr>
              <w:lastRenderedPageBreak/>
              <w:t>落,承上启下。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谈人文资源名片,详略得当。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结尾充满激情。</w:t>
            </w:r>
          </w:p>
        </w:tc>
      </w:tr>
    </w:tbl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【名师点评】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这篇佳作以精要的语言介绍了家乡恩施的诸多名片,娓娓道来,如数家珍,仿佛一位老到的解说员在向外地游客推介家乡丰富的物产资源、迷人的民族文化。开头入题快,中间思路清,结尾情感浓。在宣传推介家乡风物的字里行间,凝聚了作者对家乡的满腔热爱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文题二:</w:t>
      </w:r>
    </w:p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965"/>
        <w:gridCol w:w="1715"/>
      </w:tblGrid>
      <w:tr w:rsidR="00BA603B" w:rsidRPr="00EC77A2">
        <w:trPr>
          <w:jc w:val="center"/>
        </w:trPr>
        <w:tc>
          <w:tcPr>
            <w:tcW w:w="796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例　文</w:t>
            </w:r>
          </w:p>
        </w:tc>
        <w:tc>
          <w:tcPr>
            <w:tcW w:w="17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简　析</w:t>
            </w:r>
          </w:p>
        </w:tc>
      </w:tr>
      <w:tr w:rsidR="00BA603B" w:rsidRPr="00EC77A2">
        <w:trPr>
          <w:jc w:val="center"/>
        </w:trPr>
        <w:tc>
          <w:tcPr>
            <w:tcW w:w="796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懂得分享,才懂得人生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如果你把快乐告诉一个朋友,你将收获两份快乐;如果你把忧愁向一个朋友倾诉,你将被分掉一半忧愁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,这句话让我终生难忘。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那是几个月以前的事情了。那天,我正津津有味地读着作文报刊,无意间却瞟见我的作文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——</w:t>
            </w:r>
            <w:r w:rsidRPr="00EC77A2">
              <w:rPr>
                <w:rFonts w:ascii="宋体" w:eastAsia="宋体" w:hAnsi="宋体"/>
                <w:color w:val="000000" w:themeColor="text1"/>
              </w:rPr>
              <w:t>《小蚂蚁》在报纸上发表了。知道这个消息,我欣喜若狂,找谁来分享呢?嗯,就告诉张佩玲吧!我拿着报纸兴高采烈地走到张佩玲的座位前。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你瞧!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我用手指了指</w:t>
            </w:r>
            <w:r w:rsidRPr="00EC77A2">
              <w:rPr>
                <w:rFonts w:ascii="宋体" w:eastAsia="宋体" w:hAnsi="宋体"/>
                <w:color w:val="000000" w:themeColor="text1"/>
              </w:rPr>
              <w:lastRenderedPageBreak/>
              <w:t>我的作文,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我的文章发表了!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她立刻从座位上站起来,大声喊道: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哇,你真棒!恭喜你了!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那时,我真正体会到了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如果你把快乐告诉一个朋友,你将收获两份快乐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这句话的含意。我觉得我是世界上最幸福的人!</w:t>
            </w:r>
          </w:p>
        </w:tc>
        <w:tc>
          <w:tcPr>
            <w:tcW w:w="171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lastRenderedPageBreak/>
              <w:t xml:space="preserve">　　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用富含哲理的话语引出文章主题。开头语言简练,观点深刻。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lastRenderedPageBreak/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寥寥数语却精彩传神地叙述了事件的经过,人物形象跃然纸上。</w:t>
            </w:r>
          </w:p>
        </w:tc>
      </w:tr>
    </w:tbl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513"/>
        <w:gridCol w:w="2167"/>
      </w:tblGrid>
      <w:tr w:rsidR="00BA603B" w:rsidRPr="00EC77A2">
        <w:trPr>
          <w:jc w:val="center"/>
        </w:trPr>
        <w:tc>
          <w:tcPr>
            <w:tcW w:w="751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 xml:space="preserve">　　有一次考试,我的成绩不理想,心中十分沮丧。我的眼前飘着一层层愁云,心里也像塞了一团乱麻,一时不知道该怎么办才好。我垂头丧气,像霜打的茄子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——</w:t>
            </w:r>
            <w:r w:rsidRPr="00EC77A2">
              <w:rPr>
                <w:rFonts w:ascii="宋体" w:eastAsia="宋体" w:hAnsi="宋体"/>
                <w:color w:val="000000" w:themeColor="text1"/>
              </w:rPr>
              <w:t>蔫了。张佩玲见此情景,凑到我身边,问我: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陈铭珲,你怎么了?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”“</w:t>
            </w:r>
            <w:r w:rsidRPr="00EC77A2">
              <w:rPr>
                <w:rFonts w:ascii="宋体" w:eastAsia="宋体" w:hAnsi="宋体"/>
                <w:color w:val="000000" w:themeColor="text1"/>
              </w:rPr>
              <w:t>唉,我考试只得了八十多分……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”“</w:t>
            </w:r>
            <w:r w:rsidRPr="00EC77A2">
              <w:rPr>
                <w:rFonts w:ascii="宋体" w:eastAsia="宋体" w:hAnsi="宋体"/>
                <w:color w:val="000000" w:themeColor="text1"/>
              </w:rPr>
              <w:t>这有什么关系!只是一次小考,下次努力考好就可以了!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她坦然地笑了。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可是……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她打断了我的话: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如果说人生过程像一幅画,那么这幅画就是由各种成功和失败作为色彩绘制成的。其间有山重水复,那是失败涂抹的阴霾;有柳暗花明,那是成功描绘的彩虹。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她的一番话让我受益匪浅,它诠释了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如果你把忧愁向一个朋友倾诉,你将被分掉一半忧愁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这句至理名言。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分享,与朋友一起分享快乐,你将会得到更多的快乐;分担,与朋友一起分担忧愁,你将会倍感轻松。来吧!同朋友一起,共同迎接明天不落的太阳吧!</w:t>
            </w:r>
          </w:p>
        </w:tc>
        <w:tc>
          <w:tcPr>
            <w:tcW w:w="216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 xml:space="preserve">　　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运用心理描写和语言描写塑造了具体可感的人物形象。张佩玲的话极富文采,具有很强的教育意义。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首尾呼应,结构严谨,点明中心。</w:t>
            </w:r>
          </w:p>
        </w:tc>
      </w:tr>
    </w:tbl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【名师点评】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这篇优秀的习作亮点颇多。从主题上看,文章立意深刻,阐述了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只有懂得分享才能更好生活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的道理;从内容上看,内容丰富,作者选取了两个相互对照的事例,使主题更全面;从谋篇布局上看,这篇文章在结构安排方面颇具匠心,采取了首尾呼应的结构方式使文章结构更严谨、层次更分明。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文题三:</w:t>
      </w:r>
    </w:p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44"/>
        <w:gridCol w:w="2836"/>
      </w:tblGrid>
      <w:tr w:rsidR="00BA603B" w:rsidRPr="00EC77A2">
        <w:trPr>
          <w:jc w:val="center"/>
        </w:trPr>
        <w:tc>
          <w:tcPr>
            <w:tcW w:w="68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例　文</w:t>
            </w:r>
          </w:p>
        </w:tc>
        <w:tc>
          <w:tcPr>
            <w:tcW w:w="283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简　析</w:t>
            </w:r>
          </w:p>
        </w:tc>
      </w:tr>
      <w:tr w:rsidR="00BA603B" w:rsidRPr="00EC77A2">
        <w:trPr>
          <w:jc w:val="center"/>
        </w:trPr>
        <w:tc>
          <w:tcPr>
            <w:tcW w:w="684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在路上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时光飞逝,岁月如梭,直面中考的宣言还在耳畔回响。选择了求学之路,就注定风雨兼程!也曾失意,也曾彷徨,却从不怀疑,从不放弃。如果自己都不</w:t>
            </w:r>
            <w:r w:rsidRPr="00EC77A2">
              <w:rPr>
                <w:rFonts w:ascii="宋体" w:eastAsia="宋体" w:hAnsi="宋体"/>
                <w:color w:val="000000" w:themeColor="text1"/>
              </w:rPr>
              <w:lastRenderedPageBreak/>
              <w:t>相信自己会成功,如果抱定上天决定命运的想法,那么又怎会全力以赴,又怎能蟾宫折桂?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在路上,在这条求学的路上,我奋力拼搏,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EC77A2">
              <w:rPr>
                <w:rFonts w:ascii="宋体" w:eastAsia="宋体" w:hAnsi="宋体"/>
                <w:color w:val="000000" w:themeColor="text1"/>
              </w:rPr>
              <w:t>不经一番寒彻骨,哪得梅花扑鼻香</w:t>
            </w:r>
            <w:r w:rsidRPr="00EC77A2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EC77A2">
              <w:rPr>
                <w:rFonts w:ascii="宋体" w:eastAsia="宋体" w:hAnsi="宋体"/>
                <w:color w:val="000000" w:themeColor="text1"/>
              </w:rPr>
              <w:t>。不再抱怨纷繁的试题,不再埋怨睡眠不足,而是安心在题海中徜徉,静心在书山中寻路。人生能有几回搏,此时不搏待何时?就如凤凰涅槃,浴火重生,不经历奋斗的泪水怎会有成功的花儿傲然吐香?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在路上,在这条求学的路上,我淡定从容。人生如潮,起起伏伏,乃是常态。处于涨潮,我踏实平和,满足于一时的得,怎会有进步?处于退潮之时,我平静依然,苦恼一时的失,怎能重振旗鼓?不论是碧空如洗,纤尘不染,抑或阴雨霏霏,连日不开,我的心在云层之上,始终充满阳光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在路上,在这条求学的路上,我收获了真情。老师不厌其烦的讲解,无微不至的关怀,让我想起烛光里的妈妈;父母端来一杯热牛奶,关掉电视只为不影响自己,让我心中暖流涌动;同桌亲切鼓励,善意批评,让我倍加珍惜这份友情。走在求学的路上,泪水告诉我什么叫执着,汗水告诉我什么叫承受,痛苦告诉我什么叫追求。</w:t>
            </w: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/>
                <w:color w:val="000000" w:themeColor="text1"/>
              </w:rPr>
              <w:t>此刻,在求学路上的我正需静心坚定,用信心作帆,用拼搏铸桨,在真情的鼓励下,将人生之船驶向理想的彼岸!</w:t>
            </w:r>
          </w:p>
        </w:tc>
        <w:tc>
          <w:tcPr>
            <w:tcW w:w="283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句式整齐,语气酣畅,运用反问的修辞手法,增强了语</w:t>
            </w:r>
            <w:r w:rsidRPr="00EC77A2">
              <w:rPr>
                <w:rFonts w:ascii="宋体" w:eastAsia="宋体" w:hAnsi="宋体"/>
                <w:color w:val="000000" w:themeColor="text1"/>
              </w:rPr>
              <w:lastRenderedPageBreak/>
              <w:t>气。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第二、三段运用议论和抒情的表达方式,表达了自己在求学路上的决心。这两段语言生动形象,富有很强的感染力。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第四段细腻地描写了求学路上的真情,并引用名人名言表达内心感触。</w:t>
            </w:r>
          </w:p>
          <w:p w:rsidR="00BA603B" w:rsidRPr="00EC77A2" w:rsidRDefault="00BA603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BA603B" w:rsidRPr="00EC77A2" w:rsidRDefault="00886B0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EC77A2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EC77A2">
              <w:rPr>
                <w:rFonts w:ascii="宋体" w:eastAsia="宋体" w:hAnsi="宋体"/>
                <w:color w:val="000000" w:themeColor="text1"/>
              </w:rPr>
              <w:t>尾段语言生动凝练,极具气势。</w:t>
            </w:r>
          </w:p>
        </w:tc>
      </w:tr>
    </w:tbl>
    <w:p w:rsidR="00BA603B" w:rsidRPr="00EC77A2" w:rsidRDefault="00BA603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【名师点评】</w:t>
      </w:r>
    </w:p>
    <w:p w:rsidR="00BA603B" w:rsidRPr="00EC77A2" w:rsidRDefault="00886B0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EC77A2">
        <w:rPr>
          <w:rFonts w:ascii="宋体" w:eastAsia="宋体" w:hAnsi="宋体"/>
          <w:color w:val="000000" w:themeColor="text1"/>
        </w:rPr>
        <w:t>这是一篇优秀的抒情散文,文章运用了比喻、排比、对偶等多种修辞手法,从多个角度生动形象、饱含激情地抒发了自己在求学路上的种种感受,语言极富感染力,读来令人热情高涨。本篇散文,紧扣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在路上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这个写作中心,内容虽丰富但不杂乱,充分体现了散文</w:t>
      </w:r>
      <w:r w:rsidRPr="00EC77A2">
        <w:rPr>
          <w:rFonts w:ascii="宋体" w:eastAsia="宋体" w:hAnsi="宋体" w:cs="Times New Roman"/>
          <w:color w:val="000000" w:themeColor="text1"/>
        </w:rPr>
        <w:t>“</w:t>
      </w:r>
      <w:r w:rsidRPr="00EC77A2">
        <w:rPr>
          <w:rFonts w:ascii="宋体" w:eastAsia="宋体" w:hAnsi="宋体"/>
          <w:color w:val="000000" w:themeColor="text1"/>
        </w:rPr>
        <w:t>形散神聚</w:t>
      </w:r>
      <w:r w:rsidRPr="00EC77A2">
        <w:rPr>
          <w:rFonts w:ascii="宋体" w:eastAsia="宋体" w:hAnsi="宋体" w:cs="Times New Roman"/>
          <w:color w:val="000000" w:themeColor="text1"/>
        </w:rPr>
        <w:t>”</w:t>
      </w:r>
      <w:r w:rsidRPr="00EC77A2">
        <w:rPr>
          <w:rFonts w:ascii="宋体" w:eastAsia="宋体" w:hAnsi="宋体"/>
          <w:color w:val="000000" w:themeColor="text1"/>
        </w:rPr>
        <w:t>的特点。</w:t>
      </w:r>
    </w:p>
    <w:p w:rsidR="00BA603B" w:rsidRPr="00EC77A2" w:rsidRDefault="00BA603B">
      <w:pPr>
        <w:rPr>
          <w:rFonts w:ascii="宋体" w:eastAsia="宋体" w:hAnsi="宋体"/>
          <w:color w:val="000000" w:themeColor="text1"/>
        </w:rPr>
      </w:pPr>
    </w:p>
    <w:sectPr w:rsidR="00BA603B" w:rsidRPr="00EC77A2" w:rsidSect="00BA60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FCD" w:rsidRDefault="00894FCD" w:rsidP="00886B0D">
      <w:pPr>
        <w:spacing w:after="0" w:line="240" w:lineRule="auto"/>
      </w:pPr>
      <w:r>
        <w:separator/>
      </w:r>
    </w:p>
  </w:endnote>
  <w:endnote w:type="continuationSeparator" w:id="1">
    <w:p w:rsidR="00894FCD" w:rsidRDefault="00894FCD" w:rsidP="0088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A2" w:rsidRDefault="00EC77A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A2" w:rsidRPr="00EC77A2" w:rsidRDefault="00EC77A2" w:rsidP="00EC77A2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A2" w:rsidRDefault="00EC77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FCD" w:rsidRDefault="00894FCD" w:rsidP="00886B0D">
      <w:pPr>
        <w:spacing w:after="0" w:line="240" w:lineRule="auto"/>
      </w:pPr>
      <w:r>
        <w:separator/>
      </w:r>
    </w:p>
  </w:footnote>
  <w:footnote w:type="continuationSeparator" w:id="1">
    <w:p w:rsidR="00894FCD" w:rsidRDefault="00894FCD" w:rsidP="00886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A2" w:rsidRDefault="00EC77A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A2" w:rsidRDefault="00EC77A2" w:rsidP="00EC77A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A2" w:rsidRDefault="00EC77A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03B"/>
    <w:rsid w:val="00402151"/>
    <w:rsid w:val="00886B0D"/>
    <w:rsid w:val="00894FCD"/>
    <w:rsid w:val="00BA603B"/>
    <w:rsid w:val="00EC7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03B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86B0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886B0D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886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86B0D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EC77A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C77A2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691</Words>
  <Characters>3942</Characters>
  <Application>Microsoft Office Word</Application>
  <DocSecurity>0</DocSecurity>
  <Lines>32</Lines>
  <Paragraphs>9</Paragraphs>
  <ScaleCrop>false</ScaleCrop>
  <Manager/>
  <Company/>
  <LinksUpToDate>false</LinksUpToDate>
  <CharactersWithSpaces>4624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2019-02-19T03:03:00Z</dcterms:modified>
  <cp:category/>
</cp:coreProperties>
</file>