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062" w:rsidRPr="00F979A6" w:rsidRDefault="0070267B" w:rsidP="00F979A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979A6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6pt;margin-top:958pt;width:20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D03A3F" w:rsidRPr="00F979A6">
        <w:rPr>
          <w:rFonts w:ascii="宋体" w:eastAsia="宋体" w:hAnsi="宋体"/>
          <w:b/>
          <w:color w:val="FF0000"/>
          <w:sz w:val="28"/>
        </w:rPr>
        <w:t>期末检测卷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(150分　150分钟)</w:t>
      </w:r>
    </w:p>
    <w:tbl>
      <w:tblPr>
        <w:tblW w:w="174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74"/>
        <w:gridCol w:w="200"/>
        <w:gridCol w:w="200"/>
        <w:gridCol w:w="200"/>
        <w:gridCol w:w="574"/>
      </w:tblGrid>
      <w:tr w:rsidR="00C30062" w:rsidRPr="00F979A6">
        <w:trPr>
          <w:jc w:val="center"/>
        </w:trPr>
        <w:tc>
          <w:tcPr>
            <w:tcW w:w="5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题　号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一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二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三</w:t>
            </w:r>
          </w:p>
        </w:tc>
        <w:tc>
          <w:tcPr>
            <w:tcW w:w="5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总　分</w:t>
            </w:r>
          </w:p>
        </w:tc>
      </w:tr>
      <w:tr w:rsidR="00C30062" w:rsidRPr="00F979A6">
        <w:trPr>
          <w:jc w:val="center"/>
        </w:trPr>
        <w:tc>
          <w:tcPr>
            <w:tcW w:w="5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得　分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C3006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C3006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C3006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C3006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:rsidR="00C30062" w:rsidRPr="00F979A6" w:rsidRDefault="00C3006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你拿到的试卷满分为150分(其中卷面书写占5分),考试时间为150分钟。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 xml:space="preserve">　　　　　 　　　　　　 　　　　　　 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一、语文积累与综合</w:t>
      </w:r>
      <w:bookmarkStart w:id="0" w:name="_GoBack"/>
      <w:bookmarkEnd w:id="0"/>
      <w:r w:rsidRPr="00F979A6">
        <w:rPr>
          <w:rFonts w:ascii="宋体" w:eastAsia="宋体" w:hAnsi="宋体"/>
          <w:color w:val="000000" w:themeColor="text1"/>
        </w:rPr>
        <w:t>运用(</w:t>
      </w:r>
      <w:r w:rsidRPr="00F979A6">
        <w:rPr>
          <w:rFonts w:ascii="宋体" w:eastAsia="宋体" w:hAnsi="宋体"/>
          <w:b/>
          <w:color w:val="000000" w:themeColor="text1"/>
        </w:rPr>
        <w:t>35</w:t>
      </w:r>
      <w:r w:rsidRPr="00F979A6">
        <w:rPr>
          <w:rFonts w:ascii="宋体" w:eastAsia="宋体" w:hAnsi="宋体"/>
          <w:color w:val="000000" w:themeColor="text1"/>
        </w:rPr>
        <w:t>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默写古诗文中的名句。(10分)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(1)补写出下列名句中的上句或下句。(6分)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必能裨补阙漏　</w:t>
      </w:r>
      <w:r w:rsidRPr="00F979A6">
        <w:rPr>
          <w:rFonts w:ascii="宋体" w:eastAsia="宋体" w:hAnsi="宋体"/>
          <w:color w:val="000000" w:themeColor="text1"/>
        </w:rPr>
        <w:t>,有所广益。</w:t>
      </w:r>
      <w:r w:rsidRPr="00F979A6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979A6">
        <w:rPr>
          <w:rFonts w:ascii="宋体" w:eastAsia="宋体" w:hAnsi="宋体"/>
          <w:color w:val="000000" w:themeColor="text1"/>
        </w:rPr>
        <w:t>(诸葛亮《出师表》)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瀚海阑干百丈冰　</w:t>
      </w:r>
      <w:r w:rsidRPr="00F979A6">
        <w:rPr>
          <w:rFonts w:ascii="宋体" w:eastAsia="宋体" w:hAnsi="宋体"/>
          <w:color w:val="000000" w:themeColor="text1"/>
        </w:rPr>
        <w:t>,愁云惨淡万里凝。</w:t>
      </w:r>
      <w:r w:rsidRPr="00F979A6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979A6">
        <w:rPr>
          <w:rFonts w:ascii="宋体" w:eastAsia="宋体" w:hAnsi="宋体"/>
          <w:color w:val="000000" w:themeColor="text1"/>
        </w:rPr>
        <w:t>(岑参《白雪歌送武判官归京》)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③</w:t>
      </w:r>
      <w:r w:rsidRPr="00F979A6">
        <w:rPr>
          <w:rFonts w:ascii="宋体" w:eastAsia="宋体" w:hAnsi="宋体"/>
          <w:color w:val="000000" w:themeColor="text1"/>
        </w:rPr>
        <w:t>回首向来萧瑟处,归去,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也无风雨也无晴　</w:t>
      </w:r>
      <w:r w:rsidRPr="00F979A6">
        <w:rPr>
          <w:rFonts w:ascii="宋体" w:eastAsia="宋体" w:hAnsi="宋体"/>
          <w:color w:val="000000" w:themeColor="text1"/>
        </w:rPr>
        <w:t>。</w:t>
      </w:r>
      <w:r w:rsidRPr="00F979A6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979A6">
        <w:rPr>
          <w:rFonts w:ascii="宋体" w:eastAsia="宋体" w:hAnsi="宋体"/>
          <w:color w:val="000000" w:themeColor="text1"/>
        </w:rPr>
        <w:t>(苏轼《定风波》)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④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杏花疏影里　</w:t>
      </w:r>
      <w:r w:rsidRPr="00F979A6">
        <w:rPr>
          <w:rFonts w:ascii="宋体" w:eastAsia="宋体" w:hAnsi="宋体"/>
          <w:color w:val="000000" w:themeColor="text1"/>
        </w:rPr>
        <w:t>,吹笛到天明。</w:t>
      </w:r>
      <w:r w:rsidRPr="00F979A6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979A6">
        <w:rPr>
          <w:rFonts w:ascii="宋体" w:eastAsia="宋体" w:hAnsi="宋体"/>
          <w:color w:val="000000" w:themeColor="text1"/>
        </w:rPr>
        <w:t>(陈与义《临江仙</w:t>
      </w:r>
      <w:r w:rsidRPr="00F979A6">
        <w:rPr>
          <w:rFonts w:ascii="宋体" w:eastAsia="宋体" w:hAnsi="宋体" w:cs="Times New Roman"/>
          <w:color w:val="000000" w:themeColor="text1"/>
        </w:rPr>
        <w:t>·</w:t>
      </w:r>
      <w:r w:rsidRPr="00F979A6">
        <w:rPr>
          <w:rFonts w:ascii="宋体" w:eastAsia="宋体" w:hAnsi="宋体"/>
          <w:color w:val="000000" w:themeColor="text1"/>
        </w:rPr>
        <w:t>夜登小阁,忆洛中旧游》)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⑤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当时奢侈今何处　</w:t>
      </w:r>
      <w:r w:rsidRPr="00F979A6">
        <w:rPr>
          <w:rFonts w:ascii="宋体" w:eastAsia="宋体" w:hAnsi="宋体"/>
          <w:color w:val="000000" w:themeColor="text1"/>
        </w:rPr>
        <w:t>?只见草萧疏,水萦纡。</w:t>
      </w:r>
      <w:r w:rsidRPr="00F979A6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979A6">
        <w:rPr>
          <w:rFonts w:ascii="宋体" w:eastAsia="宋体" w:hAnsi="宋体"/>
          <w:color w:val="000000" w:themeColor="text1"/>
        </w:rPr>
        <w:t>(张养浩《山坡羊</w:t>
      </w:r>
      <w:r w:rsidRPr="00F979A6">
        <w:rPr>
          <w:rFonts w:ascii="宋体" w:eastAsia="宋体" w:hAnsi="宋体" w:cs="Times New Roman"/>
          <w:color w:val="000000" w:themeColor="text1"/>
        </w:rPr>
        <w:t>·</w:t>
      </w:r>
      <w:r w:rsidRPr="00F979A6">
        <w:rPr>
          <w:rFonts w:ascii="宋体" w:eastAsia="宋体" w:hAnsi="宋体"/>
          <w:color w:val="000000" w:themeColor="text1"/>
        </w:rPr>
        <w:t>骊山怀古》)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⑥</w:t>
      </w:r>
      <w:r w:rsidRPr="00F979A6">
        <w:rPr>
          <w:rFonts w:ascii="宋体" w:eastAsia="宋体" w:hAnsi="宋体"/>
          <w:color w:val="000000" w:themeColor="text1"/>
        </w:rPr>
        <w:t>一抹晚烟荒戍垒,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半竿斜日旧关城　</w:t>
      </w:r>
      <w:r w:rsidRPr="00F979A6">
        <w:rPr>
          <w:rFonts w:ascii="宋体" w:eastAsia="宋体" w:hAnsi="宋体"/>
          <w:color w:val="000000" w:themeColor="text1"/>
        </w:rPr>
        <w:t>。</w:t>
      </w:r>
      <w:r w:rsidRPr="00F979A6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979A6">
        <w:rPr>
          <w:rFonts w:ascii="宋体" w:eastAsia="宋体" w:hAnsi="宋体"/>
          <w:color w:val="000000" w:themeColor="text1"/>
        </w:rPr>
        <w:t>(纳兰性德《浣溪沙》)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(2)根据提示写出相应的名句。(4分)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/>
          <w:color w:val="000000" w:themeColor="text1"/>
        </w:rPr>
        <w:t>《茅屋为秋风所破歌》中,抒发诗人为理想而献身的伟大情怀的句子是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吾庐独破受冻死亦足　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。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/>
          <w:color w:val="000000" w:themeColor="text1"/>
        </w:rPr>
        <w:t>《送东阳马生序》中,宋濂面对衣着华丽的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同舍生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的态度是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略无慕艳意　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。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2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阅读下面的文字,完成(1)~(4)题。(9分)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带着一颗朝拜的心,我又一次走近经典,聆听孟子。书香扑面的时候,心被qián诚塞得满满的。沿着岁月的河道</w:t>
      </w:r>
      <w:r w:rsidRPr="00F979A6">
        <w:rPr>
          <w:rFonts w:ascii="宋体" w:eastAsia="宋体" w:hAnsi="宋体"/>
          <w:color w:val="000000" w:themeColor="text1"/>
          <w:em w:val="dot"/>
        </w:rPr>
        <w:t>溯</w:t>
      </w:r>
      <w:r w:rsidRPr="00F979A6">
        <w:rPr>
          <w:rFonts w:ascii="宋体" w:eastAsia="宋体" w:hAnsi="宋体"/>
          <w:color w:val="000000" w:themeColor="text1"/>
        </w:rPr>
        <w:t>源,不觉间,仿佛已走过千年。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>他是一座解读不尽的文化宝藏,</w:t>
      </w:r>
      <w:r w:rsidRPr="00F979A6">
        <w:rPr>
          <w:rFonts w:ascii="宋体" w:eastAsia="宋体" w:hAnsi="宋体"/>
          <w:color w:val="000000" w:themeColor="text1"/>
        </w:rPr>
        <w:t>一直穿越时空给后人以启迪,给后人以震撼!这是一个不惧忧患、心怀天下的孟子</w:t>
      </w:r>
      <w:r w:rsidRPr="00F979A6">
        <w:rPr>
          <w:rFonts w:ascii="宋体" w:eastAsia="宋体" w:hAnsi="宋体" w:cs="Times New Roman"/>
          <w:color w:val="000000" w:themeColor="text1"/>
        </w:rPr>
        <w:t>——</w:t>
      </w:r>
      <w:r w:rsidRPr="00F979A6">
        <w:rPr>
          <w:rFonts w:ascii="宋体" w:eastAsia="宋体" w:hAnsi="宋体"/>
          <w:color w:val="000000" w:themeColor="text1"/>
        </w:rPr>
        <w:t>生于乱世,</w:t>
      </w:r>
      <w:r w:rsidRPr="00F979A6">
        <w:rPr>
          <w:rFonts w:ascii="宋体" w:eastAsia="宋体" w:hAnsi="宋体"/>
          <w:color w:val="000000" w:themeColor="text1"/>
        </w:rPr>
        <w:lastRenderedPageBreak/>
        <w:t>勇于济世;游于列国,长途跋涉。他奔走在游说的道路上,执着而坚定,焦zhuó而真诚。他契而不舍地宣扬民本思想,持之以恒地做百姓代言人。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(1)根据拼音写汉字,给加点的字注音。(3分)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 xml:space="preserve">qián(虔)诚　　　</w:t>
      </w:r>
      <w:r w:rsidRPr="00F979A6">
        <w:rPr>
          <w:rFonts w:ascii="宋体" w:eastAsia="宋体" w:hAnsi="宋体"/>
          <w:color w:val="000000" w:themeColor="text1"/>
          <w:em w:val="dot"/>
        </w:rPr>
        <w:t>溯</w:t>
      </w:r>
      <w:r w:rsidRPr="00F979A6">
        <w:rPr>
          <w:rFonts w:ascii="宋体" w:eastAsia="宋体" w:hAnsi="宋体"/>
          <w:color w:val="000000" w:themeColor="text1"/>
        </w:rPr>
        <w:t>源(sù)　　　焦zhuó(灼)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(2)文中有错别字的词语是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契而不舍　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,正确写法是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锲而不舍　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。(2分)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(3)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济世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中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济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的意思是</w:t>
      </w:r>
      <w:r w:rsidRPr="00F979A6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979A6">
        <w:rPr>
          <w:rFonts w:ascii="宋体" w:eastAsia="宋体" w:hAnsi="宋体"/>
          <w:color w:val="000000" w:themeColor="text1"/>
        </w:rPr>
        <w:t>(B)(2分)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A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渡,过河　　　B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对困苦的人加以帮助　　　C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补益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(4)把文中画线的句子改为反问句。(2分)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难道他不是一座解读不尽的文化宝藏吗?(2分)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3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运用课外阅读积累的知识,完成(1)~(2)题。(4分)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(1)你这奴才!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猪八戒吃人参果</w:t>
      </w:r>
      <w:r w:rsidRPr="00F979A6">
        <w:rPr>
          <w:rFonts w:ascii="宋体" w:eastAsia="宋体" w:hAnsi="宋体" w:cs="Times New Roman"/>
          <w:color w:val="000000" w:themeColor="text1"/>
        </w:rPr>
        <w:t>——</w:t>
      </w:r>
      <w:r w:rsidRPr="00F979A6">
        <w:rPr>
          <w:rFonts w:ascii="宋体" w:eastAsia="宋体" w:hAnsi="宋体"/>
          <w:color w:val="000000" w:themeColor="text1"/>
        </w:rPr>
        <w:t>全不知滋味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!说的好容易,是云片糕!方才这几片,不要说值几十两银子,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半夜里不见了枪头子</w:t>
      </w:r>
      <w:r w:rsidRPr="00F979A6">
        <w:rPr>
          <w:rFonts w:ascii="宋体" w:eastAsia="宋体" w:hAnsi="宋体" w:cs="Times New Roman"/>
          <w:color w:val="000000" w:themeColor="text1"/>
        </w:rPr>
        <w:t>——</w:t>
      </w:r>
      <w:r w:rsidRPr="00F979A6">
        <w:rPr>
          <w:rFonts w:ascii="宋体" w:eastAsia="宋体" w:hAnsi="宋体"/>
          <w:color w:val="000000" w:themeColor="text1"/>
        </w:rPr>
        <w:t>攮到贼肚里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!只是我将来再发了晕病,却拿什么药来医?你这奴才,害我不浅!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上面文字中的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我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指的是《儒林外史》中的</w:t>
      </w:r>
      <w:r w:rsidRPr="00F979A6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979A6">
        <w:rPr>
          <w:rFonts w:ascii="宋体" w:eastAsia="宋体" w:hAnsi="宋体"/>
          <w:color w:val="000000" w:themeColor="text1"/>
        </w:rPr>
        <w:t>(D)(2分)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A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严监生　　　B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王仁　　　C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王德　　　D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严贡生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(2)那儿只剩下我一个人,战场上的胜利者。这是我经历过的最艰苦的一次战斗,也是我获得的第一次胜利。我在布洛克尔赫特先生站过的地毯上站了一会儿,享受着我那种胜利者的孤独感。(《简</w:t>
      </w:r>
      <w:r w:rsidRPr="00F979A6">
        <w:rPr>
          <w:rFonts w:ascii="宋体" w:eastAsia="宋体" w:hAnsi="宋体" w:cs="Times New Roman"/>
          <w:color w:val="000000" w:themeColor="text1"/>
        </w:rPr>
        <w:t>·</w:t>
      </w:r>
      <w:r w:rsidRPr="00F979A6">
        <w:rPr>
          <w:rFonts w:ascii="宋体" w:eastAsia="宋体" w:hAnsi="宋体"/>
          <w:color w:val="000000" w:themeColor="text1"/>
        </w:rPr>
        <w:t>爱》)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文中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最艰苦的一次战斗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是指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在与里德太太的冲突中,简</w:t>
      </w:r>
      <w:r w:rsidRPr="00F979A6">
        <w:rPr>
          <w:rFonts w:ascii="宋体" w:eastAsia="宋体" w:hAnsi="宋体" w:cs="Times New Roman"/>
          <w:color w:val="000000" w:themeColor="text1"/>
          <w:u w:val="single" w:color="000000"/>
        </w:rPr>
        <w:t>·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爱勇敢地反驳了她　</w:t>
      </w:r>
      <w:r w:rsidRPr="00F979A6">
        <w:rPr>
          <w:rFonts w:ascii="宋体" w:eastAsia="宋体" w:hAnsi="宋体"/>
          <w:color w:val="000000" w:themeColor="text1"/>
        </w:rPr>
        <w:t>,表现了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我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勇于反抗(敢于斗争)　</w:t>
      </w:r>
      <w:r w:rsidRPr="00F979A6">
        <w:rPr>
          <w:rFonts w:ascii="宋体" w:eastAsia="宋体" w:hAnsi="宋体"/>
          <w:color w:val="000000" w:themeColor="text1"/>
        </w:rPr>
        <w:t>的性格特点。(2分)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4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为了解网上购物这一商业模式的特点,某中学以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网上购物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为主题开展综合性学习,请你参与以下任务。(12分)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(1)关于网购,某同学从网上搜集到了一则材料,请你按要求帮他解决问题。(6分)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经过十多年的发展,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网购已经成为人们日常生活的重要组成部分　</w:t>
      </w:r>
      <w:r w:rsidRPr="00F979A6">
        <w:rPr>
          <w:rFonts w:ascii="宋体" w:eastAsia="宋体" w:hAnsi="宋体"/>
          <w:color w:val="000000" w:themeColor="text1"/>
        </w:rPr>
        <w:t>。不仅网上购物已经蔚然成风,而且开网店也成为一种创业模式。[甲]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>在网购的灵活性和便捷性,尤其是价格优势的影响下,使得网购的发展势头十分迅猛。</w:t>
      </w:r>
      <w:r w:rsidRPr="00F979A6">
        <w:rPr>
          <w:rFonts w:ascii="宋体" w:eastAsia="宋体" w:hAnsi="宋体"/>
          <w:color w:val="000000" w:themeColor="text1"/>
        </w:rPr>
        <w:t>网上购物包罗万象,任何商品都可以进行网购,动动鼠标就能让喜爱的商品送达家中,这样的购物形态已经开始普及。[乙]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>现在,一些实体店出现的困境,很大程度上是网购构成的。</w:t>
      </w:r>
      <w:r w:rsidRPr="00F979A6">
        <w:rPr>
          <w:rFonts w:ascii="宋体" w:eastAsia="宋体" w:hAnsi="宋体" w:cs="Calibri"/>
          <w:color w:val="000000" w:themeColor="text1"/>
          <w:u w:val="single" w:color="000000"/>
        </w:rPr>
        <w:t>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/>
          <w:color w:val="000000" w:themeColor="text1"/>
        </w:rPr>
        <w:t>请在横线上补填一个句子,使之能领起下文。(2分)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lastRenderedPageBreak/>
        <w:t>②</w:t>
      </w:r>
      <w:r w:rsidRPr="00F979A6">
        <w:rPr>
          <w:rFonts w:ascii="宋体" w:eastAsia="宋体" w:hAnsi="宋体"/>
          <w:color w:val="000000" w:themeColor="text1"/>
        </w:rPr>
        <w:t>[甲]句缺少主语,请提出修改意见: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删除</w:t>
      </w:r>
      <w:r w:rsidRPr="00F979A6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>在……的影响下</w:t>
      </w:r>
      <w:r w:rsidRPr="00F979A6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>(或</w:t>
      </w:r>
      <w:r w:rsidRPr="00F979A6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>使得</w:t>
      </w:r>
      <w:r w:rsidRPr="00F979A6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)　</w:t>
      </w:r>
      <w:r w:rsidRPr="00F979A6">
        <w:rPr>
          <w:rFonts w:ascii="宋体" w:eastAsia="宋体" w:hAnsi="宋体"/>
          <w:color w:val="000000" w:themeColor="text1"/>
        </w:rPr>
        <w:t>。(2分)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③</w:t>
      </w:r>
      <w:r w:rsidRPr="00F979A6">
        <w:rPr>
          <w:rFonts w:ascii="宋体" w:eastAsia="宋体" w:hAnsi="宋体"/>
          <w:color w:val="000000" w:themeColor="text1"/>
        </w:rPr>
        <w:t>[乙]句用词不当,应将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构成　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改为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造成　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。(2分)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(2)某机构曾对大学生的网络购物支付方式做了一个抽样调查,结果如下。请你认真阅读表格,提取一条结论。(3分)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大学生网络购物支付方式调查表</w:t>
      </w:r>
    </w:p>
    <w:tbl>
      <w:tblPr>
        <w:tblW w:w="592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3"/>
        <w:gridCol w:w="560"/>
        <w:gridCol w:w="1460"/>
        <w:gridCol w:w="920"/>
        <w:gridCol w:w="740"/>
        <w:gridCol w:w="740"/>
        <w:gridCol w:w="753"/>
      </w:tblGrid>
      <w:tr w:rsidR="00C30062" w:rsidRPr="00F979A6">
        <w:trPr>
          <w:jc w:val="center"/>
        </w:trPr>
        <w:tc>
          <w:tcPr>
            <w:tcW w:w="7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支付方式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支付宝</w:t>
            </w:r>
          </w:p>
        </w:tc>
        <w:tc>
          <w:tcPr>
            <w:tcW w:w="1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非支付宝网络支付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货到付现金</w:t>
            </w:r>
          </w:p>
        </w:tc>
        <w:tc>
          <w:tcPr>
            <w:tcW w:w="7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邮局付款</w:t>
            </w:r>
          </w:p>
        </w:tc>
        <w:tc>
          <w:tcPr>
            <w:tcW w:w="7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银行转账</w:t>
            </w:r>
          </w:p>
        </w:tc>
        <w:tc>
          <w:tcPr>
            <w:tcW w:w="7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分期付款</w:t>
            </w:r>
          </w:p>
        </w:tc>
      </w:tr>
      <w:tr w:rsidR="00C30062" w:rsidRPr="00F979A6">
        <w:trPr>
          <w:jc w:val="center"/>
        </w:trPr>
        <w:tc>
          <w:tcPr>
            <w:tcW w:w="7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所占比例</w:t>
            </w:r>
          </w:p>
        </w:tc>
        <w:tc>
          <w:tcPr>
            <w:tcW w:w="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37</w:t>
            </w:r>
            <w:r w:rsidRPr="00F979A6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F979A6">
              <w:rPr>
                <w:rFonts w:ascii="宋体" w:eastAsia="宋体" w:hAnsi="宋体"/>
                <w:color w:val="000000" w:themeColor="text1"/>
              </w:rPr>
              <w:t>2%</w:t>
            </w:r>
          </w:p>
        </w:tc>
        <w:tc>
          <w:tcPr>
            <w:tcW w:w="1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20</w:t>
            </w:r>
            <w:r w:rsidRPr="00F979A6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F979A6">
              <w:rPr>
                <w:rFonts w:ascii="宋体" w:eastAsia="宋体" w:hAnsi="宋体"/>
                <w:color w:val="000000" w:themeColor="text1"/>
              </w:rPr>
              <w:t>8%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33</w:t>
            </w:r>
            <w:r w:rsidRPr="00F979A6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F979A6">
              <w:rPr>
                <w:rFonts w:ascii="宋体" w:eastAsia="宋体" w:hAnsi="宋体"/>
                <w:color w:val="000000" w:themeColor="text1"/>
              </w:rPr>
              <w:t>4%</w:t>
            </w:r>
          </w:p>
        </w:tc>
        <w:tc>
          <w:tcPr>
            <w:tcW w:w="7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1</w:t>
            </w:r>
            <w:r w:rsidRPr="00F979A6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F979A6">
              <w:rPr>
                <w:rFonts w:ascii="宋体" w:eastAsia="宋体" w:hAnsi="宋体"/>
                <w:color w:val="000000" w:themeColor="text1"/>
              </w:rPr>
              <w:t>2%</w:t>
            </w:r>
          </w:p>
        </w:tc>
        <w:tc>
          <w:tcPr>
            <w:tcW w:w="7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6</w:t>
            </w:r>
            <w:r w:rsidRPr="00F979A6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F979A6">
              <w:rPr>
                <w:rFonts w:ascii="宋体" w:eastAsia="宋体" w:hAnsi="宋体"/>
                <w:color w:val="000000" w:themeColor="text1"/>
              </w:rPr>
              <w:t>2%</w:t>
            </w:r>
          </w:p>
        </w:tc>
        <w:tc>
          <w:tcPr>
            <w:tcW w:w="7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0062" w:rsidRPr="00F979A6" w:rsidRDefault="00D03A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979A6">
              <w:rPr>
                <w:rFonts w:ascii="宋体" w:eastAsia="宋体" w:hAnsi="宋体"/>
                <w:color w:val="000000" w:themeColor="text1"/>
              </w:rPr>
              <w:t>1</w:t>
            </w:r>
            <w:r w:rsidRPr="00F979A6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F979A6">
              <w:rPr>
                <w:rFonts w:ascii="宋体" w:eastAsia="宋体" w:hAnsi="宋体"/>
                <w:color w:val="000000" w:themeColor="text1"/>
              </w:rPr>
              <w:t>2%</w:t>
            </w:r>
          </w:p>
        </w:tc>
      </w:tr>
    </w:tbl>
    <w:p w:rsidR="00C30062" w:rsidRPr="00F979A6" w:rsidRDefault="00C3006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示例:网上支付(包括支付宝和非支付宝网络支付)以及货到付现金是目前消费者网络购物时选用最多的支付方式。(3分)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(3)小雨的妈妈是一名网购达人,一有时间就在各大购物网站闲逛,一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逛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就是好几个小时。小雨觉得这样对身体不好,而且买来的许多商品也无实际用处,但妈妈仍然乐此不疲。假如你是小雨,你要怎样说服她?请把要说的话写在下面。(100字左右)(3分)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示例:妈妈,长时间待在电脑面前,对您的身体有害,而且您从网上买的许多商品不仅没有实际用处,还造成了一些不必要的浪费。您还不如将钱花在健身上,这样您不仅会更健康,还会越来越美丽!(3分,意思对即可)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二、阅读(</w:t>
      </w:r>
      <w:r w:rsidRPr="00F979A6">
        <w:rPr>
          <w:rFonts w:ascii="宋体" w:eastAsia="宋体" w:hAnsi="宋体"/>
          <w:b/>
          <w:color w:val="000000" w:themeColor="text1"/>
        </w:rPr>
        <w:t>55</w:t>
      </w:r>
      <w:r w:rsidRPr="00F979A6">
        <w:rPr>
          <w:rFonts w:ascii="宋体" w:eastAsia="宋体" w:hAnsi="宋体"/>
          <w:color w:val="000000" w:themeColor="text1"/>
        </w:rPr>
        <w:t>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阅读下面的文字,回答问题。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[一](</w:t>
      </w:r>
      <w:r w:rsidRPr="00F979A6">
        <w:rPr>
          <w:rFonts w:ascii="宋体" w:eastAsia="宋体" w:hAnsi="宋体"/>
          <w:b/>
          <w:color w:val="000000" w:themeColor="text1"/>
        </w:rPr>
        <w:t>23</w:t>
      </w:r>
      <w:r w:rsidRPr="00F979A6">
        <w:rPr>
          <w:rFonts w:ascii="宋体" w:eastAsia="宋体" w:hAnsi="宋体"/>
          <w:color w:val="000000" w:themeColor="text1"/>
        </w:rPr>
        <w:t>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老院三棵树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郑长春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/>
          <w:color w:val="000000" w:themeColor="text1"/>
        </w:rPr>
        <w:t>我至今仍怀念着老家院子里的三棵树:年轮最长的枣树、奉献最多的梨树、命运最糟的杏树。有了它们的存在,生活从此不再寂寞</w:t>
      </w:r>
      <w:r w:rsidRPr="00F979A6">
        <w:rPr>
          <w:rFonts w:ascii="宋体" w:eastAsia="宋体" w:hAnsi="宋体" w:cs="Times New Roman"/>
          <w:color w:val="000000" w:themeColor="text1"/>
        </w:rPr>
        <w:t>——</w:t>
      </w:r>
      <w:r w:rsidRPr="00F979A6">
        <w:rPr>
          <w:rFonts w:ascii="宋体" w:eastAsia="宋体" w:hAnsi="宋体"/>
          <w:color w:val="000000" w:themeColor="text1"/>
        </w:rPr>
        <w:t>我家黄土掺青砖垒砌的院落里才有了四季分明的气象。那粉红的、淡黄的、雪白的花瓣,随着青枝绿叶变奏着春华秋实的乐章,在我幼小的记忆中定格成永不变色的情调。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/>
          <w:color w:val="000000" w:themeColor="text1"/>
        </w:rPr>
        <w:t>果子还没熟,就被村里馋嘴的孩子们盯上了,隔三岔五总能看到张牙舞爪的棍棒或噗噗嗵嗵的砖头瓦片扑来,没过多久就被打光了。只剩下那些遮风挡雨的树枝,到该春花烂漫的</w:t>
      </w:r>
      <w:r w:rsidRPr="00F979A6">
        <w:rPr>
          <w:rFonts w:ascii="宋体" w:eastAsia="宋体" w:hAnsi="宋体"/>
          <w:color w:val="000000" w:themeColor="text1"/>
        </w:rPr>
        <w:lastRenderedPageBreak/>
        <w:t>季节不见青绿枝条,而是在风里雨里遍体鳞伤的瑟瑟发抖,任凭成群结队的蜂蝶乘兴而来,目睹惨状,嗡嗡半天,又扫兴而归。尽管喜新厌旧的蜂蝶不是那般倾情地迷恋,可通过它们无意的骚扰,我家院落里倒也比其他人家较早地呈现出一派春的闹意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③</w:t>
      </w:r>
      <w:r w:rsidRPr="00F979A6">
        <w:rPr>
          <w:rFonts w:ascii="宋体" w:eastAsia="宋体" w:hAnsi="宋体"/>
          <w:color w:val="000000" w:themeColor="text1"/>
        </w:rPr>
        <w:t>许多人从我家门口经过时,都会忍不住抬头看看树上那一疙瘩一疙瘩棉花团似的蜜蜂,还有小精灵一样穿梭在斑驳枝叶间的花蝴蝶。独家小院里有根深叶茂的大树,春来花香四溢,夏来绿荫蔽日,秋来硕果高挂,冬来玉树临风,一年四季都是风景。在田间地头劳作了一天的大人小孩,黄昏时分端着饭碗,靠着树杈说长道短,逗得大家哈哈大笑抱腹而去,偶有几只麻雀和斑鸠暮色中掠过枝头,留下喳声一片……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④</w:t>
      </w:r>
      <w:r w:rsidRPr="00F979A6">
        <w:rPr>
          <w:rFonts w:ascii="宋体" w:eastAsia="宋体" w:hAnsi="宋体"/>
          <w:color w:val="000000" w:themeColor="text1"/>
        </w:rPr>
        <w:t>小小院子里,北边是枣,南边是杏,中间是梨。它们距离均等,高低有致,相映成趣。枣树长得高大壮实且干脆利落,有大家风范、将帅之气,开花迟而结果多,钢针一样的枣针,成了枣树自我保护的优势。就是发育太慢,十几年才长拳头那么粗,所以枣树果子酸甜,木质高贵,在我家院子繁茂生长实乃幸事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⑤</w:t>
      </w:r>
      <w:r w:rsidRPr="00F979A6">
        <w:rPr>
          <w:rFonts w:ascii="宋体" w:eastAsia="宋体" w:hAnsi="宋体"/>
          <w:color w:val="000000" w:themeColor="text1"/>
        </w:rPr>
        <w:t>枣树长得魁梧高大,却不及杏树的朴拙和梨树的洒脱。杏树皮黑而叶茂,枝干不高但粗大结实,叶子茂密,层叠覆盖,像一顶葱绿的安全帽,每年五六月份麦黄杏也黄。肉嘟嘟的杏儿,用指头一捏,酸甜酸甜的汁儿咧嘴而出,感觉是一种酥酥的柔,含在嘴里是酸酸的甜,真不忍一口吞下。吃过杏儿再吃梨,这是我们家的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老规矩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。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>梨树长在枣杏之间,细高细高,亭亭玉立,像一位弱不禁风的美人儿,可到了开花结果那阵子,是一个劲儿一个劲儿地猛长,花像小喇叭,果似绿玛瑙,绿丝丝的,油光光的,咬一口是脆脆的甜。</w:t>
      </w:r>
      <w:r w:rsidRPr="00F979A6">
        <w:rPr>
          <w:rFonts w:ascii="宋体" w:eastAsia="宋体" w:hAnsi="宋体"/>
          <w:color w:val="000000" w:themeColor="text1"/>
        </w:rPr>
        <w:t>甜是甜,只是大多果子很小,偶尔能见到大果子,能长得皮发黄,汁水撑开果皮直往外流,如果不提前摘下,嗅觉敏感的黄蜂就会捷足先登,提前替你大饱口福。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⑥</w:t>
      </w:r>
      <w:r w:rsidRPr="00F979A6">
        <w:rPr>
          <w:rFonts w:ascii="宋体" w:eastAsia="宋体" w:hAnsi="宋体"/>
          <w:color w:val="000000" w:themeColor="text1"/>
        </w:rPr>
        <w:t>这三棵树虽朝夕相处,却是各有特点地成长。它们静静地排列在小院里,不卑不亢、任劳任怨,我们这些顽皮的熊孩子,可以在中间绑根麻绳荡秋千,可以拴个布条搭衣晒被子,不需要浇水施肥,不需要剪枝修叶,一切顺其自然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⑦</w:t>
      </w:r>
      <w:r w:rsidRPr="00F979A6">
        <w:rPr>
          <w:rFonts w:ascii="宋体" w:eastAsia="宋体" w:hAnsi="宋体"/>
          <w:color w:val="000000" w:themeColor="text1"/>
        </w:rPr>
        <w:t>那年秋天,母亲为即将到西安求学的我送行,特意让年近五旬的父亲爬到大枣树上摘了半书包青枣。母亲流着泪说,娃儿,这枣树在所有果树中适应性最强、用途也广,生吃提神,熟吃健胃,不要忘了这是家乡的水土,拿到学校也让老师、同学们尝尝咱家的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特产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⑧</w:t>
      </w:r>
      <w:r w:rsidRPr="00F979A6">
        <w:rPr>
          <w:rFonts w:ascii="宋体" w:eastAsia="宋体" w:hAnsi="宋体"/>
          <w:color w:val="000000" w:themeColor="text1"/>
        </w:rPr>
        <w:t>数年后,当我再回到家乡老院,发现周围已建起了许多陌生的新房。白花花的瓷砖,把一家家小洋楼装修得像个精致的碉堡。只有我家那几间破旧不堪的老房子,静静地横卧在一堆脏乱的瓦砾中。瓦砾中,还有那三棵依旧傲然挺立的杏树、梨树和枣树。风雨经年,它们明显老多了,或是被人为地摧残得风光殆尽,能看得见昔日那曾伸展在高空的枝叶已颓废得不成样子了。虽是花开季节,却难觅花的踪影,更不见当年的招蜂引蝶。尤其是那棵看似年轻的梨树,也开始出现枯萎的迹象了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⑨</w:t>
      </w:r>
      <w:r w:rsidRPr="00F979A6">
        <w:rPr>
          <w:rFonts w:ascii="宋体" w:eastAsia="宋体" w:hAnsi="宋体"/>
          <w:color w:val="000000" w:themeColor="text1"/>
        </w:rPr>
        <w:t>荒凉的小院里,到处是牛羊的粪堆,有几只呆头呆脑的老母鸡使劲用爪子扒着、挠着,时而瞪着一对狐疑的眼睛警视四周,时而抖抖干瘪的翅膀拍打满身的灰土,发出咕咕咕的浅</w:t>
      </w:r>
      <w:r w:rsidRPr="00F979A6">
        <w:rPr>
          <w:rFonts w:ascii="宋体" w:eastAsia="宋体" w:hAnsi="宋体"/>
          <w:color w:val="000000" w:themeColor="text1"/>
        </w:rPr>
        <w:lastRenderedPageBreak/>
        <w:t>叫。突然,一只老鼠从树洞里露个头,母鸡尖叫着惊惶而逃,留下一串纷乱的或深或浅的梅花般的印痕……这难道就是我梦中的老院、童年的乐园吗?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⑩</w:t>
      </w:r>
      <w:r w:rsidRPr="00F979A6">
        <w:rPr>
          <w:rFonts w:ascii="宋体" w:eastAsia="宋体" w:hAnsi="宋体"/>
          <w:color w:val="000000" w:themeColor="text1"/>
        </w:rPr>
        <w:t>正准备返身,蓦地发现那棵枣树下的瓦砾间,隐隐地露出些绿意来。那是一束抖着黄尖儿的枣树幼苗,是从老枣树深扎在土层的根部爆发出来的。我知道,我终于找到了记忆的绿色。在我老家那宅破败的院落里有一处多么独特的风景,三棵再普通不过的老树,惊人地坚守着破宅一角,它们的后代在恶劣的环境中奇妙地焕发着新生!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(有删改)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5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阅读第</w:t>
      </w: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/>
          <w:color w:val="000000" w:themeColor="text1"/>
        </w:rPr>
        <w:t>~</w:t>
      </w:r>
      <w:r w:rsidRPr="00F979A6">
        <w:rPr>
          <w:rFonts w:ascii="宋体" w:eastAsia="宋体" w:hAnsi="宋体" w:cs="宋体" w:hint="eastAsia"/>
          <w:color w:val="000000" w:themeColor="text1"/>
        </w:rPr>
        <w:t>⑥</w:t>
      </w:r>
      <w:r w:rsidRPr="00F979A6">
        <w:rPr>
          <w:rFonts w:ascii="宋体" w:eastAsia="宋体" w:hAnsi="宋体"/>
          <w:color w:val="000000" w:themeColor="text1"/>
        </w:rPr>
        <w:t>段,说说老院三棵树都给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我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带来了哪些永不变色的情调。(5分)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/>
          <w:color w:val="000000" w:themeColor="text1"/>
        </w:rPr>
        <w:t>院里的果树引来馋嘴的孩子们的砖头瓦片;</w:t>
      </w: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/>
          <w:color w:val="000000" w:themeColor="text1"/>
        </w:rPr>
        <w:t>蜂蝶的骚扰,让小院较早地呈现出春的闹意;</w:t>
      </w:r>
      <w:r w:rsidRPr="00F979A6">
        <w:rPr>
          <w:rFonts w:ascii="宋体" w:eastAsia="宋体" w:hAnsi="宋体" w:cs="宋体" w:hint="eastAsia"/>
          <w:color w:val="000000" w:themeColor="text1"/>
        </w:rPr>
        <w:t>③</w:t>
      </w:r>
      <w:r w:rsidRPr="00F979A6">
        <w:rPr>
          <w:rFonts w:ascii="宋体" w:eastAsia="宋体" w:hAnsi="宋体"/>
          <w:color w:val="000000" w:themeColor="text1"/>
        </w:rPr>
        <w:t>根深叶茂的大树引来大人、孩子的围谈、休息,乡情浓郁;</w:t>
      </w:r>
      <w:r w:rsidRPr="00F979A6">
        <w:rPr>
          <w:rFonts w:ascii="宋体" w:eastAsia="宋体" w:hAnsi="宋体" w:cs="宋体" w:hint="eastAsia"/>
          <w:color w:val="000000" w:themeColor="text1"/>
        </w:rPr>
        <w:t>④</w:t>
      </w:r>
      <w:r w:rsidRPr="00F979A6">
        <w:rPr>
          <w:rFonts w:ascii="宋体" w:eastAsia="宋体" w:hAnsi="宋体"/>
          <w:color w:val="000000" w:themeColor="text1"/>
        </w:rPr>
        <w:t>三种果子,相映成趣,各有滋味;</w:t>
      </w:r>
      <w:r w:rsidRPr="00F979A6">
        <w:rPr>
          <w:rFonts w:ascii="宋体" w:eastAsia="宋体" w:hAnsi="宋体" w:cs="宋体" w:hint="eastAsia"/>
          <w:color w:val="000000" w:themeColor="text1"/>
        </w:rPr>
        <w:t>⑤</w:t>
      </w:r>
      <w:r w:rsidRPr="00F979A6">
        <w:rPr>
          <w:rFonts w:ascii="宋体" w:eastAsia="宋体" w:hAnsi="宋体"/>
          <w:color w:val="000000" w:themeColor="text1"/>
        </w:rPr>
        <w:t>孩子在树上绑麻绳荡秋千,大人在树上搭衣晒被子,是孩子童年的乐园,又是人们朴实生活的真实写照。(每点1分,共5分)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6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赏析文中画线句子的表达效果。(4分)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梨树长在枣杏之间,细高细高,亭亭玉立,像一位弱不禁风的美人儿,可到了开花结果那阵子,是一个劲儿一个劲儿地猛长,花像小喇叭,果似绿玛瑙,绿丝丝的,油光光的,咬一口是脆脆的甜。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运用比喻的修辞手法,(1分)把梨树比作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弱不禁风的美人儿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,生动形象地描绘出梨树细高的形状;(1分)把梨比作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绿玛瑙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,突出梨的光泽、质感。(1分)表达了作者对院中果树的赞美与喜爱。(1分)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7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作者描写数年后回到家乡老院的情景,运用了对比的手法,具体表现在哪些方面?(6分)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/>
          <w:color w:val="000000" w:themeColor="text1"/>
        </w:rPr>
        <w:t>别家的小洋楼和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我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家的老瓦房形成鲜明对比,突出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我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家老瓦房的破旧不堪;</w:t>
      </w: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/>
          <w:color w:val="000000" w:themeColor="text1"/>
        </w:rPr>
        <w:t>三棵树昔日的蜂蝶喧闹、果实累累和今日的颓废苍老形成对比;</w:t>
      </w:r>
      <w:r w:rsidRPr="00F979A6">
        <w:rPr>
          <w:rFonts w:ascii="宋体" w:eastAsia="宋体" w:hAnsi="宋体" w:cs="宋体" w:hint="eastAsia"/>
          <w:color w:val="000000" w:themeColor="text1"/>
        </w:rPr>
        <w:t>③</w:t>
      </w:r>
      <w:r w:rsidRPr="00F979A6">
        <w:rPr>
          <w:rFonts w:ascii="宋体" w:eastAsia="宋体" w:hAnsi="宋体"/>
          <w:color w:val="000000" w:themeColor="text1"/>
        </w:rPr>
        <w:t>小院的荒凉、破败、萧条与昔日的欢声笑语、热闹非凡形成对比。(每点2分,共6分)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8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全文蕴含着作者怎样的复杂情感?(4分)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/>
          <w:color w:val="000000" w:themeColor="text1"/>
        </w:rPr>
        <w:t>对幼时生活的无比怀念;</w:t>
      </w: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/>
          <w:color w:val="000000" w:themeColor="text1"/>
        </w:rPr>
        <w:t>对小院破旧不堪的现状感到凄凉;</w:t>
      </w:r>
      <w:r w:rsidRPr="00F979A6">
        <w:rPr>
          <w:rFonts w:ascii="宋体" w:eastAsia="宋体" w:hAnsi="宋体" w:cs="宋体" w:hint="eastAsia"/>
          <w:color w:val="000000" w:themeColor="text1"/>
        </w:rPr>
        <w:t>③</w:t>
      </w:r>
      <w:r w:rsidRPr="00F979A6">
        <w:rPr>
          <w:rFonts w:ascii="宋体" w:eastAsia="宋体" w:hAnsi="宋体"/>
          <w:color w:val="000000" w:themeColor="text1"/>
        </w:rPr>
        <w:t>对三棵树的颓废感到哀伤;</w:t>
      </w:r>
      <w:r w:rsidRPr="00F979A6">
        <w:rPr>
          <w:rFonts w:ascii="宋体" w:eastAsia="宋体" w:hAnsi="宋体" w:cs="宋体" w:hint="eastAsia"/>
          <w:color w:val="000000" w:themeColor="text1"/>
        </w:rPr>
        <w:t>④</w:t>
      </w:r>
      <w:r w:rsidRPr="00F979A6">
        <w:rPr>
          <w:rFonts w:ascii="宋体" w:eastAsia="宋体" w:hAnsi="宋体"/>
          <w:color w:val="000000" w:themeColor="text1"/>
        </w:rPr>
        <w:t>对老枣树根上长出的新苗感到震惊和骄傲。(每点1分,共4分)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9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鲁迅的小说《故乡》和本文都写到了故乡的变化。两篇文章所表达的主旨有什么不同?请结合文章内容简要概括。(4分)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《故乡》通过描写故乡景和人的变化,深刻揭露了旧社会对农民从肉体到精神的重重残害,表达了作者改造旧社会、创造新生活的强烈愿望。(2分)本文通过写故乡和小院的变化,更多的是表现对往日生活的无比怀念。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lastRenderedPageBreak/>
        <w:t>[二](</w:t>
      </w:r>
      <w:r w:rsidRPr="00F979A6">
        <w:rPr>
          <w:rFonts w:ascii="宋体" w:eastAsia="宋体" w:hAnsi="宋体"/>
          <w:b/>
          <w:color w:val="000000" w:themeColor="text1"/>
        </w:rPr>
        <w:t>17</w:t>
      </w:r>
      <w:r w:rsidRPr="00F979A6">
        <w:rPr>
          <w:rFonts w:ascii="宋体" w:eastAsia="宋体" w:hAnsi="宋体"/>
          <w:color w:val="000000" w:themeColor="text1"/>
        </w:rPr>
        <w:t>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淡泊之心自高远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覃光林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菩提本无树,明镜亦非台。本来无一物,何处惹尘埃。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唐朝慧能的这首偈(jì)子,世世代代被人们传颂。高僧淡泊名利的思想,以一种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世间万物皆空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的意念去面对尘世间的事物,以一种心中静若水,处事波澜不惊的心境去面对外界的诱惑,受到了后人的敬佩和称赞。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夫君子之行,静以修身,俭以养德,非淡泊无以明志,非宁静无以致远。</w:t>
      </w:r>
      <w:r w:rsidRPr="00F979A6">
        <w:rPr>
          <w:rFonts w:ascii="宋体" w:eastAsia="宋体" w:hAnsi="宋体" w:cs="Times New Roman"/>
          <w:color w:val="000000" w:themeColor="text1"/>
        </w:rPr>
        <w:t>”“</w:t>
      </w:r>
      <w:r w:rsidRPr="00F979A6">
        <w:rPr>
          <w:rFonts w:ascii="宋体" w:eastAsia="宋体" w:hAnsi="宋体"/>
          <w:color w:val="000000" w:themeColor="text1"/>
        </w:rPr>
        <w:t>淡泊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,在字典里的意思是:不追求,不热衷。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不戚戚于贫贱,不汲汲于富贵。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朗如日月,清如水镜。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③</w:t>
      </w:r>
      <w:r w:rsidRPr="00F979A6">
        <w:rPr>
          <w:rFonts w:ascii="宋体" w:eastAsia="宋体" w:hAnsi="宋体"/>
          <w:color w:val="000000" w:themeColor="text1"/>
        </w:rPr>
        <w:t>淡泊之心,说着容易,做起来难。尘世繁杂,谁又能真正静心于其中?哭过、笑过、恨过、痛过,不过是一场蹉跎。每个人的背后都有故事,每个人都有不平、难过、愤恨的时候,每个人都有他自己的处理方式。要经历一些事情,才真正看清人情世故,才真正体会人走茶凉的苦楚,也更坚定了自己的信念和人生的价值。常怀淡泊之心,才能让尘世的种种规划为零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④</w:t>
      </w:r>
      <w:r w:rsidRPr="00F979A6">
        <w:rPr>
          <w:rFonts w:ascii="宋体" w:eastAsia="宋体" w:hAnsi="宋体"/>
          <w:color w:val="000000" w:themeColor="text1"/>
        </w:rPr>
        <w:t>真正的淡泊,不是力不能及的无奈,不是心满意足的自赏,更不是碌碌无为者的虚伪自嘲。淡泊,是一种功名利禄、繁华于我如浮云的心境,是一种坚守人生之道的气节。淡泊,抑或是仕道受阻后的醒悟,繁华经过后的心归。但无论如何,淡泊者都有一个共同的特点:心永远纯净,目光永远辽阔,思维永远清晰,信念永远坚定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⑤</w:t>
      </w:r>
      <w:r w:rsidRPr="00F979A6">
        <w:rPr>
          <w:rFonts w:ascii="宋体" w:eastAsia="宋体" w:hAnsi="宋体"/>
          <w:color w:val="000000" w:themeColor="text1"/>
        </w:rPr>
        <w:t>漫漫人生路,看风起云卷,花开花落,蓦然回首浅浅一笑。守一颗淡泊之心,拥一份淡然之美。一切随心而为,嬉笑怒骂皆自由,才是生活的本意。亮化自我心灵,放眼悠悠天地,淡泊之心自然高远。以淡泊之心对待名利,就是要树立正确的世界观、人生观、价值观。</w:t>
      </w:r>
      <w:r w:rsidRPr="00F979A6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>贪如火,不遏则燎原;欲如水,不遏则滔天。</w:t>
      </w:r>
      <w:r w:rsidRPr="00F979A6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⑥</w:t>
      </w:r>
      <w:r w:rsidRPr="00F979A6">
        <w:rPr>
          <w:rFonts w:ascii="宋体" w:eastAsia="宋体" w:hAnsi="宋体"/>
          <w:color w:val="000000" w:themeColor="text1"/>
        </w:rPr>
        <w:t>在人的生命历程中,轰轰烈烈是暂时的,</w:t>
      </w:r>
      <w:r w:rsidRPr="00F979A6">
        <w:rPr>
          <w:rFonts w:ascii="宋体" w:eastAsia="宋体" w:hAnsi="宋体"/>
          <w:color w:val="000000" w:themeColor="text1"/>
          <w:em w:val="dot"/>
        </w:rPr>
        <w:t>大部分</w:t>
      </w:r>
      <w:r w:rsidRPr="00F979A6">
        <w:rPr>
          <w:rFonts w:ascii="宋体" w:eastAsia="宋体" w:hAnsi="宋体"/>
          <w:color w:val="000000" w:themeColor="text1"/>
        </w:rPr>
        <w:t>时间都在平淡中度过。只要怀有淡泊的心境和一生一世永不放弃的追求,就一定能获得生活馈赠的那份幸福和快乐,成功赋予的那份慰藉和乐趣。用一颗淡泊的心,怀着感恩的信念,对父母,对朋友,珍惜生命中的每一天,享受生命中的每一天,豁达地面对人生的得失,保持从容不迫的生活态度。我们所看到的世界,被我们浸染了内心的色彩,如果我们先把内心描绘得五彩缤纷,色彩斑斓,世界就是光明和美好的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⑦</w:t>
      </w:r>
      <w:r w:rsidRPr="00F979A6">
        <w:rPr>
          <w:rFonts w:ascii="宋体" w:eastAsia="宋体" w:hAnsi="宋体"/>
          <w:color w:val="000000" w:themeColor="text1"/>
        </w:rPr>
        <w:t>人贵有淡泊之心。有了淡泊之心,面对失败才能不灰心丧气,面对成功才会不骄傲自满,始终保持一种平和淡泊、乐观豁达的人生态度;有了淡泊之心,才能用一种超然的心态去对待眼前的一切,不以物喜,不以己悲,不做世间功名利禄的奴隶,也不为凡尘中各种烦恼所左右,使自己的人生不断升华;有了淡泊之心,我们才能抛开一切名利的束缚,让人性回归本真状态,从而获得心灵的充实、丰富、自由、纯净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⑧</w:t>
      </w:r>
      <w:r w:rsidRPr="00F979A6">
        <w:rPr>
          <w:rFonts w:ascii="宋体" w:eastAsia="宋体" w:hAnsi="宋体"/>
          <w:color w:val="000000" w:themeColor="text1"/>
        </w:rPr>
        <w:t>学会淡泊,你就获得了打开幸福之门的钥匙;拥有淡泊,才能体会超然的人生。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lastRenderedPageBreak/>
        <w:t>(有删改)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10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本文的中心论点是什么?(3分)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淡泊之心自高远。(或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学会淡泊,你就获得了打开幸福之门的钥匙;拥有淡泊,才能体会超然的人生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)(3分)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11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文章开篇引用唐朝高僧惠能的一首偈子有什么作用?(3分)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/>
          <w:color w:val="000000" w:themeColor="text1"/>
        </w:rPr>
        <w:t>用唐朝高僧惠能的一首偈子开篇,引出文章论述的中心话题;</w:t>
      </w: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/>
          <w:color w:val="000000" w:themeColor="text1"/>
        </w:rPr>
        <w:t>作为论据,充分有力地论证了文章的中心论点;</w:t>
      </w:r>
      <w:r w:rsidRPr="00F979A6">
        <w:rPr>
          <w:rFonts w:ascii="宋体" w:eastAsia="宋体" w:hAnsi="宋体" w:cs="宋体" w:hint="eastAsia"/>
          <w:color w:val="000000" w:themeColor="text1"/>
        </w:rPr>
        <w:t>③</w:t>
      </w:r>
      <w:r w:rsidRPr="00F979A6">
        <w:rPr>
          <w:rFonts w:ascii="宋体" w:eastAsia="宋体" w:hAnsi="宋体"/>
          <w:color w:val="000000" w:themeColor="text1"/>
        </w:rPr>
        <w:t>吸引读者的注意,激发其阅读兴趣。(每点1分,共3分)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12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结合全文,简析第</w:t>
      </w:r>
      <w:r w:rsidRPr="00F979A6">
        <w:rPr>
          <w:rFonts w:ascii="宋体" w:eastAsia="宋体" w:hAnsi="宋体" w:cs="宋体" w:hint="eastAsia"/>
          <w:color w:val="000000" w:themeColor="text1"/>
        </w:rPr>
        <w:t>⑤</w:t>
      </w:r>
      <w:r w:rsidRPr="00F979A6">
        <w:rPr>
          <w:rFonts w:ascii="宋体" w:eastAsia="宋体" w:hAnsi="宋体"/>
          <w:color w:val="000000" w:themeColor="text1"/>
        </w:rPr>
        <w:t>段中画线句子的论证效果。(4分)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运用道理论证(引用论证),(1分)从反面论证了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淡泊之心自高远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这一观点,(2分)使论证更全面,更具说服力。(1分)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13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第</w:t>
      </w:r>
      <w:r w:rsidRPr="00F979A6">
        <w:rPr>
          <w:rFonts w:ascii="宋体" w:eastAsia="宋体" w:hAnsi="宋体" w:cs="宋体" w:hint="eastAsia"/>
          <w:color w:val="000000" w:themeColor="text1"/>
        </w:rPr>
        <w:t>⑥</w:t>
      </w:r>
      <w:r w:rsidRPr="00F979A6">
        <w:rPr>
          <w:rFonts w:ascii="宋体" w:eastAsia="宋体" w:hAnsi="宋体"/>
          <w:color w:val="000000" w:themeColor="text1"/>
        </w:rPr>
        <w:t>段中的加点词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大部分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能否换成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全部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?请结合上下文简要分析。(5分)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不能。(1分)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大部分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在文中指人一生中的绝大多数时间是在平淡中度过的,并不是所有时间,起到了限定作用。(2分)若换成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全部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则显得过于绝对,与实际不符。(1分)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大部分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一词体现了议论文语言准确、严谨的特点。(1分)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14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阅读全文,说说什么样的人才能做到真正的淡泊。(2分)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心永远纯净、目光永远辽阔、思维永远清晰、信念永远坚定的人才能做到真正的淡泊。(2分,意思对即可)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[三](</w:t>
      </w:r>
      <w:r w:rsidRPr="00F979A6">
        <w:rPr>
          <w:rFonts w:ascii="宋体" w:eastAsia="宋体" w:hAnsi="宋体"/>
          <w:b/>
          <w:color w:val="000000" w:themeColor="text1"/>
        </w:rPr>
        <w:t>15</w:t>
      </w:r>
      <w:r w:rsidRPr="00F979A6">
        <w:rPr>
          <w:rFonts w:ascii="宋体" w:eastAsia="宋体" w:hAnsi="宋体"/>
          <w:color w:val="000000" w:themeColor="text1"/>
        </w:rPr>
        <w:t>分)(湖南怀化中考改编)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【甲】十年春,齐师伐我。公将战,曹刿请见。其乡人曰: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肉食者谋之,又何间焉?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刿曰: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肉食者鄙,未能远谋。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乃入见。问: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何以战?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公曰: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衣食所安,弗敢专也,必以分人。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对曰: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小惠未遍,民弗从也。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公曰: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牺牲玉帛,弗敢加也,必以信。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对曰: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小信未孚,神弗福也。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公曰: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小大之狱,虽不能察,必以情。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对曰: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忠之属也。可以一战。战则请从。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公与之乘,战于长勺。公将鼓之。刿曰: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未可。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齐人三鼓。刿曰: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可矣。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齐师败绩。公将驰之。刿曰: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未可。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下视其辙,登轼而望之,曰: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可矣。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遂逐齐师。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既克,公问其故。对曰: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夫战,勇气也。一鼓作气,再而衰,三而竭。彼竭我盈,故克之。夫大国,难测也,惧有伏焉。吾视其辙乱,望其旗靡,故逐之。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(选自《曹刿论战》)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lastRenderedPageBreak/>
        <w:t>【乙】宋公及楚人战于泓。宋人既成列,楚人未既济。司马</w:t>
      </w:r>
      <w:r w:rsidRPr="00F979A6">
        <w:rPr>
          <w:rFonts w:ascii="宋体" w:eastAsia="宋体" w:hAnsi="宋体" w:cs="宋体" w:hint="eastAsia"/>
          <w:color w:val="000000" w:themeColor="text1"/>
          <w:vertAlign w:val="superscript"/>
        </w:rPr>
        <w:t>①</w:t>
      </w:r>
      <w:r w:rsidRPr="00F979A6">
        <w:rPr>
          <w:rFonts w:ascii="宋体" w:eastAsia="宋体" w:hAnsi="宋体"/>
          <w:color w:val="000000" w:themeColor="text1"/>
        </w:rPr>
        <w:t>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彼众我寡,及其未既济也,请击之。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公曰: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不可。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既济而未成列,又以告。公曰: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未可。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既陈</w:t>
      </w:r>
      <w:r w:rsidRPr="00F979A6">
        <w:rPr>
          <w:rFonts w:ascii="宋体" w:eastAsia="宋体" w:hAnsi="宋体" w:cs="宋体" w:hint="eastAsia"/>
          <w:color w:val="000000" w:themeColor="text1"/>
          <w:vertAlign w:val="superscript"/>
        </w:rPr>
        <w:t>②</w:t>
      </w:r>
      <w:r w:rsidRPr="00F979A6">
        <w:rPr>
          <w:rFonts w:ascii="宋体" w:eastAsia="宋体" w:hAnsi="宋体"/>
          <w:color w:val="000000" w:themeColor="text1"/>
        </w:rPr>
        <w:t>而后击之,宋师败绩。公伤股,门官</w:t>
      </w:r>
      <w:r w:rsidRPr="00F979A6">
        <w:rPr>
          <w:rFonts w:ascii="宋体" w:eastAsia="宋体" w:hAnsi="宋体" w:cs="宋体" w:hint="eastAsia"/>
          <w:color w:val="000000" w:themeColor="text1"/>
          <w:vertAlign w:val="superscript"/>
        </w:rPr>
        <w:t>③</w:t>
      </w:r>
      <w:r w:rsidRPr="00F979A6">
        <w:rPr>
          <w:rFonts w:ascii="宋体" w:eastAsia="宋体" w:hAnsi="宋体"/>
          <w:color w:val="000000" w:themeColor="text1"/>
        </w:rPr>
        <w:t>歼焉。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(节选自《子鱼论战》)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[注]</w:t>
      </w:r>
      <w:r w:rsidRPr="00F979A6">
        <w:rPr>
          <w:rFonts w:ascii="宋体" w:eastAsia="宋体" w:hAnsi="宋体" w:cs="宋体" w:hint="eastAsia"/>
          <w:color w:val="000000" w:themeColor="text1"/>
        </w:rPr>
        <w:t>①</w:t>
      </w:r>
      <w:r w:rsidRPr="00F979A6">
        <w:rPr>
          <w:rFonts w:ascii="宋体" w:eastAsia="宋体" w:hAnsi="宋体"/>
          <w:color w:val="000000" w:themeColor="text1"/>
        </w:rPr>
        <w:t>司马:统帅军队的高级长官,此处指子鱼。</w:t>
      </w:r>
      <w:r w:rsidRPr="00F979A6">
        <w:rPr>
          <w:rFonts w:ascii="宋体" w:eastAsia="宋体" w:hAnsi="宋体" w:cs="宋体" w:hint="eastAsia"/>
          <w:color w:val="000000" w:themeColor="text1"/>
        </w:rPr>
        <w:t>②</w:t>
      </w:r>
      <w:r w:rsidRPr="00F979A6">
        <w:rPr>
          <w:rFonts w:ascii="宋体" w:eastAsia="宋体" w:hAnsi="宋体"/>
          <w:color w:val="000000" w:themeColor="text1"/>
        </w:rPr>
        <w:t>陈:同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阵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,此处意为摆好阵势。</w:t>
      </w:r>
      <w:r w:rsidRPr="00F979A6">
        <w:rPr>
          <w:rFonts w:ascii="宋体" w:eastAsia="宋体" w:hAnsi="宋体" w:cs="宋体" w:hint="eastAsia"/>
          <w:color w:val="000000" w:themeColor="text1"/>
        </w:rPr>
        <w:t>③</w:t>
      </w:r>
      <w:r w:rsidRPr="00F979A6">
        <w:rPr>
          <w:rFonts w:ascii="宋体" w:eastAsia="宋体" w:hAnsi="宋体"/>
          <w:color w:val="000000" w:themeColor="text1"/>
        </w:rPr>
        <w:t>门官:国君的卫士。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15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解释下列加点词在文中的意思。(5分)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(1)何</w:t>
      </w:r>
      <w:r w:rsidRPr="00F979A6">
        <w:rPr>
          <w:rFonts w:ascii="宋体" w:eastAsia="宋体" w:hAnsi="宋体"/>
          <w:color w:val="000000" w:themeColor="text1"/>
          <w:em w:val="dot"/>
        </w:rPr>
        <w:t>以</w:t>
      </w:r>
      <w:r w:rsidRPr="00F979A6">
        <w:rPr>
          <w:rFonts w:ascii="宋体" w:eastAsia="宋体" w:hAnsi="宋体"/>
          <w:color w:val="000000" w:themeColor="text1"/>
        </w:rPr>
        <w:t>战　　　　　　　以: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凭,靠　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(2)小惠未</w:t>
      </w:r>
      <w:r w:rsidRPr="00F979A6">
        <w:rPr>
          <w:rFonts w:ascii="宋体" w:eastAsia="宋体" w:hAnsi="宋体"/>
          <w:color w:val="000000" w:themeColor="text1"/>
          <w:em w:val="dot"/>
        </w:rPr>
        <w:t>遍</w:t>
      </w:r>
      <w:r w:rsidRPr="00F979A6">
        <w:rPr>
          <w:rFonts w:ascii="宋体" w:eastAsia="宋体" w:hAnsi="宋体"/>
          <w:color w:val="000000" w:themeColor="text1"/>
        </w:rPr>
        <w:tab/>
        <w:t>遍: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遍及,普遍　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(3)神弗</w:t>
      </w:r>
      <w:r w:rsidRPr="00F979A6">
        <w:rPr>
          <w:rFonts w:ascii="宋体" w:eastAsia="宋体" w:hAnsi="宋体"/>
          <w:color w:val="000000" w:themeColor="text1"/>
          <w:em w:val="dot"/>
        </w:rPr>
        <w:t>福</w:t>
      </w:r>
      <w:r w:rsidRPr="00F979A6">
        <w:rPr>
          <w:rFonts w:ascii="宋体" w:eastAsia="宋体" w:hAnsi="宋体"/>
          <w:color w:val="000000" w:themeColor="text1"/>
        </w:rPr>
        <w:t>也</w:t>
      </w:r>
      <w:r w:rsidRPr="00F979A6">
        <w:rPr>
          <w:rFonts w:ascii="宋体" w:eastAsia="宋体" w:hAnsi="宋体"/>
          <w:color w:val="000000" w:themeColor="text1"/>
        </w:rPr>
        <w:tab/>
        <w:t>福: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赐福,保佑　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(4)宋师</w:t>
      </w:r>
      <w:r w:rsidRPr="00F979A6">
        <w:rPr>
          <w:rFonts w:ascii="宋体" w:eastAsia="宋体" w:hAnsi="宋体"/>
          <w:color w:val="000000" w:themeColor="text1"/>
          <w:em w:val="dot"/>
        </w:rPr>
        <w:t>败绩</w:t>
      </w:r>
      <w:r w:rsidRPr="00F979A6">
        <w:rPr>
          <w:rFonts w:ascii="宋体" w:eastAsia="宋体" w:hAnsi="宋体"/>
          <w:color w:val="000000" w:themeColor="text1"/>
        </w:rPr>
        <w:tab/>
        <w:t>败绩: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大败　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(5)门官</w:t>
      </w:r>
      <w:r w:rsidRPr="00F979A6">
        <w:rPr>
          <w:rFonts w:ascii="宋体" w:eastAsia="宋体" w:hAnsi="宋体"/>
          <w:color w:val="000000" w:themeColor="text1"/>
          <w:em w:val="dot"/>
        </w:rPr>
        <w:t>歼</w:t>
      </w:r>
      <w:r w:rsidRPr="00F979A6">
        <w:rPr>
          <w:rFonts w:ascii="宋体" w:eastAsia="宋体" w:hAnsi="宋体"/>
          <w:color w:val="000000" w:themeColor="text1"/>
        </w:rPr>
        <w:t>焉</w:t>
      </w:r>
      <w:r w:rsidRPr="00F979A6">
        <w:rPr>
          <w:rFonts w:ascii="宋体" w:eastAsia="宋体" w:hAnsi="宋体"/>
          <w:color w:val="000000" w:themeColor="text1"/>
        </w:rPr>
        <w:tab/>
        <w:t>歼: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被杀死　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16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把下面的句子翻译成现代汉语。(4分)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(1)夫战,勇气也。一鼓作气,再而衰,三而竭。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作战,靠的是勇气。第一次击鼓能够鼓起士气,第二次击鼓时(士气)减弱,第三次击鼓时(士气)已经枯竭了。(2分)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(2)彼众我寡,及其未既济也,请击之。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对方人多而我们人少,趁着他们还没有全部渡过泓水,请您下令进攻他们。(2分)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17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【甲】文中曹刿认为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可以一战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的理由是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小大之狱,虽不能察,必以情　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,【乙】文中子鱼认为发动进攻的有利时机是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及其未既济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和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既济而未成列　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。(用原文语句作答)(2分)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18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你认为造成两场战争结局不同的原因是什么?(4分)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示例:长勺之战,鲁庄公取信于民且善于听取曹刿的建议,抓住战机,因此取胜;(2分)泓水之战,宋襄公不听子鱼的意见,固执己见,不能抓住战机,因此失败。(2分)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【参考译文】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【乙】宋襄公与楚军在泓水作战。宋军已摆好了阵势,楚军还没有全部渡过泓水。担任司马的子鱼对宋襄公说: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对方人多而我们人少,趁着他们还没有全部渡过泓水,请您下令进攻他们。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宋襄公说: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不行。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楚国的军队已经全部渡过泓水还没有摆好阵势,子鱼又告诉</w:t>
      </w:r>
      <w:r w:rsidRPr="00F979A6">
        <w:rPr>
          <w:rFonts w:ascii="宋体" w:eastAsia="宋体" w:hAnsi="宋体"/>
          <w:color w:val="000000" w:themeColor="text1"/>
        </w:rPr>
        <w:lastRenderedPageBreak/>
        <w:t>宋襄公进攻。宋襄公还是回答说: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不行。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等楚军摆好阵势以后,宋军才去进攻楚军,宋军大败。宋襄公大腿受了伤,他的卫士也被杀死了。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三、写作(</w:t>
      </w:r>
      <w:r w:rsidRPr="00F979A6">
        <w:rPr>
          <w:rFonts w:ascii="宋体" w:eastAsia="宋体" w:hAnsi="宋体"/>
          <w:b/>
          <w:color w:val="000000" w:themeColor="text1"/>
        </w:rPr>
        <w:t>55</w:t>
      </w:r>
      <w:r w:rsidRPr="00F979A6">
        <w:rPr>
          <w:rFonts w:ascii="宋体" w:eastAsia="宋体" w:hAnsi="宋体"/>
          <w:color w:val="000000" w:themeColor="text1"/>
        </w:rPr>
        <w:t>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19</w:t>
      </w:r>
      <w:r w:rsidRPr="00F979A6">
        <w:rPr>
          <w:rFonts w:ascii="宋体" w:eastAsia="宋体" w:hAnsi="宋体" w:cs="Times New Roman"/>
          <w:color w:val="000000" w:themeColor="text1"/>
        </w:rPr>
        <w:t>.</w:t>
      </w:r>
      <w:r w:rsidRPr="00F979A6">
        <w:rPr>
          <w:rFonts w:ascii="宋体" w:eastAsia="宋体" w:hAnsi="宋体"/>
          <w:color w:val="000000" w:themeColor="text1"/>
        </w:rPr>
        <w:t>(湖北潜江中考)阅读下面的文字,按要求作文。(55分)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一弯月,是故园对游子的呼唤;一缕风,是荒漠对绿洲的呼唤;一阕词,是民族对经典的呼唤……离乱的国度呼唤和平,崭新的时代呼唤奋斗,共同的梦想呼唤担当……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请以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F979A6">
        <w:rPr>
          <w:rFonts w:ascii="宋体" w:eastAsia="宋体" w:hAnsi="宋体"/>
          <w:color w:val="000000" w:themeColor="text1"/>
        </w:rPr>
        <w:t>的呼唤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为题,写一篇不少于600字的作文。 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【提示与要求】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(1)请自主选择词语,把题目补充完整。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(2)可以大胆选择你最能驾驭的文体进行写作。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(3)文中不要出现真实的地名、校名、人名等。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(4)抄袭是不良行为,请不要照搬别人的文章。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【写作指导】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此题目可补题的范围较为广泛,我们可从亲情角度出发,将题目拟为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母亲的呼唤</w:t>
      </w:r>
      <w:r w:rsidRPr="00F979A6">
        <w:rPr>
          <w:rFonts w:ascii="宋体" w:eastAsia="宋体" w:hAnsi="宋体" w:cs="Times New Roman"/>
          <w:color w:val="000000" w:themeColor="text1"/>
        </w:rPr>
        <w:t>”“</w:t>
      </w:r>
      <w:r w:rsidRPr="00F979A6">
        <w:rPr>
          <w:rFonts w:ascii="宋体" w:eastAsia="宋体" w:hAnsi="宋体"/>
          <w:color w:val="000000" w:themeColor="text1"/>
        </w:rPr>
        <w:t>爱的呼唤</w:t>
      </w:r>
      <w:r w:rsidRPr="00F979A6">
        <w:rPr>
          <w:rFonts w:ascii="宋体" w:eastAsia="宋体" w:hAnsi="宋体" w:cs="Times New Roman"/>
          <w:color w:val="000000" w:themeColor="text1"/>
        </w:rPr>
        <w:t>”“</w:t>
      </w:r>
      <w:r w:rsidRPr="00F979A6">
        <w:rPr>
          <w:rFonts w:ascii="宋体" w:eastAsia="宋体" w:hAnsi="宋体"/>
          <w:color w:val="000000" w:themeColor="text1"/>
        </w:rPr>
        <w:t>故乡的呼唤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等;从环保的角度出发,可将题目拟为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地球的呼唤</w:t>
      </w:r>
      <w:r w:rsidRPr="00F979A6">
        <w:rPr>
          <w:rFonts w:ascii="宋体" w:eastAsia="宋体" w:hAnsi="宋体" w:cs="Times New Roman"/>
          <w:color w:val="000000" w:themeColor="text1"/>
        </w:rPr>
        <w:t>”“</w:t>
      </w:r>
      <w:r w:rsidRPr="00F979A6">
        <w:rPr>
          <w:rFonts w:ascii="宋体" w:eastAsia="宋体" w:hAnsi="宋体"/>
          <w:color w:val="000000" w:themeColor="text1"/>
        </w:rPr>
        <w:t>大海的呼唤</w:t>
      </w:r>
      <w:r w:rsidRPr="00F979A6">
        <w:rPr>
          <w:rFonts w:ascii="宋体" w:eastAsia="宋体" w:hAnsi="宋体" w:cs="Times New Roman"/>
          <w:color w:val="000000" w:themeColor="text1"/>
        </w:rPr>
        <w:t>”“</w:t>
      </w:r>
      <w:r w:rsidRPr="00F979A6">
        <w:rPr>
          <w:rFonts w:ascii="宋体" w:eastAsia="宋体" w:hAnsi="宋体"/>
          <w:color w:val="000000" w:themeColor="text1"/>
        </w:rPr>
        <w:t>绿色的呼唤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等;从社会角度出发,可将题目拟为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诚信的呼唤</w:t>
      </w:r>
      <w:r w:rsidRPr="00F979A6">
        <w:rPr>
          <w:rFonts w:ascii="宋体" w:eastAsia="宋体" w:hAnsi="宋体" w:cs="Times New Roman"/>
          <w:color w:val="000000" w:themeColor="text1"/>
        </w:rPr>
        <w:t>”“</w:t>
      </w:r>
      <w:r w:rsidRPr="00F979A6">
        <w:rPr>
          <w:rFonts w:ascii="宋体" w:eastAsia="宋体" w:hAnsi="宋体"/>
          <w:color w:val="000000" w:themeColor="text1"/>
        </w:rPr>
        <w:t>心灵的呼唤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等;从追梦的角度出发,可将题目拟为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梦想的呼唤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等。要根据自身的经历和积累的素材来选择补题角度。</w:t>
      </w:r>
    </w:p>
    <w:p w:rsidR="00C30062" w:rsidRPr="00F979A6" w:rsidRDefault="00D03A3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979A6">
        <w:rPr>
          <w:rFonts w:ascii="宋体" w:eastAsia="宋体" w:hAnsi="宋体"/>
          <w:color w:val="000000" w:themeColor="text1"/>
        </w:rPr>
        <w:t>要注意不能将主题定得过大,这样不易落笔成文且会使写成的文章空洞无物;也不能写得过于浅显,停留在事物的表面,令文章的立意不深刻,不能引人深思。应从小处着笔,以小见大。不管采用何种写法,都要写出新意,挖掘深度,要融入自己的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情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和</w:t>
      </w:r>
      <w:r w:rsidRPr="00F979A6">
        <w:rPr>
          <w:rFonts w:ascii="宋体" w:eastAsia="宋体" w:hAnsi="宋体" w:cs="Times New Roman"/>
          <w:color w:val="000000" w:themeColor="text1"/>
        </w:rPr>
        <w:t>“</w:t>
      </w:r>
      <w:r w:rsidRPr="00F979A6">
        <w:rPr>
          <w:rFonts w:ascii="宋体" w:eastAsia="宋体" w:hAnsi="宋体"/>
          <w:color w:val="000000" w:themeColor="text1"/>
        </w:rPr>
        <w:t>思</w:t>
      </w:r>
      <w:r w:rsidRPr="00F979A6">
        <w:rPr>
          <w:rFonts w:ascii="宋体" w:eastAsia="宋体" w:hAnsi="宋体" w:cs="Times New Roman"/>
          <w:color w:val="000000" w:themeColor="text1"/>
        </w:rPr>
        <w:t>”</w:t>
      </w:r>
      <w:r w:rsidRPr="00F979A6">
        <w:rPr>
          <w:rFonts w:ascii="宋体" w:eastAsia="宋体" w:hAnsi="宋体"/>
          <w:color w:val="000000" w:themeColor="text1"/>
        </w:rPr>
        <w:t>。</w:t>
      </w:r>
    </w:p>
    <w:p w:rsidR="00C30062" w:rsidRPr="00F979A6" w:rsidRDefault="00C30062">
      <w:pPr>
        <w:rPr>
          <w:rFonts w:ascii="宋体" w:eastAsia="宋体" w:hAnsi="宋体"/>
          <w:color w:val="000000" w:themeColor="text1"/>
        </w:rPr>
      </w:pPr>
    </w:p>
    <w:sectPr w:rsidR="00C30062" w:rsidRPr="00F979A6" w:rsidSect="00C300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B0F" w:rsidRDefault="00442B0F" w:rsidP="00D03A3F">
      <w:pPr>
        <w:spacing w:after="0" w:line="240" w:lineRule="auto"/>
      </w:pPr>
      <w:r>
        <w:separator/>
      </w:r>
    </w:p>
  </w:endnote>
  <w:endnote w:type="continuationSeparator" w:id="1">
    <w:p w:rsidR="00442B0F" w:rsidRDefault="00442B0F" w:rsidP="00D0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A6" w:rsidRDefault="00F979A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A6" w:rsidRPr="00F979A6" w:rsidRDefault="00F979A6" w:rsidP="00F979A6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9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A6" w:rsidRDefault="00F979A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B0F" w:rsidRDefault="00442B0F" w:rsidP="00D03A3F">
      <w:pPr>
        <w:spacing w:after="0" w:line="240" w:lineRule="auto"/>
      </w:pPr>
      <w:r>
        <w:separator/>
      </w:r>
    </w:p>
  </w:footnote>
  <w:footnote w:type="continuationSeparator" w:id="1">
    <w:p w:rsidR="00442B0F" w:rsidRDefault="00442B0F" w:rsidP="00D03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A6" w:rsidRDefault="00F979A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A6" w:rsidRDefault="00F979A6" w:rsidP="00F979A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A6" w:rsidRDefault="00F979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0062"/>
    <w:rsid w:val="00442B0F"/>
    <w:rsid w:val="0070267B"/>
    <w:rsid w:val="00C30062"/>
    <w:rsid w:val="00D03A3F"/>
    <w:rsid w:val="00F97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062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03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3A3F"/>
    <w:rPr>
      <w:rFonts w:ascii="NEU-BZ-S92" w:eastAsia="方正书宋_GBK"/>
      <w:color w:val="000000"/>
      <w:sz w:val="18"/>
      <w:szCs w:val="18"/>
    </w:rPr>
  </w:style>
  <w:style w:type="paragraph" w:styleId="a4">
    <w:name w:val="footer"/>
    <w:basedOn w:val="a"/>
    <w:link w:val="Char0"/>
    <w:rsid w:val="00F979A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979A6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1179</Words>
  <Characters>6724</Characters>
  <Application>Microsoft Office Word</Application>
  <DocSecurity>0</DocSecurity>
  <Lines>56</Lines>
  <Paragraphs>15</Paragraphs>
  <ScaleCrop>false</ScaleCrop>
  <Manager/>
  <Company/>
  <LinksUpToDate>false</LinksUpToDate>
  <CharactersWithSpaces>7888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2019-02-19T03:02:00Z</dcterms:modified>
  <cp:category/>
</cp:coreProperties>
</file>