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重庆市开州区丰乐中学2016年秋季初一（上）中期考试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分值：100分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时间：120分钟    命题：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陈鹏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语言积累与应用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。（共21分）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下列加横线字的注音完全确的一项是（      ）。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分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（hè）      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犷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guǎng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）      粼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粼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（lín）       人迹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至（hàn）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尴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尬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（gà）      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巷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（xiàng）      曲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肱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（gōng）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煞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有介事（shà）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抖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擞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（sǒu）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着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落（zháo）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莅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临（lì）        翻来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去（fù）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不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（yùn）     倜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傥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（tǎng）       徘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徊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（huí）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咄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咄逼人（duō）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下列词语中书写有误的一项是（       ）。（2分）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酝酿        宽敞        吝啬        人声鼎沸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竦峙        决别        一霎        恍然大悟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博学        烘托        贮蓄        各得其所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归雁        倘若        嘹亮        呼朋引伴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结合语境，下列加横线词的解释不正确的一项是（       ）。（2分）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春天像小姑娘，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花枝招展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的。（比喻姿态优美）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在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众目睽睽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之下，我几乎是狼狈地跨出了店门。（大家的眼睛都注视着）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那种清冷是柔和的，没有北风那样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咄咄逼人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。（形容气势汹汹，盛气凌人）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吾十有五而志于学，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三十而立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，四十而不惑。（三十岁时才能站立起来）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val="en-US" w:eastAsia="zh-CN"/>
        </w:rPr>
        <w:t>下列句子中没有语病的一项是（       ）。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u w:val="none"/>
          <w:lang w:val="en-US" w:eastAsia="zh-CN"/>
        </w:rPr>
        <w:t>（2分）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他跳下池塘，来到池边，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却因为腿脚抽筋而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不幸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溺亡了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旧社会，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劳动人民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吃不饱，穿不暖的生活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老师教育我要提高良好的学习、生活习惯。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重庆市开州区丰乐中学是一所历史悠久、环境优美的学校。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指出下列句子所用的修辞手法。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（每空2分，共8分）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燕子去了，有再来的时候；杨柳枯了，有再青的时候；桃花谢了，有再开的时候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我呢，我难道没有应该责备自己的地方吗？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）汉丰湖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，就是镶嵌在这天堂里的一颗明珠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（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（4）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波浪一边歌唱，一边冲向高空去迎接那雷声。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（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6.综合性学习。（共5分）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某校初一（7）班在开学之初开展了“交友之道”的活动，请你围绕这个主题，完成以下问题。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当你迈进初中的大门，意味着将要结交更多的朋友，请你写出一句关于“交友（友情）”的诗词、名言或警句。（2分）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与朋友交往的第一步就是要展示自己，让朋友认识你，假设你要站在讲台上向同班同学介绍你自己，请写一份50字左右的自我介绍发言稿。(3分)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古诗文积累与阅读。（共22分）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7.默写填空。（每空1分，共10分）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（1）树木丛生，百草丰茂。________________，________________。（曹操《观沧海》）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（2）我寄愁心与明月，_______________________。（李白《闻王昌龄左迁龙标遥有此寄》）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（3）_______________________，江春入旧年。（王湾《次北固山下》）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（4）夕阳西下，______________________________。（马致远《天净沙•秋思》）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（5）学而不思则罔，___________________________。（《论语•十二章》）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（6）峨眉山月半轮秋，_____________________________。（李白《峨眉山月歌》）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（7）正是江南好风景，_____________________________。（杜甫《江南逢李龟年》）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（8）遥怜故园菊，__________________________。（岑参《行军九日思长安故园》）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（9）不知何处吹芦管，_____________________________。（李益《夜上受降城闻笛声》）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8.阅读下面的课内文言文，完成问题。（共12分）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《论语》十二章（节选）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子曰：“学而时习之，不亦说乎？有朋自远方来，不亦乐乎？人不知而不愠，不亦君子乎？”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曾子曰：“吾日三省吾身：为人谋而不忠乎？与朋友交而不信乎？传不习乎？”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子曰：“温故而知新，可以为师矣。”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子曰：“三人行，必有我师焉。择其善者而从之，其不善者而改之。”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子在川上曰：“逝者如斯夫，不舍昼夜。”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子曰：“三军可夺帅也， 匹夫不可夺志也。”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子夏曰：“博学而笃志，切问而近思，仁在其中矣。”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（1）解释下面加点的词语。（每空1分，共4分）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 ①学而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>时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习之（              ）        ②不亦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>说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乎（     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③吾日三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>省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吾身（              ）      ④博学而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>笃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志（    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（2）将下列句子翻译成现代汉语。（每空2分，共6分）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①有朋自远方来，不亦乐乎？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②三人行，必有我师焉。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③逝者如斯夫，不舍昼夜。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（3）下列说法完全正确的一项是（        ）。（2分）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A.孔子认为，只要温习了学过的知识，就可以凭借这一点当老师。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B.“逝者如斯夫，不舍昼夜”这句话谈论的是学习方法。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C.《论语》是儒家经典著作，记录了孔子及其弟子的言行。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D.“四书”指的是《尚书》《论语》《大学》《中庸》。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现代文阅读。（共27分）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阅读课内文章《从百草园到三味书屋》选段，完成以下问题。（共12分）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不必说碧绿的菜畦，光滑的石井栏，高大的皂荚树，紫红的桑葚；也不必说鸣蝉在树叶里长吟，肥胖的黄蜂伏在菜花上，轻捷的叫天子(云雀)忽然从草间直窜向云霄里去了。单是周围的短短的泥墙根一带，就有无限趣味。油蛉在这里低唱，蟋蟀们在这里弹琴。翻开断砖来，有时会遇见蜈蚣；还有斑蝥，倘若用手指按住它的脊梁，便会啪的一声，从后窍喷出一阵烟雾。何首乌藤和木莲藤缠络着，木莲有莲房一般的果实，何首乌有臃肿的根。有人说，何首乌根是有像人形的，吃了便可以成仙，我于是常常拔它起来，牵连不断地拔起来，也曾因此弄坏了泥墙，却从来没有见过有一块根像人样。如果不怕刺，还可以摘到覆盆子，像小珊瑚珠攒成的小球，又酸又甜，色味都比桑葚要好得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9.下列说法完全正确的一项是（        ）。（2分）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A.这段文字对景物的描写，顺序是从局部到整体。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B.作者小时候听别人说吃了像人形的何首乌可以成仙，但是从来没有见到过，所以他觉得自己被欺骗，对百草园有着不满的感情。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C.本段的中心句是“单是周围的短短的泥墙根一带，就有无限趣味。”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D.这段景物描写中，详写了菜畦、石井栏、皂荚树、桑椹，略写了斑蝥、何首乌、覆盆子。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请用简洁的语言概括本段所提到的四件事。（4分）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11.请从修辞手法和感官的角度赏析“油蛉在这里低唱，蟋蟀们在这里弹琴”。（4分）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12.请用“不必说……也不必说……单是……”造句。（2分）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阅读课外现代文，完成以下问题。（共15分）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①父亲是三天前的一个下午到家的，当时无人在家，他搁下背篼蹲在门口抽叶子烟。楼上的张婆以为是流氓，喝斥他走开。我向父亲求证此事时，他像犯了错的孩子，局促地搓着双手，目光游移，嗫嚅着说：“下次，我一定要穿周正一点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　　②家里不宽敞，我们把父亲和儿子安排一间屋里。父亲进屋不久，我就听见巴掌落在脸上的“啪”声，开门一看，见儿子正大吵大闹：“你脏，你脏，不准你亲我，滚出去！”我对儿子动了武，妻子对我怒目而视。父亲垂着手，呆呆地站在一旁。这一夜很晚还听见父亲辗转反侧的声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　　③次日早晨，妻用不友善的腔调对父亲交待：“茶几上有好烟，有烟缸，别抽叶子烟，别乱抖烟灰。别动音响，别动煤气灶，别动冰箱，别动电视……”父亲谦恭地说：“叫我动，我也动不来的。”中午我俩回来，看见满地的水，父亲正蹲在地上，拿着帕子，手忙脚乱地擦地板。妻子一甩手进了卧室，“砰”地一下关了门。父亲便立即又像做错了事一般，不知所措起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　　④下午下了一场小雨，下班回来不见父亲。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>父亲回来时，湿漉漉的头发搭在皱纹堆砌的额头，松树皮一样的手提着一个塑料袋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。他鞋也没有脱就进了屋，妻子“哼”了一声，又进了卧室。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　　⑤父亲说：“我去买东西了，不会买，也不知你们缺啥，就琢磨着买了这些。”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　　⑥父亲说：“蜂蜜治胃病，你记着，一早一晚都要喝一勺。她是用脑的人，核桃粉补脑，孙儿胃口不好，瘦，就给他买了健脾糕，吃了开胃。”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　　⑦父亲最后从贴身衣兜里拿出一个塑料袋，说：“这5000块钱是我卖鸡卖猪攒的，都攒3年了。我用处不大，你拖家带口的用得着，拿着。我明天就回去了，你有空就回来，看看你妈的坟，你爷的坟。没空回来，爸也不怪你，你们忙，单位纪律严呢！”说完了父亲笑了一笑，摸出叶子烟，正要点，可能想起了妻的交待，又揣了回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　　⑧父亲执意要走，怎么留也不行。我决定叫辆出租车送他回去。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　　⑨一生都没坐过小车的父亲不知怎么打开车门，他的手在车门上东摸西摸，一脸尴尬。我上前一步，弯下腰来，打开车门，侍候父亲坐进车，再为他关上车门。父亲伸出头来，一脸的幸福，他说：“儿啊，爸算是村里最有福气的人了。”说完，抬手抹着眼圈，憨憨地笑着看我，我刹时百感交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⑩活在世上，活在城里，活在官场，我在许多人面前弯过腰，为许多人开过车门，但从没有为父亲弯腰开过车门。父亲是农民，我是干部，父亲是庄稼人，我是城里人，父亲这辈子已无法超越我们的高度，但我们有今天全仰仗父亲的奠基。父亲为我们弯了一辈子腰，吃了一辈子苦，操了一辈子心，人到老年依然念念不忘为子孙分担忧愁。但我们呢？给了他那么多不敬，仅仅为他开一次车门，就叫他心满意足，泪流满面。那一弯腰，对父亲来说，是一种孝道和良知，对我来说，是向他及天下所有像他一样的父亲的乞谅和深情致敬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13.第①段中“张婆以为是流氓，喝斥他走开”表明父亲___________________________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14.第②段中为什么“这一夜很晚还听见父亲辗转反侧的声音”？ 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15.第③段“妻”的“交待”运用了句式简短的排比句，表现了“妻”当时什么样的心理状态？（2分）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　　　　　　　　　　　　　　　　　　　　　　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16.第④段中划线部分运用了什么描写手法？在内容的表达上有什么作用？（3分）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17.将“父亲最后从贴身衣兜里拿出一个塑料袋”中的“贴身”两个字删去，与原句的表达效果有什么差别？（3分）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18.本文通过“妻”的思想性格，反衬出父亲____________________ 的思想性格。（2分）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写作（30分）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19.以下两题选作一题。要求：①内容具体，有真情实感；②除诗歌外，体裁不限；③不少于500字；④不得抄袭。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（1）半命题作文：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感恩，《现代汉语词典》的解释为“对别人所给的帮助表示感激，是对他人帮助的回报。”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感恩是一种处世哲学，也是生活中的大智慧。一个智慧的人，不应该为自己没有的东西斤斤计较，也不应该一味索取和使自己的私欲膨胀。要学会感恩，为自己已有的而感恩，感谢生活给予你的一切，如家人、老师、朋友、同学……这样你才会有一个积极的人生观，才会有一种健康的心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请以“感恩__________”为题目，写一篇作文。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材料作文：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当父母工作忙碌而没能给你买早餐时，你是否能毫无怨言地自己去解决？当同学不小心弄脏你心爱的衣服时，你是否能大度地说没关系？在拥挤的街上，当陌生人踩到你的新鞋时，你是否能报以宽容的一笑？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　　法国伟大作家雨果说过：“世界上最广阔的是海洋，比海洋还要广阔的是天空，比天空还要广阔的是一个人的胸怀。”宽容是一种高尚的品质，拥有它你会觉得人生的路宽广而灿烂。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在你的生活中应该有很多这样的经历和感受，用心写出，它一定就是华丽的篇章。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请根据以上材料，自选角度，自拟题目，写一篇作文。</w:t>
      </w:r>
    </w:p>
    <w:tbl>
      <w:tblPr>
        <w:tblStyle w:val="7"/>
        <w:tblpPr w:leftFromText="180" w:rightFromText="180" w:vertAnchor="text" w:horzAnchor="page" w:tblpX="1492" w:tblpY="1102"/>
        <w:tblOverlap w:val="never"/>
        <w:tblW w:w="9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600"/>
        <w:gridCol w:w="600"/>
        <w:gridCol w:w="600"/>
        <w:gridCol w:w="645"/>
        <w:gridCol w:w="615"/>
        <w:gridCol w:w="570"/>
        <w:gridCol w:w="600"/>
        <w:gridCol w:w="630"/>
        <w:gridCol w:w="585"/>
        <w:gridCol w:w="630"/>
        <w:gridCol w:w="585"/>
        <w:gridCol w:w="615"/>
        <w:gridCol w:w="600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500</w:t>
            </w: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附：中期考试参考答案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语言积累与应用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（1）排比；（2）反问；（3）比喻；（4）拟人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（1）示例：①海内存知己，天涯若比邻；②酒逢知己千杯少，话不投机半句多；③道不同，不相为谋；④同是天涯沦落人，相逢何必曾相识；⑤君子之交淡如水，小人之交甘若醴。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示例：亲爱的同学们，大家好，我叫李小明，今年12岁，来自丰乐街道黄陵村2组，小学毕业于开县滴水完小，我的兴趣爱好是打乒乓球和篮球，也喜欢听歌、唱歌。今天见到大家非常高兴，希望在以后的三年里，我们能够和谐、愉快地相处，一起学习，共同进步。谢谢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二、古诗文积累与阅读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（1）秋风萧瑟，洪波涌起；（2）随君直到夜郎西；（3）海日生残夜；（4）断肠人在天涯；（5）死而不学则殆；（6）影入平羌江水流；（7）落花时节又逢君；（8）应傍战场开；（9）一夜征人尽望乡。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（1）①按时；②通“悦”，愉快，高兴；③反省，自我检查；④坚守，坚定；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①有志同道合的人从远方而来，不是很快乐吗？②几个人一起走路，一定有一个可以做我老师的人在其中；③时光像河水一样流逝，昼夜不停；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（3）C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现代文阅读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（一）课内阅读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抓虫子（捉蜈蚣）；按斑蝥；拔何首乌；摘覆盆子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这句话运用拟人的修辞手法，将蟋蟀和油蛉人格化，从听觉的角度写出了动物发出的悦耳的声音，表达了作者对百草园的喜爱和怀念之情。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示例：不必说期末考试，也不必说中期考试，单是平时的单元检测，都可以让我紧张几个晚上。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（二）课外阅读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衣着的破旧，生活的困苦。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①父亲的到来让儿媳妇和孙子不高兴，他心里感到不安和惭愧；②父亲没有得到孙子的爱，反而被孙子嫌弃，心里很伤心、难过。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对父亲的鄙弃和厌恶。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外貌描写（肖像描写）。“湿漉漉”表明父亲冒雨去买东西，突出了父亲对儿孙无私的爱，“皱纹堆砌”“松树皮”表现了父亲辛苦操劳、饱经风霜。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原文表明父亲的钱来之不易，因而倍加珍惜，删去“贴身”这些深刻意义就表现不出。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勤劳、朴实、憨厚、慈爱、节俭。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写作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sectPr>
      <w:footerReference r:id="rId3" w:type="default"/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36C4A"/>
    <w:multiLevelType w:val="singleLevel"/>
    <w:tmpl w:val="58136C4A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136DD5"/>
    <w:multiLevelType w:val="singleLevel"/>
    <w:tmpl w:val="58136DD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136FD2"/>
    <w:multiLevelType w:val="singleLevel"/>
    <w:tmpl w:val="58136FD2"/>
    <w:lvl w:ilvl="0" w:tentative="0">
      <w:start w:val="1"/>
      <w:numFmt w:val="upperLetter"/>
      <w:suff w:val="nothing"/>
      <w:lvlText w:val="%1."/>
      <w:lvlJc w:val="left"/>
    </w:lvl>
  </w:abstractNum>
  <w:abstractNum w:abstractNumId="3">
    <w:nsid w:val="581372C4"/>
    <w:multiLevelType w:val="singleLevel"/>
    <w:tmpl w:val="581372C4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813731F"/>
    <w:multiLevelType w:val="singleLevel"/>
    <w:tmpl w:val="5813731F"/>
    <w:lvl w:ilvl="0" w:tentative="0">
      <w:start w:val="1"/>
      <w:numFmt w:val="upperLetter"/>
      <w:suff w:val="nothing"/>
      <w:lvlText w:val="%1."/>
      <w:lvlJc w:val="left"/>
    </w:lvl>
  </w:abstractNum>
  <w:abstractNum w:abstractNumId="5">
    <w:nsid w:val="5813756F"/>
    <w:multiLevelType w:val="singleLevel"/>
    <w:tmpl w:val="5813756F"/>
    <w:lvl w:ilvl="0" w:tentative="0">
      <w:start w:val="3"/>
      <w:numFmt w:val="decimal"/>
      <w:suff w:val="nothing"/>
      <w:lvlText w:val="%1."/>
      <w:lvlJc w:val="left"/>
    </w:lvl>
  </w:abstractNum>
  <w:abstractNum w:abstractNumId="6">
    <w:nsid w:val="5813EA1C"/>
    <w:multiLevelType w:val="singleLevel"/>
    <w:tmpl w:val="5813EA1C"/>
    <w:lvl w:ilvl="0" w:tentative="0">
      <w:start w:val="1"/>
      <w:numFmt w:val="upperLetter"/>
      <w:suff w:val="nothing"/>
      <w:lvlText w:val="%1."/>
      <w:lvlJc w:val="left"/>
    </w:lvl>
  </w:abstractNum>
  <w:abstractNum w:abstractNumId="7">
    <w:nsid w:val="5813ED92"/>
    <w:multiLevelType w:val="singleLevel"/>
    <w:tmpl w:val="5813ED92"/>
    <w:lvl w:ilvl="0" w:tentative="0">
      <w:start w:val="4"/>
      <w:numFmt w:val="decimal"/>
      <w:suff w:val="nothing"/>
      <w:lvlText w:val="%1."/>
      <w:lvlJc w:val="left"/>
    </w:lvl>
  </w:abstractNum>
  <w:abstractNum w:abstractNumId="8">
    <w:nsid w:val="5813F061"/>
    <w:multiLevelType w:val="singleLevel"/>
    <w:tmpl w:val="5813F061"/>
    <w:lvl w:ilvl="0" w:tentative="0">
      <w:start w:val="1"/>
      <w:numFmt w:val="upperLetter"/>
      <w:suff w:val="nothing"/>
      <w:lvlText w:val="%1."/>
      <w:lvlJc w:val="left"/>
    </w:lvl>
  </w:abstractNum>
  <w:abstractNum w:abstractNumId="9">
    <w:nsid w:val="5813F3FF"/>
    <w:multiLevelType w:val="singleLevel"/>
    <w:tmpl w:val="5813F3FF"/>
    <w:lvl w:ilvl="0" w:tentative="0">
      <w:start w:val="5"/>
      <w:numFmt w:val="decimal"/>
      <w:suff w:val="nothing"/>
      <w:lvlText w:val="%1."/>
      <w:lvlJc w:val="left"/>
    </w:lvl>
  </w:abstractNum>
  <w:abstractNum w:abstractNumId="10">
    <w:nsid w:val="58140517"/>
    <w:multiLevelType w:val="singleLevel"/>
    <w:tmpl w:val="58140517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5814090E"/>
    <w:multiLevelType w:val="singleLevel"/>
    <w:tmpl w:val="5814090E"/>
    <w:lvl w:ilvl="0" w:tentative="0">
      <w:start w:val="2"/>
      <w:numFmt w:val="chineseCounting"/>
      <w:suff w:val="nothing"/>
      <w:lvlText w:val="%1、"/>
      <w:lvlJc w:val="left"/>
    </w:lvl>
  </w:abstractNum>
  <w:abstractNum w:abstractNumId="12">
    <w:nsid w:val="5814193F"/>
    <w:multiLevelType w:val="singleLevel"/>
    <w:tmpl w:val="5814193F"/>
    <w:lvl w:ilvl="0" w:tentative="0">
      <w:start w:val="3"/>
      <w:numFmt w:val="chineseCounting"/>
      <w:suff w:val="nothing"/>
      <w:lvlText w:val="%1、"/>
      <w:lvlJc w:val="left"/>
    </w:lvl>
  </w:abstractNum>
  <w:abstractNum w:abstractNumId="13">
    <w:nsid w:val="58141A45"/>
    <w:multiLevelType w:val="singleLevel"/>
    <w:tmpl w:val="58141A45"/>
    <w:lvl w:ilvl="0" w:tentative="0">
      <w:start w:val="1"/>
      <w:numFmt w:val="chineseCounting"/>
      <w:suff w:val="nothing"/>
      <w:lvlText w:val="（%1）"/>
      <w:lvlJc w:val="left"/>
    </w:lvl>
  </w:abstractNum>
  <w:abstractNum w:abstractNumId="14">
    <w:nsid w:val="58142202"/>
    <w:multiLevelType w:val="singleLevel"/>
    <w:tmpl w:val="58142202"/>
    <w:lvl w:ilvl="0" w:tentative="0">
      <w:start w:val="2"/>
      <w:numFmt w:val="chineseCounting"/>
      <w:suff w:val="nothing"/>
      <w:lvlText w:val="（%1）"/>
      <w:lvlJc w:val="left"/>
    </w:lvl>
  </w:abstractNum>
  <w:abstractNum w:abstractNumId="15">
    <w:nsid w:val="58142ABE"/>
    <w:multiLevelType w:val="singleLevel"/>
    <w:tmpl w:val="58142ABE"/>
    <w:lvl w:ilvl="0" w:tentative="0">
      <w:start w:val="4"/>
      <w:numFmt w:val="chineseCounting"/>
      <w:suff w:val="nothing"/>
      <w:lvlText w:val="%1、"/>
      <w:lvlJc w:val="left"/>
    </w:lvl>
  </w:abstractNum>
  <w:abstractNum w:abstractNumId="16">
    <w:nsid w:val="58154D96"/>
    <w:multiLevelType w:val="singleLevel"/>
    <w:tmpl w:val="58154D96"/>
    <w:lvl w:ilvl="0" w:tentative="0">
      <w:start w:val="2"/>
      <w:numFmt w:val="decimal"/>
      <w:suff w:val="nothing"/>
      <w:lvlText w:val="（%1）"/>
      <w:lvlJc w:val="left"/>
    </w:lvl>
  </w:abstractNum>
  <w:abstractNum w:abstractNumId="17">
    <w:nsid w:val="58170478"/>
    <w:multiLevelType w:val="singleLevel"/>
    <w:tmpl w:val="58170478"/>
    <w:lvl w:ilvl="0" w:tentative="0">
      <w:start w:val="10"/>
      <w:numFmt w:val="decimal"/>
      <w:suff w:val="nothing"/>
      <w:lvlText w:val="%1."/>
      <w:lvlJc w:val="left"/>
    </w:lvl>
  </w:abstractNum>
  <w:abstractNum w:abstractNumId="18">
    <w:nsid w:val="582002CE"/>
    <w:multiLevelType w:val="singleLevel"/>
    <w:tmpl w:val="582002CE"/>
    <w:lvl w:ilvl="0" w:tentative="0">
      <w:start w:val="1"/>
      <w:numFmt w:val="chineseCounting"/>
      <w:suff w:val="nothing"/>
      <w:lvlText w:val="%1、"/>
      <w:lvlJc w:val="left"/>
    </w:lvl>
  </w:abstractNum>
  <w:abstractNum w:abstractNumId="19">
    <w:nsid w:val="582002F3"/>
    <w:multiLevelType w:val="singleLevel"/>
    <w:tmpl w:val="582002F3"/>
    <w:lvl w:ilvl="0" w:tentative="0">
      <w:start w:val="1"/>
      <w:numFmt w:val="decimal"/>
      <w:suff w:val="nothing"/>
      <w:lvlText w:val="%1."/>
      <w:lvlJc w:val="left"/>
    </w:lvl>
  </w:abstractNum>
  <w:abstractNum w:abstractNumId="20">
    <w:nsid w:val="58200B3D"/>
    <w:multiLevelType w:val="singleLevel"/>
    <w:tmpl w:val="58200B3D"/>
    <w:lvl w:ilvl="0" w:tentative="0">
      <w:start w:val="3"/>
      <w:numFmt w:val="chineseCounting"/>
      <w:suff w:val="nothing"/>
      <w:lvlText w:val="%1、"/>
      <w:lvlJc w:val="left"/>
    </w:lvl>
  </w:abstractNum>
  <w:abstractNum w:abstractNumId="21">
    <w:nsid w:val="58200B5C"/>
    <w:multiLevelType w:val="singleLevel"/>
    <w:tmpl w:val="58200B5C"/>
    <w:lvl w:ilvl="0" w:tentative="0">
      <w:start w:val="9"/>
      <w:numFmt w:val="decimal"/>
      <w:suff w:val="nothing"/>
      <w:lvlText w:val="%1."/>
      <w:lvlJc w:val="left"/>
    </w:lvl>
  </w:abstractNum>
  <w:abstractNum w:abstractNumId="22">
    <w:nsid w:val="58201A9D"/>
    <w:multiLevelType w:val="singleLevel"/>
    <w:tmpl w:val="58201A9D"/>
    <w:lvl w:ilvl="0" w:tentative="0">
      <w:start w:val="2"/>
      <w:numFmt w:val="decimal"/>
      <w:suff w:val="nothing"/>
      <w:lvlText w:val="（%1）"/>
      <w:lvlJc w:val="left"/>
    </w:lvl>
  </w:abstractNum>
  <w:abstractNum w:abstractNumId="23">
    <w:nsid w:val="58201BC3"/>
    <w:multiLevelType w:val="singleLevel"/>
    <w:tmpl w:val="58201BC3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7"/>
  </w:num>
  <w:num w:numId="16">
    <w:abstractNumId w:val="14"/>
  </w:num>
  <w:num w:numId="17">
    <w:abstractNumId w:val="15"/>
  </w:num>
  <w:num w:numId="18">
    <w:abstractNumId w:val="16"/>
  </w:num>
  <w:num w:numId="19">
    <w:abstractNumId w:val="18"/>
  </w:num>
  <w:num w:numId="20">
    <w:abstractNumId w:val="19"/>
  </w:num>
  <w:num w:numId="21">
    <w:abstractNumId w:val="22"/>
  </w:num>
  <w:num w:numId="22">
    <w:abstractNumId w:val="20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D2C98"/>
    <w:rsid w:val="04AD6F0D"/>
    <w:rsid w:val="057A3DF7"/>
    <w:rsid w:val="0DC96FDF"/>
    <w:rsid w:val="0E8847AD"/>
    <w:rsid w:val="1589648C"/>
    <w:rsid w:val="17AF74F4"/>
    <w:rsid w:val="1AAF2C8E"/>
    <w:rsid w:val="1AD2636B"/>
    <w:rsid w:val="1C7A0F5D"/>
    <w:rsid w:val="1EB71AC5"/>
    <w:rsid w:val="24A13FC1"/>
    <w:rsid w:val="266270A0"/>
    <w:rsid w:val="2E753321"/>
    <w:rsid w:val="336779CB"/>
    <w:rsid w:val="356841A0"/>
    <w:rsid w:val="363A22F9"/>
    <w:rsid w:val="3B424FA5"/>
    <w:rsid w:val="3BD353AD"/>
    <w:rsid w:val="3C693D7D"/>
    <w:rsid w:val="3FA8721D"/>
    <w:rsid w:val="45DE1CB3"/>
    <w:rsid w:val="4ACB7A97"/>
    <w:rsid w:val="4CD95EEA"/>
    <w:rsid w:val="4E2473FB"/>
    <w:rsid w:val="51AC37F3"/>
    <w:rsid w:val="556D67D1"/>
    <w:rsid w:val="5A51693B"/>
    <w:rsid w:val="5C237273"/>
    <w:rsid w:val="5C351073"/>
    <w:rsid w:val="5E733BA7"/>
    <w:rsid w:val="64615880"/>
    <w:rsid w:val="66167752"/>
    <w:rsid w:val="6A260A16"/>
    <w:rsid w:val="6C2F067E"/>
    <w:rsid w:val="71D05C31"/>
    <w:rsid w:val="74975A6C"/>
    <w:rsid w:val="7A4332B9"/>
    <w:rsid w:val="7DE542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Application/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2014-10-29T12:08:00Z</dcterms:created>
  <dcterms:modified xsi:type="dcterms:W3CDTF">2016-11-21T02:32:49Z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