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DD2809" w:rsidRPr="00086325" w:rsidP="00086325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32pt;margin-top:928pt;margin-left:822pt;mso-position-horizontal-relative:page;mso-position-vertical-relative:top-margin-area;position:absolute;z-index:251658240">
            <v:imagedata r:id="rId4" o:title=""/>
          </v:shape>
        </w:pict>
      </w:r>
      <w:r w:rsidRPr="00086325" w:rsidR="0004152A">
        <w:rPr>
          <w:rFonts w:ascii="宋体" w:eastAsia="宋体" w:hAnsi="宋体" w:cs="Times New Roman" w:hint="eastAsia"/>
          <w:b/>
          <w:color w:val="FF0000"/>
          <w:sz w:val="28"/>
        </w:rPr>
        <w:t>第十七章《欧姆定律》单元测试题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b/>
        </w:rPr>
        <w:t xml:space="preserve">一、单选题(共15小题)                                                                          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1.串联电路随着用电器的个数增加，其总电阻(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A．变大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B．变小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C．不变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D．无法判断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2.阻值相等的两电阻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串联时总电阻为40 Ω，则它们并联时的等效电阻为(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 20 Ω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 80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 10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 30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3.把一根阻值为24 Ω的粗细均匀的电阻丝变成一个圆环，并以如图所示的方式从</w:t>
      </w:r>
      <w:r w:rsidRPr="00086325">
        <w:rPr>
          <w:rFonts w:ascii="宋体" w:eastAsia="宋体" w:hAnsi="宋体"/>
          <w:i/>
        </w:rPr>
        <w:t>A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B</w:t>
      </w:r>
      <w:r w:rsidRPr="00086325">
        <w:rPr>
          <w:rFonts w:ascii="宋体" w:eastAsia="宋体" w:hAnsi="宋体" w:cs="Times New Roman"/>
        </w:rPr>
        <w:t>两点接入电路，则该圆环在电路中的电阻为(　　)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44800" cy="82560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441980" name="New Bitmap Image.jpg"/>
                    <pic:cNvPicPr/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8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 4.5 Ω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 6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 10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 20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4.根据欧姆定律，下列说法中正确的是(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A．通过导体的电流越大，这段导体的电阻就越小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B．导体两端的电压越大，这段导体的电阻就越大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C．通过导体的电流跟这段导体两端的电压成正比，跟这段导体的电阻成反比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D．导体两端的电压为零时，电阻值也为零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5.图中，能正确描述电阻一定时，电流随电压变化的图象是(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700800" cy="61440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585680" name="New Bitmap Image.jpg"/>
                    <pic:cNvPicPr/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08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　　　　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691200" cy="61440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27573" name="New Bitmap Image.jpg"/>
                    <pic:cNvPicPr/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2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681600" cy="6144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558468" name="New Bitmap Image.jpg"/>
                    <pic:cNvPicPr/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6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　　　　　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614400" cy="6144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644245" name="New Bitmap Image.jp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4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6.关于导体中的电流与导体两端的电压的关系，下列叙述正确的是(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A．在导体电阻不变的情况下，导体中的电流与导体两端的电压成正比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B．在导体电阻不变的情况下，导体两端的电压与导体中的电流成正比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C．导体中的电流越大，其电压越大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D．导体中的电流越小，其电压越小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7.一个定值电阻两端电压由2 V增大到4 V时，通过该电阻的电流增加了0.1 A，若将该电阻接到10 V电源上，则通过它的电流是(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 0.3 A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 0.4 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 0.6 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 0.5 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8.如图所示的电路，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＝4 Ω，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＝6 Ω，电压表示数为3 V，则电源电压为(　　)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65600" cy="84480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571906" name="New Bitmap Image.jpg"/>
                    <pic:cNvPicPr/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6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 3 V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 5 V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 1 V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 2 V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9.一只2 Ω的电阻和一只4 Ω的电阻串联，已知2 Ω电阻两端的电压是10 V，则下列说法不正确的是(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46400" cy="48960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130057" name="New Bitmap Image.jpg"/>
                    <pic:cNvPicPr/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64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A．可以用一个6 Ω的电阻代替这两个电阻的串联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 4 Ω的电阻两端电压是20 V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C．通过2 Ω电阻的电流是5 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D．通过4 Ω电阻的电流是2.5 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10.如图是一个自动体重测试仪的工作原理图，有关它的说法正确的是(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26400" cy="83520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664261" name="New Bitmap Image.jp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A．体重显示表是用电压表改装成的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B．体重越大，体重显示表的示数越大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C．体重测试仪电路由于缺少开关，始终处于通路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D．体重测试仪所测体重越大，电路消耗电能越少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11.甲、乙两段电阻丝，在相同的电压下，通过两段电阻丝的电流相比较(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A．甲大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B．乙大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C．相等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D．无法确定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12.下列电路图中电源电压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保持不变，定值电阻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的阻值已知．在不改变电路的情况下，能测出未知电阻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的阻值的电路图是(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72000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453975" name="New Bitmap Image.jpg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　　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72000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7307844" name="New Bitmap Image.jp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72000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235273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　　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72000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056383" name="New Bitmap Image.jpg"/>
                    <pic:cNvPicPr/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13.下列说法正确的是(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A．当加在导体两端的电压改变时，电压与电流的比值也随着改变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B．用不同的导体研究电流和电压的关系，得到的结论不一样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C．相同的电压加在电阻不同的导体两端，电流一定相同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D．同一导体，两端电压越大，通过电流也越大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14.一个阻值为1 Ω的电阻与一个阻值为5 Ω的电阻并联后，其总电阻(　　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A．大于5 Ω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B．大于1 Ω、小于5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C．等于1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D．小于1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15.在“探究电流与电压关系”的实验中，分别用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两个电阻进行探究，并根据各自的试验数据绘制出如图所示的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关系图象，从图中可以看出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的大小关系是(　　)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40800" cy="844800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96809" name="New Bitmap Image.jp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0800" cy="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A．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＞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</w:p>
    <w:p w:rsidR="00DD2809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＜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D．无法确定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 w:hint="eastAsia"/>
          <w:b/>
        </w:rPr>
        <w:t>二</w:t>
      </w:r>
      <w:r w:rsidRPr="00086325">
        <w:rPr>
          <w:rFonts w:ascii="宋体" w:eastAsia="宋体" w:hAnsi="宋体" w:cs="Times New Roman"/>
          <w:b/>
        </w:rPr>
        <w:t xml:space="preserve">、填空题(共3小题)                                          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16.如图所示的电路中，电源电压不变，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＝10 Ω.宇宇同学误将一电流表并联在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两端，闭合开关后，读得电流表示数为0.3 A，则电源电压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＝________ V；发现错误后，该同学将图中电流表换成了电压表，则此时电压表的示数是________ V.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56000" cy="67200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91424" name="New Bitmap Image.jpg"/>
                    <pic:cNvPicPr/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0" cy="6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17.串联电路的总电阻比该电路中任何一个电阻都________，两个阻值分别为20 Ω和10 Ω的电阻串联时的总阻值是__________ Ω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18.伏安法测电阻的实验原理是________，实验中滑动变阻器的作用是______________，测量三组数据的目的是______________________．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 w:hint="eastAsia"/>
          <w:b/>
        </w:rPr>
        <w:t>三</w:t>
      </w:r>
      <w:r w:rsidRPr="00086325">
        <w:rPr>
          <w:rFonts w:ascii="宋体" w:eastAsia="宋体" w:hAnsi="宋体" w:cs="Times New Roman"/>
          <w:b/>
        </w:rPr>
        <w:t xml:space="preserve">、实验题(共3小题)                                                                          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19.某同学在“用电压表和电流表测导体的电阻”实验中，按如图(a)所示的电路图连接好电路，</w:t>
      </w:r>
      <w:r w:rsidRPr="00086325">
        <w:rPr>
          <w:rFonts w:ascii="宋体" w:eastAsia="宋体" w:hAnsi="宋体" w:cs="Times New Roman"/>
        </w:rPr>
        <w:t>移动滑动变阻器的滑片，使滑动变阻器连入电路的阻值最大．闭合开关，移动滑动变阻器的滑片，分别读出电压表和电流表的几组示数并记录，根据记录的数据，作出如图(b)所示的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图线．则被测电阻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的电阻值为______ Ω.滑动变阻器的滑片在某一位置时，电压表的指针位置如图(c)所示(电压表所接的量程为0～3 V)，则电压表的示数为________V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899200" cy="825600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684725" name="New Bitmap Image.jp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200" cy="8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20.某实验小组在“探究导体中的电流与电压的关系”时，由实验小组长选择了器材：若干节干电池、金属导体、电流表、电压表、__________和____________．讨论得到了可以通过改变电池的节数从而改变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(1)请在图甲方框中画出实验电路图，并在图中标出电流表和电压表的“＋”“－”接线柱．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(2)小组共同设计记录电流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与电压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的表格.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552000" cy="180480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491461" name="New Bitmap Image.jpg"/>
                    <pic:cNvPicPr/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0" cy="18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(3)请按电路图将图乙的器材连接好．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(4)该小组同学能按要求正确连接电路，并能正确测量和读数，并把测量数据记录在表格中，请画出导体</w:t>
      </w:r>
      <w:r w:rsidRPr="00086325">
        <w:rPr>
          <w:rFonts w:ascii="宋体" w:eastAsia="宋体" w:hAnsi="宋体"/>
          <w:i/>
        </w:rPr>
        <w:t>A</w:t>
      </w:r>
      <w:r w:rsidRPr="00086325">
        <w:rPr>
          <w:rFonts w:ascii="宋体" w:eastAsia="宋体" w:hAnsi="宋体" w:cs="Times New Roman"/>
        </w:rPr>
        <w:t>的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图线．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(5)由图线</w:t>
      </w:r>
      <w:r w:rsidRPr="00086325">
        <w:rPr>
          <w:rFonts w:ascii="宋体" w:eastAsia="宋体" w:hAnsi="宋体"/>
          <w:i/>
        </w:rPr>
        <w:t>A</w:t>
      </w:r>
      <w:r w:rsidRPr="00086325">
        <w:rPr>
          <w:rFonts w:ascii="宋体" w:eastAsia="宋体" w:hAnsi="宋体" w:cs="Times New Roman"/>
        </w:rPr>
        <w:t>可以得到：______________________________.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11200" cy="1065600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90180" name="New Bitmap Image.jp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2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265600" cy="157440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439000" name="New Bitmap Image.jpg"/>
                    <pic:cNvPicPr/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00" cy="15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21.某同学通过研究电流、电压、电阻之间的关系，实验数据如表所示.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830400" cy="193920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273345" name="New Bitmap Image.jpg"/>
                    <pic:cNvPicPr/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0400" cy="19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(1)分析比较实验序号1、2、3或4、5、6或7、8、9，可以得出的结论是___________________________．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(2)分析比较实验序号1、4、7或2、5、8或3、6、9，可以得出的结论是_____________________________．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(3)进一步综合分析比较各表中的数据，归纳得出结论：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①分析比较________________________________________________________．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②分析比较_________________________________________________________．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 w:hint="eastAsia"/>
          <w:b/>
        </w:rPr>
        <w:t>四</w:t>
      </w:r>
      <w:r w:rsidRPr="00086325">
        <w:rPr>
          <w:rFonts w:ascii="宋体" w:eastAsia="宋体" w:hAnsi="宋体" w:cs="Times New Roman"/>
          <w:b/>
        </w:rPr>
        <w:t xml:space="preserve">、简答题(共3小题)                                                                          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22.老师提供了下列器材测量电阻：电压恒定的电源一个(电压未知)，定值电阻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0</w:t>
      </w:r>
      <w:r w:rsidRPr="00086325">
        <w:rPr>
          <w:rFonts w:ascii="宋体" w:eastAsia="宋体" w:hAnsi="宋体" w:cs="Times New Roman"/>
        </w:rPr>
        <w:t>一个(阻值已知)，待测电阻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一个，量程合适的电流表一个、开关一个，导线若干．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(1)在下面画出实验电路图．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(2)写出实验的主要步骤．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(3)写出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的表达式．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23.我们已进行过“探究欧姆定律”的实验，请回答下列问题．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26400" cy="107520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068308" name="New Bitmap Image.jpg"/>
                    <pic:cNvPicPr/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(1)请在图中把余下部分的电路用笔画线代替导线连接好．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(2)小明做实验时，闭合开关后发现，无论怎样移动滑片，电流表示数都为0，电压表示数接近电源电压，则故障可能是________________________．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24.两个电阻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并联的总电阻为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总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508800" cy="36480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098602" name="New Bitmap Image.jpg"/>
                    <pic:cNvPicPr/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，有同学据此认为三个电阻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并联后的总电阻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总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35200" cy="364800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139886" name="New Bitmap Image.jpg"/>
                    <pic:cNvPicPr/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，但是这个想法是错误的，请运用所学的电学知识加以证明，并推导出正确的表达式．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 w:hint="eastAsia"/>
          <w:b/>
        </w:rPr>
        <w:t>五</w:t>
      </w:r>
      <w:r w:rsidRPr="00086325">
        <w:rPr>
          <w:rFonts w:ascii="宋体" w:eastAsia="宋体" w:hAnsi="宋体" w:cs="Times New Roman"/>
          <w:b/>
        </w:rPr>
        <w:t xml:space="preserve">、计算题(共3小题)                                                                          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25.如图所示电路，电源电压为6 V，当S断开时，电流表的示数为1 A；S闭合时，电流表的读数为1.5安．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求：(1)电阻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84800" cy="796800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942701" name="New Bitmap Image.jpg"/>
                    <pic:cNvPicPr/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79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26.在如图所示的电路中，电源两端的电压为6 V且保持不变，电阻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＝4 Ω.当开关S闭合后，电压表示数为4 V.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求：(1)电流表的示数．(2)电阻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75200" cy="662400"/>
            <wp:effectExtent l="0" t="0" r="0" b="0"/>
            <wp:docPr id="2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968445" name="New Bitmap Image.jpg"/>
                    <pic:cNvPicPr/>
                  </pic:nvPicPr>
                  <pic:blipFill>
                    <a:blip xmlns:r="http://schemas.openxmlformats.org/officeDocument/2006/relationships"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200" cy="6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27.随着人们生活水平不断提高，私家车已日益普及．如图甲是一种测量小汽车油箱内油量的装置原理图，它主要由电源、压敏电阻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(电阻随所受压力的变化而变化)、油量表(实质上电流表)等组成电路．压敏电阻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在一定范围内的阻值与所受压力的关系如图乙所示，油箱位于压敏电阻上方，电源电压为12 V．问：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68800" cy="1075200"/>
            <wp:effectExtent l="0" t="0" r="0" b="0"/>
            <wp:docPr id="2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565414" name="New Bitmap Image.jpg"/>
                    <pic:cNvPicPr/>
                  </pic:nvPicPr>
                  <pic:blipFill>
                    <a:blip xmlns:r="http://schemas.openxmlformats.org/officeDocument/2006/relationships"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8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(1)未放油箱时，电路中的电流是多少？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(2)压敏电阻表面能承受的最大压力是500 N，该油量表(电流表)的量程是多少？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(3)若油箱的质量为6.5 kg，当油量表(电流表)的示数为0.06 A时，则油箱内汽油的重力是多少？(</w:t>
      </w:r>
      <w:r w:rsidRPr="00086325">
        <w:rPr>
          <w:rFonts w:ascii="宋体" w:eastAsia="宋体" w:hAnsi="宋体"/>
          <w:i/>
        </w:rPr>
        <w:t>g</w:t>
      </w:r>
      <w:r w:rsidRPr="00086325">
        <w:rPr>
          <w:rFonts w:ascii="宋体" w:eastAsia="宋体" w:hAnsi="宋体" w:cs="Times New Roman"/>
        </w:rPr>
        <w:t>取10 N/kg)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</w:p>
    <w:p w:rsidR="0093248D" w:rsidRPr="00086325" w:rsidP="00DD2809">
      <w:pPr>
        <w:rPr>
          <w:rFonts w:ascii="宋体" w:eastAsia="宋体" w:hAnsi="宋体"/>
        </w:rPr>
      </w:pPr>
      <w:r w:rsidRPr="00086325">
        <w:rPr>
          <w:rFonts w:ascii="宋体" w:eastAsia="宋体" w:hAnsi="宋体"/>
        </w:rPr>
        <w:br w:type="page"/>
      </w:r>
    </w:p>
    <w:p w:rsidR="0093248D" w:rsidRPr="00086325" w:rsidP="00DD2809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b/>
        </w:rPr>
        <w:t>答案解析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当串联电路随着用电器的个数增加时，相当于增长了电阻的长度，长度越长电阻越大，所以总阻值也会变大．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2.【答案】C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由于阻值相等的两电阻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串联，则串联时等效电阻为：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串</w:t>
      </w:r>
      <w:r w:rsidRPr="00086325">
        <w:rPr>
          <w:rFonts w:ascii="宋体" w:eastAsia="宋体" w:hAnsi="宋体" w:cs="Times New Roman"/>
        </w:rPr>
        <w:t>＝2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5312" cy="279198"/>
            <wp:effectExtent l="0" t="0" r="0" b="0"/>
            <wp:docPr id="2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856022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94" cy="3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串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5312" cy="279198"/>
            <wp:effectExtent l="0" t="0" r="0" b="0"/>
            <wp:docPr id="8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8506977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94" cy="3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×40 Ω＝20 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并联电路等效电阻的倒数等于各支路电阻倒数之和，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则它们并联时的等效电阻：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并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5312" cy="279198"/>
            <wp:effectExtent l="0" t="0" r="0" b="0"/>
            <wp:docPr id="8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200922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94" cy="3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5312" cy="279198"/>
            <wp:effectExtent l="0" t="0" r="0" b="0"/>
            <wp:docPr id="8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7089732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94" cy="30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×20 Ω＝10 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3.【答案】A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同种材料制成的粗细均匀的电阻丝，电阻与其长度成正比，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则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4101" cy="307964"/>
            <wp:effectExtent l="0" t="0" r="0" b="0"/>
            <wp:docPr id="3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4657176" name="New Bitmap Image.jpg"/>
                    <pic:cNvPicPr/>
                  </pic:nvPicPr>
                  <pic:blipFill>
                    <a:blip xmlns:r="http://schemas.openxmlformats.org/officeDocument/2006/relationships"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165" cy="31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圆弧部分的电阻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5882" cy="313791"/>
            <wp:effectExtent l="0" t="0" r="0" b="0"/>
            <wp:docPr id="3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157805" name="New Bitmap Image.jpg"/>
                    <pic:cNvPicPr/>
                  </pic:nvPicPr>
                  <pic:blipFill>
                    <a:blip xmlns:r="http://schemas.openxmlformats.org/officeDocument/2006/relationships"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23" cy="33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×24 Ω＝6  Ω，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3721" cy="306720"/>
            <wp:effectExtent l="0" t="0" r="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9687836" name="New Bitmap Image.jpg"/>
                    <pic:cNvPicPr/>
                  </pic:nvPicPr>
                  <pic:blipFill>
                    <a:blip xmlns:r="http://schemas.openxmlformats.org/officeDocument/2006/relationships"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68" cy="33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圆弧部分的电阻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3721" cy="306720"/>
            <wp:effectExtent l="0" t="0" r="0" b="0"/>
            <wp:docPr id="8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527312" name="New Bitmap Image.jpg"/>
                    <pic:cNvPicPr/>
                  </pic:nvPicPr>
                  <pic:blipFill>
                    <a:blip xmlns:r="http://schemas.openxmlformats.org/officeDocument/2006/relationships"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68" cy="33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Pr="00086325">
        <w:rPr>
          <w:rFonts w:ascii="宋体" w:eastAsia="宋体" w:hAnsi="宋体" w:cs="Times New Roman"/>
        </w:rPr>
        <w:t>×24 Ω＝18 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以图中方式接入电路中时，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并联，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因并联电路中总电阻的倒数等于各分电阻倒数之和，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所以，该圆环在电路中的电阻：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  <w:vertAlign w:val="subscript"/>
        </w:rPr>
        <w:t>RAB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508800" cy="364800"/>
            <wp:effectExtent l="0" t="0" r="0" b="0"/>
            <wp:docPr id="3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817282" name="New Bitmap Image.jpg"/>
                    <pic:cNvPicPr/>
                  </pic:nvPicPr>
                  <pic:blipFill>
                    <a:blip xmlns:r="http://schemas.openxmlformats.org/officeDocument/2006/relationships"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8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777600" cy="355200"/>
            <wp:effectExtent l="0" t="0" r="0" b="0"/>
            <wp:docPr id="3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449209" name="New Bitmap Image.jpg"/>
                    <pic:cNvPicPr/>
                  </pic:nvPicPr>
                  <pic:blipFill>
                    <a:blip xmlns:r="http://schemas.openxmlformats.org/officeDocument/2006/relationships"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＝4.5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4.【答案】C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影响电阻大小的因素有：导体的材料、长度、横截面积和温度；与导体两端电压、通过的电流无关，故A、B错误；由欧姆定律可知，通过导体的电流跟这段导体两端的电压成正比，跟这段导体的电阻成反比，故C正确；电阻是导体本身的一种属性，与所加电压无关，故D错误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5.【答案】A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电阻一定时，电流与电压成正比．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6.【答案】A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在电阻不变的情况下，导体中的电流与导体两端电压成正比，电流由电压决定，不是电流决定电压，故A正确．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7.【答案】D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因电阻是导体本身的一种性质，与两端的电压和通过的电流无关，所以，电阻的阻值不变，因电阻两端的电压从2 V增加到4 V时，通过该电阻的电流增加了0.1 A，所以，由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3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002760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可得：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45600"/>
            <wp:effectExtent l="0" t="0" r="0" b="0"/>
            <wp:docPr id="3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590323" name="New Bitmap Image.jpg"/>
                    <pic:cNvPicPr/>
                  </pic:nvPicPr>
                  <pic:blipFill>
                    <a:blip xmlns:r="http://schemas.openxmlformats.org/officeDocument/2006/relationships"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45600"/>
            <wp:effectExtent l="0" t="0" r="0" b="0"/>
            <wp:docPr id="3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2141831" name="New Bitmap Image.jpg"/>
                    <pic:cNvPicPr/>
                  </pic:nvPicPr>
                  <pic:blipFill>
                    <a:blip xmlns:r="http://schemas.openxmlformats.org/officeDocument/2006/relationships"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8800" cy="345600"/>
            <wp:effectExtent l="0" t="0" r="0" b="0"/>
            <wp:docPr id="3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665606" name="New Bitmap Image.jpg"/>
                    <pic:cNvPicPr/>
                  </pic:nvPicPr>
                  <pic:blipFill>
                    <a:blip xmlns:r="http://schemas.openxmlformats.org/officeDocument/2006/relationships"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8800" cy="345600"/>
            <wp:effectExtent l="0" t="0" r="0" b="0"/>
            <wp:docPr id="4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620901" name="New Bitmap Image.jpg"/>
                    <pic:cNvPicPr/>
                  </pic:nvPicPr>
                  <pic:blipFill>
                    <a:blip xmlns:r="http://schemas.openxmlformats.org/officeDocument/2006/relationships"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8800" cy="345600"/>
            <wp:effectExtent l="0" t="0" r="0" b="0"/>
            <wp:docPr id="4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797157" name="New Bitmap Image.jpg"/>
                    <pic:cNvPicPr/>
                  </pic:nvPicPr>
                  <pic:blipFill>
                    <a:blip xmlns:r="http://schemas.openxmlformats.org/officeDocument/2006/relationships"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＝0.1 A，解得：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＝20 Ω，将该电阻接到10 V电源上</w:t>
      </w:r>
      <w:r w:rsidRPr="00086325">
        <w:rPr>
          <w:rFonts w:ascii="宋体" w:eastAsia="宋体" w:hAnsi="宋体" w:cs="Times New Roman"/>
        </w:rPr>
        <w:t>时通过它的电流：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4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1594912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64800" cy="345600"/>
            <wp:effectExtent l="0" t="0" r="0" b="0"/>
            <wp:docPr id="4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538755" name="New Bitmap Image.jpg"/>
                    <pic:cNvPicPr/>
                  </pic:nvPicPr>
                  <pic:blipFill>
                    <a:blip xmlns:r="http://schemas.openxmlformats.org/officeDocument/2006/relationships"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＝0.5 A．故选D.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8.【答案】B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由电路图可知，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串联，电压表测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两端的电压，串联电路中各处的电流相等，根据欧姆定律可得，电路中的电流：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55200"/>
            <wp:effectExtent l="0" t="0" r="0" b="0"/>
            <wp:docPr id="4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300861" name="New Bitmap Image.jpg"/>
                    <pic:cNvPicPr/>
                  </pic:nvPicPr>
                  <pic:blipFill>
                    <a:blip xmlns:r="http://schemas.openxmlformats.org/officeDocument/2006/relationships"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78400" cy="345600"/>
            <wp:effectExtent l="0" t="0" r="0" b="0"/>
            <wp:docPr id="4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0398682" name="New Bitmap Image.jpg"/>
                    <pic:cNvPicPr/>
                  </pic:nvPicPr>
                  <pic:blipFill>
                    <a:blip xmlns:r="http://schemas.openxmlformats.org/officeDocument/2006/relationships"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＝0.5 A，由串联电路中总电阻等于各分电阻之和得：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＋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＝4  Ω＋6 Ω＝10  Ω，根据欧姆定律可得：电源的电压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IR</w:t>
      </w:r>
      <w:r w:rsidRPr="00086325">
        <w:rPr>
          <w:rFonts w:ascii="宋体" w:eastAsia="宋体" w:hAnsi="宋体" w:cs="Times New Roman"/>
        </w:rPr>
        <w:t>＝0.5 A×10  Ω＝5 V.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9.【答案】D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已知电阻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＝2 Ω，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＝4 Ω，根据串联电路的电阻特点得：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＋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＝2 Ω＋4  Ω＝6 Ω；故A正确；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已知2 Ω电阻两端的电压是10 V，则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55200"/>
            <wp:effectExtent l="0" t="0" r="0" b="0"/>
            <wp:docPr id="4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213662" name="New Bitmap Image.jpg"/>
                    <pic:cNvPicPr/>
                  </pic:nvPicPr>
                  <pic:blipFill>
                    <a:blip xmlns:r="http://schemas.openxmlformats.org/officeDocument/2006/relationships"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55200" cy="345600"/>
            <wp:effectExtent l="0" t="0" r="0" b="0"/>
            <wp:docPr id="4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909512" name="New Bitmap Image.jpg"/>
                    <pic:cNvPicPr/>
                  </pic:nvPicPr>
                  <pic:blipFill>
                    <a:blip xmlns:r="http://schemas.openxmlformats.org/officeDocument/2006/relationships"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2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＝5 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因为串联电路的电流处处相等，所以通过4 Ω电阻中的电流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＝5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根据欧姆定律得：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两端的电压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＝5  A×4  Ω＝20 V；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则选项B、C正确，D错误．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10.【答案】B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由电路图可知，体重测试仪串联在电路中，所以体重显示表是用电流表改装成的，故A不正确；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当测试仪所测体重越大时，滑动变阻器接入电路的电阻变小，根据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4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1561119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可知，电路中的电流变大，即体重显示表的示数越大，故B正确；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当自动体重测试仪的上方无物体时，滑片位于绝缘体的位置，电路处于断路，故C不正确；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由</w:t>
      </w:r>
      <w:r w:rsidRPr="00086325">
        <w:rPr>
          <w:rFonts w:ascii="宋体" w:eastAsia="宋体" w:hAnsi="宋体"/>
          <w:i/>
        </w:rPr>
        <w:t>W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UIt</w:t>
      </w:r>
      <w:r w:rsidRPr="00086325">
        <w:rPr>
          <w:rFonts w:ascii="宋体" w:eastAsia="宋体" w:hAnsi="宋体" w:cs="Times New Roman"/>
        </w:rPr>
        <w:t>可知，电路消耗电能的多少与工作时间有关，而工作时间不知，消耗电能的多少无法判断，故D不正确．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11.【答案】D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两电阻丝电压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相同，由欧姆定律可知，通过电阻的电流：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4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505732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，由于不知道两电阻丝电阻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的关系，无法判断通过它们的电流关系．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12.【答案】A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A项定值电阻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与未知电阻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串联，流过它们的电流相等，单刀双掷开关打到1时，测出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的串联电压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，开关打到2时测出电阻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的电压</w:t>
      </w:r>
      <w:r w:rsidRPr="00086325">
        <w:rPr>
          <w:rFonts w:ascii="宋体" w:eastAsia="宋体" w:hAnsi="宋体"/>
          <w:i/>
          <w:vertAlign w:val="subscript"/>
        </w:rPr>
        <w:t>Ux</w:t>
      </w:r>
      <w:r w:rsidRPr="00086325">
        <w:rPr>
          <w:rFonts w:ascii="宋体" w:eastAsia="宋体" w:hAnsi="宋体" w:cs="Times New Roman"/>
        </w:rPr>
        <w:t>，由串联电路特点求出定值电阻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两端电压，由欧姆定律求出流过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的电流，则该电路能测出电阻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的阻值；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B项不论怎样闭合、断开各开关，都不能同时测出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的电压与电流，不能用该电路测出电阻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的阻</w:t>
      </w:r>
      <w:r w:rsidRPr="00086325">
        <w:rPr>
          <w:rFonts w:ascii="宋体" w:eastAsia="宋体" w:hAnsi="宋体" w:cs="Times New Roman"/>
        </w:rPr>
        <w:t>值；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C项闭合开关S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，电压表上端为正接线柱，下端为负接线柱；只闭合开关S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，电压表上端为负接线柱，下端为正接线柱，又不能更改电路，所以其中有一次电压表接线柱一定接反，不能读出电压表示数，不能测出待测电阻阻值；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D项无论单刀双掷开关打到何处都不能测出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的电压与电流，不能用该电路测出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13.【答案】D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在研究电流与电压的实验中，对同一导体，改变加在两端的电压，发现通过的电流也随之改变，但电压与电流的比值不变，换其他导体，也能得出同样结论．故选D.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14.【答案】D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15.【答案】A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由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图象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988800" cy="864000"/>
            <wp:effectExtent l="0" t="0" r="0" b="0"/>
            <wp:docPr id="5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531888" name="New Bitmap Image.jpg"/>
                    <pic:cNvPicPr/>
                  </pic:nvPicPr>
                  <pic:blipFill>
                    <a:blip xmlns:r="http://schemas.openxmlformats.org/officeDocument/2006/relationships"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8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得出：当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两端电压相同时，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＜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电压一定时，导体中通过的电流与电阻成反比，因此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＞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.故选A.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16.【答案】</w:t>
      </w:r>
      <w:r w:rsidRPr="00086325">
        <w:rPr>
          <w:rFonts w:ascii="宋体" w:eastAsia="宋体" w:hAnsi="宋体" w:cs="Times New Roman"/>
        </w:rPr>
        <w:t>6　2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由电路图可知，当电流表并联在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两端时，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、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串联，电流表测电路中的电流，因串联电路中总电阻等于各分电阻之和，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所以，由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5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79550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可得，电源的电压：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(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＋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)＝0.3 A×(10  Ω＋10 Ω)＝6  V；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电流表换成了电压表时，三电阻串联，电压表测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两端的电压，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此时电路中的电流：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′＝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835200" cy="364800"/>
            <wp:effectExtent l="0" t="0" r="0" b="0"/>
            <wp:docPr id="5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617645" name="New Bitmap Image.jpg"/>
                    <pic:cNvPicPr/>
                  </pic:nvPicPr>
                  <pic:blipFill>
                    <a:blip xmlns:r="http://schemas.openxmlformats.org/officeDocument/2006/relationships"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363200" cy="355200"/>
            <wp:effectExtent l="0" t="0" r="0" b="0"/>
            <wp:docPr id="5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851628" name="New Bitmap Image.jpg"/>
                    <pic:cNvPicPr/>
                  </pic:nvPicPr>
                  <pic:blipFill>
                    <a:blip xmlns:r="http://schemas.openxmlformats.org/officeDocument/2006/relationships"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32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＝0.2  A，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由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5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040249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可得，电压表的示数：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′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＝0.2  A×10  Ω＝2 V.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17.【答案】</w:t>
      </w:r>
      <w:r w:rsidRPr="00086325">
        <w:rPr>
          <w:rFonts w:ascii="宋体" w:eastAsia="宋体" w:hAnsi="宋体" w:cs="Times New Roman"/>
        </w:rPr>
        <w:t>大　30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串联电路的总电阻等于各串联电阻之和，因此串联电路的总电阻比该电路中任何一个电阻都大；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两个阻值分别为20 Ω和10 Ω的电阻串联时的总阻值：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＝20  Ω＋10 Ω＝30 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18.【答案】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5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5848168" name="New Bitmap Image.jpg"/>
                    <pic:cNvPicPr/>
                  </pic:nvPicPr>
                  <pic:blipFill>
                    <a:blip xmlns:r="http://schemas.openxmlformats.org/officeDocument/2006/relationships"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　改变待测电阻两端的电压　取平均值减小误差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伏安法测电阻的原理是：欧姆定律，即：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5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729372" name="New Bitmap Image.jpg"/>
                    <pic:cNvPicPr/>
                  </pic:nvPicPr>
                  <pic:blipFill>
                    <a:blip xmlns:r="http://schemas.openxmlformats.org/officeDocument/2006/relationships"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，则需要测量的物理量是导体两端的电压和通过导体的电流；滑动变阻器主要作用是：改变定值电阻两端的电压和电流，能完成多次实验；测量三组数据的目的是取电阻的平均值，减小误差．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19.【答案】</w:t>
      </w:r>
      <w:r w:rsidRPr="00086325">
        <w:rPr>
          <w:rFonts w:ascii="宋体" w:eastAsia="宋体" w:hAnsi="宋体" w:cs="Times New Roman"/>
        </w:rPr>
        <w:t>8　1.6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20.【答案】</w:t>
      </w:r>
      <w:r w:rsidRPr="00086325">
        <w:rPr>
          <w:rFonts w:ascii="宋体" w:eastAsia="宋体" w:hAnsi="宋体" w:cs="Times New Roman"/>
        </w:rPr>
        <w:t>开关　导线　导体两端的电压　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(1)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08000" cy="806400"/>
            <wp:effectExtent l="0" t="0" r="0" b="0"/>
            <wp:docPr id="5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514484" name="New Bitmap Image.jpg"/>
                    <pic:cNvPicPr/>
                  </pic:nvPicPr>
                  <pic:blipFill>
                    <a:blip xmlns:r="http://schemas.openxmlformats.org/officeDocument/2006/relationships"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8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497600" cy="1065600"/>
            <wp:effectExtent l="0" t="0" r="0" b="0"/>
            <wp:docPr id="5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550770" name="New Bitmap Image.jpg"/>
                    <pic:cNvPicPr/>
                  </pic:nvPicPr>
                  <pic:blipFill>
                    <a:blip xmlns:r="http://schemas.openxmlformats.org/officeDocument/2006/relationships"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7600" cy="106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(4)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265600" cy="1574400"/>
            <wp:effectExtent l="0" t="0" r="0" b="0"/>
            <wp:docPr id="5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247142" name="New Bitmap Image.jpg"/>
                    <pic:cNvPicPr/>
                  </pic:nvPicPr>
                  <pic:blipFill>
                    <a:blip xmlns:r="http://schemas.openxmlformats.org/officeDocument/2006/relationships"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5600" cy="157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(5)电阻不变，导体中的电流与它两端的电压成正比．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21.【答案】</w:t>
      </w:r>
      <w:r w:rsidRPr="00086325">
        <w:rPr>
          <w:rFonts w:ascii="宋体" w:eastAsia="宋体" w:hAnsi="宋体" w:cs="Times New Roman"/>
        </w:rPr>
        <w:t>(1)当电阻一定时，通过导体的电流与导体两端的电压成正比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(2)当电压一定时，通过导体的电流与导体的电阻成正比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(3)①同一导体，其两端的电压与通过这段导体的电流的比值是相同的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②不同导体，其两端的电压与通过这段导体的电流的比值是不同的，且电阻越大，比值越大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(1)分析比较实验序号1、2、3或4、5、6或7、8、9的电流与电压变化的倍数关系，电</w:t>
      </w:r>
      <w:r w:rsidRPr="00086325">
        <w:rPr>
          <w:rFonts w:ascii="宋体" w:eastAsia="宋体" w:hAnsi="宋体" w:cs="Times New Roman"/>
        </w:rPr>
        <w:t>阻一定时，电压变为原来的几倍，电流也随之变为原来的几倍，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所以可以得出的结论是：当电阻一定时，通过导体的电流与导体两端的电压成正比．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(2)分析比较实验序号1、4、7或2、5、8或3、6、9的电流与电阻变化的倍数关系，电压一定时，电阻变为原来的几倍，电流随之变为原来的几分之一，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所以可以得出的结论是：当电压一定时，通过导体的电流与导体的电阻成正比．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(3)表一中电压和电流的比值均为5；表二中电压和电流的比值均为10；表三中电压和电流的比值均为20；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①分析比较表一或表二或表三有关数据，可初步得出，其两端的电压与通过这段导体的电流的比值是相同的．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②分析比较表一、表二或表三有关数据，可初步得出，不同导体，其两端的电压与通过这段导体的电流的比值是不同的，且电阻越大，比值越大．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22.【答案】</w:t>
      </w:r>
      <w:r w:rsidRPr="00086325">
        <w:rPr>
          <w:rFonts w:ascii="宋体" w:eastAsia="宋体" w:hAnsi="宋体" w:cs="Times New Roman"/>
        </w:rPr>
        <w:t>(1)电路图如图：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008000" cy="873600"/>
            <wp:effectExtent l="0" t="0" r="0" b="0"/>
            <wp:docPr id="6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856714" name="New Bitmap Image.jpg"/>
                    <pic:cNvPicPr/>
                  </pic:nvPicPr>
                  <pic:blipFill>
                    <a:blip xmlns:r="http://schemas.openxmlformats.org/officeDocument/2006/relationships"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8000" cy="8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(2)实验步骤：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①按电路图连接电路．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②闭合开关S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，断开开关S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，读出此时电流表的示数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③闭合开关S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，断开开关S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，读出此时电流表的示数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④根据所测数据计算得出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(3)电阻两端的电压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0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所以</w:t>
      </w:r>
      <w:r w:rsidRPr="00086325">
        <w:rPr>
          <w:rFonts w:ascii="宋体" w:eastAsia="宋体" w:hAnsi="宋体"/>
          <w:i/>
          <w:vertAlign w:val="subscript"/>
        </w:rPr>
        <w:t>Rx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97600" cy="355200"/>
            <wp:effectExtent l="0" t="0" r="0" b="0"/>
            <wp:docPr id="6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312157" name="New Bitmap Image.jpg"/>
                    <pic:cNvPicPr/>
                  </pic:nvPicPr>
                  <pic:blipFill>
                    <a:blip xmlns:r="http://schemas.openxmlformats.org/officeDocument/2006/relationships"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34400" cy="355200"/>
            <wp:effectExtent l="0" t="0" r="0" b="0"/>
            <wp:docPr id="6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796124" name="New Bitmap Image.jpg"/>
                    <pic:cNvPicPr/>
                  </pic:nvPicPr>
                  <pic:blipFill>
                    <a:blip xmlns:r="http://schemas.openxmlformats.org/officeDocument/2006/relationships"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0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23.【答案】</w:t>
      </w:r>
      <w:r w:rsidRPr="00086325">
        <w:rPr>
          <w:rFonts w:ascii="宋体" w:eastAsia="宋体" w:hAnsi="宋体" w:cs="Times New Roman"/>
        </w:rPr>
        <w:t>(1)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26400" cy="1075200"/>
            <wp:effectExtent l="0" t="0" r="0" b="0"/>
            <wp:docPr id="6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3242860" name="New Bitmap Image.jpg"/>
                    <pic:cNvPicPr/>
                  </pic:nvPicPr>
                  <pic:blipFill>
                    <a:blip xmlns:r="http://schemas.openxmlformats.org/officeDocument/2006/relationships"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400" cy="107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(2)电阻断路．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24.【答案】</w:t>
      </w:r>
      <w:r w:rsidRPr="00086325">
        <w:rPr>
          <w:rFonts w:ascii="宋体" w:eastAsia="宋体" w:hAnsi="宋体" w:cs="Times New Roman"/>
        </w:rPr>
        <w:t>因为并联电路中，总电阻的倒数等于各分电阻倒数之和，所以当三个电阻并联时，并联后的总电阻与分电阻的关系为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11200" cy="355200"/>
            <wp:effectExtent l="0" t="0" r="0" b="0"/>
            <wp:docPr id="6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4229795" name="New Bitmap Image.jpg"/>
                    <pic:cNvPicPr/>
                  </pic:nvPicPr>
                  <pic:blipFill>
                    <a:blip xmlns:r="http://schemas.openxmlformats.org/officeDocument/2006/relationships"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2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82400" cy="355200"/>
            <wp:effectExtent l="0" t="0" r="0" b="0"/>
            <wp:docPr id="6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365241" name="New Bitmap Image.jpg"/>
                    <pic:cNvPicPr/>
                  </pic:nvPicPr>
                  <pic:blipFill>
                    <a:blip xmlns:r="http://schemas.openxmlformats.org/officeDocument/2006/relationships"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＋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82400" cy="355200"/>
            <wp:effectExtent l="0" t="0" r="0" b="0"/>
            <wp:docPr id="6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123111" name="New Bitmap Image.jpg"/>
                    <pic:cNvPicPr/>
                  </pic:nvPicPr>
                  <pic:blipFill>
                    <a:blip xmlns:r="http://schemas.openxmlformats.org/officeDocument/2006/relationships"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＋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82400" cy="355200"/>
            <wp:effectExtent l="0" t="0" r="0" b="0"/>
            <wp:docPr id="6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02964" name="New Bitmap Image.jpg"/>
                    <pic:cNvPicPr/>
                  </pic:nvPicPr>
                  <pic:blipFill>
                    <a:blip xmlns:r="http://schemas.openxmlformats.org/officeDocument/2006/relationships"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化简后可得：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总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305600" cy="364800"/>
            <wp:effectExtent l="0" t="0" r="0" b="0"/>
            <wp:docPr id="6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609276" name="New Bitmap Image.jpg"/>
                    <pic:cNvPicPr/>
                  </pic:nvPicPr>
                  <pic:blipFill>
                    <a:blip xmlns:r="http://schemas.openxmlformats.org/officeDocument/2006/relationships" r:embed="rId6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600" cy="36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【解析】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25.【答案】</w:t>
      </w:r>
      <w:r w:rsidRPr="00086325">
        <w:rPr>
          <w:rFonts w:ascii="宋体" w:eastAsia="宋体" w:hAnsi="宋体" w:cs="Times New Roman"/>
        </w:rPr>
        <w:t>解：(1)当S断开时电路为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的简单电路，电流表测电路中的电流，并联电路中各支路两端的电压相等，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根据欧姆定律可得，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的电阻：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55200"/>
            <wp:effectExtent l="0" t="0" r="0" b="0"/>
            <wp:docPr id="6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136837" name="New Bitmap Image.jpg"/>
                    <pic:cNvPicPr/>
                  </pic:nvPicPr>
                  <pic:blipFill>
                    <a:blip xmlns:r="http://schemas.openxmlformats.org/officeDocument/2006/relationships"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68800" cy="345600"/>
            <wp:effectExtent l="0" t="0" r="0" b="0"/>
            <wp:docPr id="7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075710" name="New Bitmap Image.jpg"/>
                    <pic:cNvPicPr/>
                  </pic:nvPicPr>
                  <pic:blipFill>
                    <a:blip xmlns:r="http://schemas.openxmlformats.org/officeDocument/2006/relationships" r:embed="rId6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＝6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(2)当S闭合时，两电阻并联，电流表测干路电流，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并联电路中各支路独立工作、互不影响，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当S闭合时，通过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的电流不变，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并联电路中干路电流等于各支路电流之和，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通过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的电流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＝1.5 A－1 A＝0.5 A，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的电阻：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55200"/>
            <wp:effectExtent l="0" t="0" r="0" b="0"/>
            <wp:docPr id="7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688000" name="New Bitmap Image.jpg"/>
                    <pic:cNvPicPr/>
                  </pic:nvPicPr>
                  <pic:blipFill>
                    <a:blip xmlns:r="http://schemas.openxmlformats.org/officeDocument/2006/relationships" r:embed="rId6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84000" cy="345600"/>
            <wp:effectExtent l="0" t="0" r="0" b="0"/>
            <wp:docPr id="7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558269" name="New Bitmap Image.jpg"/>
                    <pic:cNvPicPr/>
                  </pic:nvPicPr>
                  <pic:blipFill>
                    <a:blip xmlns:r="http://schemas.openxmlformats.org/officeDocument/2006/relationships" r:embed="rId6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＝12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答：(1)电阻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为6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为12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(1)当S断开时电路为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的简单电路，电流表测电路中的电流，根据欧姆定律求出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的阻值；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(2)当S闭合时，两电阻并联，电流表测干路电流，根据并联电路的特点可知通过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的电流不变，利用并联电路的电流特点求出通过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的电流，再根据欧姆定律求出电阻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26.【答案】</w:t>
      </w:r>
      <w:r w:rsidRPr="00086325">
        <w:rPr>
          <w:rFonts w:ascii="宋体" w:eastAsia="宋体" w:hAnsi="宋体" w:cs="Times New Roman"/>
        </w:rPr>
        <w:t>解：(1)由串联电路特点知，电阻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两端的电压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 w:cs="Times New Roman"/>
        </w:rPr>
        <w:t>－</w:t>
      </w:r>
      <w:r w:rsidRPr="00086325">
        <w:rPr>
          <w:rFonts w:ascii="宋体" w:eastAsia="宋体" w:hAnsi="宋体"/>
          <w:i/>
        </w:rPr>
        <w:t>U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＝6 V－4 V＝2 V；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由欧姆定律得，电流表的示数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55200"/>
            <wp:effectExtent l="0" t="0" r="0" b="0"/>
            <wp:docPr id="7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485176" name="New Bitmap Image.jpg"/>
                    <pic:cNvPicPr/>
                  </pic:nvPicPr>
                  <pic:blipFill>
                    <a:blip xmlns:r="http://schemas.openxmlformats.org/officeDocument/2006/relationships"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78400" cy="345600"/>
            <wp:effectExtent l="0" t="0" r="0" b="0"/>
            <wp:docPr id="7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720121" name="New Bitmap Image.jpg"/>
                    <pic:cNvPicPr/>
                  </pic:nvPicPr>
                  <pic:blipFill>
                    <a:blip xmlns:r="http://schemas.openxmlformats.org/officeDocument/2006/relationships" r:embed="rId6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4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＝0.5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(2)由欧姆定律得，电阻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阻值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201600" cy="345600"/>
            <wp:effectExtent l="0" t="0" r="0" b="0"/>
            <wp:docPr id="7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995544" name="New Bitmap Image.jpg"/>
                    <pic:cNvPicPr/>
                  </pic:nvPicPr>
                  <pic:blipFill>
                    <a:blip xmlns:r="http://schemas.openxmlformats.org/officeDocument/2006/relationships" r:embed="rId6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84000" cy="345600"/>
            <wp:effectExtent l="0" t="0" r="0" b="0"/>
            <wp:docPr id="7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688548" name="New Bitmap Image.jpg"/>
                    <pic:cNvPicPr/>
                  </pic:nvPicPr>
                  <pic:blipFill>
                    <a:blip xmlns:r="http://schemas.openxmlformats.org/officeDocument/2006/relationships" r:embed="rId6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＝8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答：(1)电流表的示数是0.5A.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的阻值是8 Ω.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(1)由电路图知电阻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与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串联，电压表测电阻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两端的电压，根据串联电路的特点求出电阻两端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的电压，然后由欧姆定律求出电路电流；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(2)已知电阻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两端的电压、流过电阻的电流，由欧姆定律可求出电阻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的阻值．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27.【答案】</w:t>
      </w:r>
      <w:r w:rsidRPr="00086325">
        <w:rPr>
          <w:rFonts w:ascii="宋体" w:eastAsia="宋体" w:hAnsi="宋体" w:cs="Times New Roman"/>
        </w:rPr>
        <w:t>解：(1)根据图乙可知，未放油箱时电阻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＝400 Ω，此时电路中的电流：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1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82400" cy="355200"/>
            <wp:effectExtent l="0" t="0" r="0" b="0"/>
            <wp:docPr id="7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577081" name="New Bitmap Image.jpg"/>
                    <pic:cNvPicPr/>
                  </pic:nvPicPr>
                  <pic:blipFill>
                    <a:blip xmlns:r="http://schemas.openxmlformats.org/officeDocument/2006/relationships"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451200" cy="345600"/>
            <wp:effectExtent l="0" t="0" r="0" b="0"/>
            <wp:docPr id="7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363318" name="New Bitmap Image.jpg"/>
                    <pic:cNvPicPr/>
                  </pic:nvPicPr>
                  <pic:blipFill>
                    <a:blip xmlns:r="http://schemas.openxmlformats.org/officeDocument/2006/relationships" r:embed="rId6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2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＝0.03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(2)由图乙可知，当</w:t>
      </w:r>
      <w:r w:rsidRPr="00086325">
        <w:rPr>
          <w:rFonts w:ascii="宋体" w:eastAsia="宋体" w:hAnsi="宋体"/>
          <w:i/>
        </w:rPr>
        <w:t>F</w:t>
      </w:r>
      <w:r w:rsidRPr="00086325">
        <w:rPr>
          <w:rFonts w:ascii="宋体" w:eastAsia="宋体" w:hAnsi="宋体" w:cs="Times New Roman"/>
        </w:rPr>
        <w:t>＝500 N时，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＝80 Ω，则电路中的最大电流：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/>
          <w:vertAlign w:val="subscript"/>
        </w:rPr>
        <w:t>2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82400" cy="355200"/>
            <wp:effectExtent l="0" t="0" r="0" b="0"/>
            <wp:docPr id="7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424099" name="New Bitmap Image.jpg"/>
                    <pic:cNvPicPr/>
                  </pic:nvPicPr>
                  <pic:blipFill>
                    <a:blip xmlns:r="http://schemas.openxmlformats.org/officeDocument/2006/relationships" r:embed="rId7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364800" cy="345600"/>
            <wp:effectExtent l="0" t="0" r="0" b="0"/>
            <wp:docPr id="8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244272" name="New Bitmap Image.jpg"/>
                    <pic:cNvPicPr/>
                  </pic:nvPicPr>
                  <pic:blipFill>
                    <a:blip xmlns:r="http://schemas.openxmlformats.org/officeDocument/2006/relationships" r:embed="rId7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＝0.15 A，所以电流表的量程为0.03～0.15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(3)由</w:t>
      </w:r>
      <w:r w:rsidRPr="00086325">
        <w:rPr>
          <w:rFonts w:ascii="宋体" w:eastAsia="宋体" w:hAnsi="宋体"/>
          <w:i/>
        </w:rPr>
        <w:t>I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45600"/>
            <wp:effectExtent l="0" t="0" r="0" b="0"/>
            <wp:docPr id="8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57125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可得，压敏电阻的阻值：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/>
          <w:vertAlign w:val="subscript"/>
        </w:rPr>
        <w:t>3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53600" cy="355200"/>
            <wp:effectExtent l="0" t="0" r="0" b="0"/>
            <wp:docPr id="8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988485" name="New Bitmap Image.jpg"/>
                    <pic:cNvPicPr/>
                  </pic:nvPicPr>
                  <pic:blipFill>
                    <a:blip xmlns:r="http://schemas.openxmlformats.org/officeDocument/2006/relationships" r:embed="rId7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0" cy="35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470400" cy="345600"/>
            <wp:effectExtent l="0" t="0" r="0" b="0"/>
            <wp:docPr id="8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313253" name="New Bitmap Image.jpg"/>
                    <pic:cNvPicPr/>
                  </pic:nvPicPr>
                  <pic:blipFill>
                    <a:blip xmlns:r="http://schemas.openxmlformats.org/officeDocument/2006/relationships" r:embed="rId7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＝200 Ω；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由图乙可知，当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＝200 Ω时，</w:t>
      </w:r>
      <w:r w:rsidRPr="00086325">
        <w:rPr>
          <w:rFonts w:ascii="宋体" w:eastAsia="宋体" w:hAnsi="宋体"/>
          <w:i/>
        </w:rPr>
        <w:t>F</w:t>
      </w:r>
      <w:r w:rsidRPr="00086325">
        <w:rPr>
          <w:rFonts w:ascii="宋体" w:eastAsia="宋体" w:hAnsi="宋体" w:cs="Times New Roman"/>
        </w:rPr>
        <w:t>＝180 N，此时汽油和油箱的总重力等于180 N；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由</w:t>
      </w:r>
      <w:r w:rsidRPr="00086325">
        <w:rPr>
          <w:rFonts w:ascii="宋体" w:eastAsia="宋体" w:hAnsi="宋体"/>
          <w:i/>
        </w:rPr>
        <w:t>G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mg</w:t>
      </w:r>
      <w:r w:rsidRPr="00086325">
        <w:rPr>
          <w:rFonts w:ascii="宋体" w:eastAsia="宋体" w:hAnsi="宋体" w:cs="Times New Roman"/>
        </w:rPr>
        <w:t>可得，</w:t>
      </w:r>
      <w:r w:rsidRPr="00086325">
        <w:rPr>
          <w:rFonts w:ascii="宋体" w:eastAsia="宋体" w:hAnsi="宋体"/>
          <w:i/>
        </w:rPr>
        <w:t>m</w:t>
      </w:r>
      <w:r w:rsidRPr="00086325">
        <w:rPr>
          <w:rFonts w:ascii="宋体" w:eastAsia="宋体" w:hAnsi="宋体"/>
          <w:vertAlign w:val="subscript"/>
        </w:rPr>
        <w:t>总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144000" cy="384000"/>
            <wp:effectExtent l="0" t="0" r="0" b="0"/>
            <wp:docPr id="8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9543497" name="New Bitmap Image.jpg"/>
                    <pic:cNvPicPr/>
                  </pic:nvPicPr>
                  <pic:blipFill>
                    <a:blip xmlns:r="http://schemas.openxmlformats.org/officeDocument/2006/relationships" r:embed="rId7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" cy="3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 w:cs="Times New Roman"/>
          <w:noProof/>
        </w:rPr>
        <w:drawing>
          <wp:inline distT="0" distB="0" distL="0" distR="0">
            <wp:extent cx="566400" cy="384000"/>
            <wp:effectExtent l="0" t="0" r="0" b="0"/>
            <wp:docPr id="8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887204" name="New Bitmap Image.jpg"/>
                    <pic:cNvPicPr/>
                  </pic:nvPicPr>
                  <pic:blipFill>
                    <a:blip xmlns:r="http://schemas.openxmlformats.org/officeDocument/2006/relationships" r:embed="rId7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400" cy="3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86325">
        <w:rPr>
          <w:rFonts w:ascii="宋体" w:eastAsia="宋体" w:hAnsi="宋体" w:cs="Times New Roman"/>
        </w:rPr>
        <w:t>＝18 kg，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汽油的质量：</w:t>
      </w:r>
      <w:r w:rsidRPr="00086325">
        <w:rPr>
          <w:rFonts w:ascii="宋体" w:eastAsia="宋体" w:hAnsi="宋体"/>
          <w:i/>
        </w:rPr>
        <w:t>m</w:t>
      </w:r>
      <w:r w:rsidRPr="00086325">
        <w:rPr>
          <w:rFonts w:ascii="宋体" w:eastAsia="宋体" w:hAnsi="宋体"/>
          <w:vertAlign w:val="subscript"/>
        </w:rPr>
        <w:t>汽油</w:t>
      </w:r>
      <w:r w:rsidRPr="00086325">
        <w:rPr>
          <w:rFonts w:ascii="宋体" w:eastAsia="宋体" w:hAnsi="宋体" w:cs="Times New Roman"/>
        </w:rPr>
        <w:t>＝18 kg－6.5 kg＝11.5 kg，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  <w:i/>
        </w:rPr>
        <w:t>G</w:t>
      </w:r>
      <w:r w:rsidRPr="00086325">
        <w:rPr>
          <w:rFonts w:ascii="宋体" w:eastAsia="宋体" w:hAnsi="宋体"/>
          <w:vertAlign w:val="subscript"/>
        </w:rPr>
        <w:t>汽油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m</w:t>
      </w:r>
      <w:r w:rsidRPr="00086325">
        <w:rPr>
          <w:rFonts w:ascii="宋体" w:eastAsia="宋体" w:hAnsi="宋体"/>
          <w:vertAlign w:val="subscript"/>
        </w:rPr>
        <w:t>汽油</w:t>
      </w:r>
      <w:r w:rsidRPr="00086325">
        <w:rPr>
          <w:rFonts w:ascii="宋体" w:eastAsia="宋体" w:hAnsi="宋体"/>
          <w:i/>
        </w:rPr>
        <w:t>g</w:t>
      </w:r>
      <w:r w:rsidRPr="00086325">
        <w:rPr>
          <w:rFonts w:ascii="宋体" w:eastAsia="宋体" w:hAnsi="宋体" w:cs="Times New Roman"/>
        </w:rPr>
        <w:t>＝11.5 kg×10  N＝115 N.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答：(1)未放油箱时，电路中的电流是0.03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(2)压敏电阻表面能承受的最大压力是500 N，该油量表(电流表)的量程为0.03～0.15 A；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(3)若油箱的质量为6.5 kg，当油量表(电流表)的示数为0.06 A时，则油箱内汽油的重力是115 N.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/>
        </w:rPr>
        <w:t>【解析】</w:t>
      </w:r>
      <w:r w:rsidRPr="00086325">
        <w:rPr>
          <w:rFonts w:ascii="宋体" w:eastAsia="宋体" w:hAnsi="宋体" w:cs="Times New Roman"/>
        </w:rPr>
        <w:t>(1)根据图乙可以看出，未放油箱时电阻</w:t>
      </w:r>
      <w:r w:rsidRPr="00086325">
        <w:rPr>
          <w:rFonts w:ascii="宋体" w:eastAsia="宋体" w:hAnsi="宋体"/>
          <w:i/>
        </w:rPr>
        <w:t>R</w:t>
      </w:r>
      <w:r w:rsidRPr="00086325">
        <w:rPr>
          <w:rFonts w:ascii="宋体" w:eastAsia="宋体" w:hAnsi="宋体" w:cs="Times New Roman"/>
        </w:rPr>
        <w:t>＝400  Ω，根据欧姆定律可求电路电流的大小．</w:t>
      </w: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  <w:r w:rsidRPr="00086325">
        <w:rPr>
          <w:rFonts w:ascii="宋体" w:eastAsia="宋体" w:hAnsi="宋体" w:cs="Times New Roman"/>
        </w:rPr>
        <w:t>(2)根据图乙读出压敏电阻表面能承受的最大压力为500 N时压敏电阻的阻值，然后根据欧姆定律求出电路中的最大电流，从而得出电流表的量程；</w:t>
      </w:r>
    </w:p>
    <w:p w:rsidR="0004152A" w:rsidRPr="00086325" w:rsidP="00DD2809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086325">
        <w:rPr>
          <w:rFonts w:ascii="宋体" w:eastAsia="宋体" w:hAnsi="宋体" w:cs="Times New Roman"/>
        </w:rPr>
        <w:t>(3)先根据欧姆定律的变形公式求出压敏电阻接入电路的阻值，然后根据图象读出压敏电阻承受的压力，再根据压力等于重力、</w:t>
      </w:r>
      <w:r w:rsidRPr="00086325">
        <w:rPr>
          <w:rFonts w:ascii="宋体" w:eastAsia="宋体" w:hAnsi="宋体"/>
          <w:i/>
        </w:rPr>
        <w:t>G</w:t>
      </w:r>
      <w:r w:rsidRPr="00086325">
        <w:rPr>
          <w:rFonts w:ascii="宋体" w:eastAsia="宋体" w:hAnsi="宋体" w:cs="Times New Roman"/>
        </w:rPr>
        <w:t>＝</w:t>
      </w:r>
      <w:r w:rsidRPr="00086325">
        <w:rPr>
          <w:rFonts w:ascii="宋体" w:eastAsia="宋体" w:hAnsi="宋体"/>
          <w:i/>
        </w:rPr>
        <w:t>mg</w:t>
      </w:r>
      <w:r w:rsidRPr="00086325">
        <w:rPr>
          <w:rFonts w:ascii="宋体" w:eastAsia="宋体" w:hAnsi="宋体" w:cs="Times New Roman"/>
        </w:rPr>
        <w:t>和油箱的质量求出汽油的质量，并进一步求出油箱内汽油的重力．</w:t>
      </w:r>
    </w:p>
    <w:p w:rsidR="0004152A" w:rsidRPr="00086325" w:rsidP="002B00F0">
      <w:pPr>
        <w:rPr>
          <w:rFonts w:ascii="宋体" w:eastAsia="宋体" w:hAnsi="宋体"/>
        </w:rPr>
      </w:pPr>
    </w:p>
    <w:p w:rsidR="0004152A" w:rsidRPr="00086325" w:rsidP="002B00F0">
      <w:pPr>
        <w:rPr>
          <w:rFonts w:ascii="宋体" w:eastAsia="宋体" w:hAnsi="宋体"/>
        </w:rPr>
      </w:pPr>
    </w:p>
    <w:p w:rsidR="0093248D" w:rsidRPr="00086325" w:rsidP="00DD2809">
      <w:pPr>
        <w:spacing w:line="360" w:lineRule="auto"/>
        <w:textAlignment w:val="center"/>
        <w:rPr>
          <w:rFonts w:ascii="宋体" w:eastAsia="宋体" w:hAnsi="宋体"/>
        </w:rPr>
      </w:pPr>
    </w:p>
    <w:sectPr w:rsidSect="00611B23">
      <w:footerReference w:type="even" r:id="rId76"/>
      <w:footerReference w:type="default" r:id="rId77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2A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4152A" w:rsidP="0004152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2A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86325">
      <w:rPr>
        <w:rStyle w:val="PageNumber"/>
        <w:noProof/>
      </w:rPr>
      <w:t>1</w:t>
    </w:r>
    <w:r>
      <w:rPr>
        <w:rStyle w:val="PageNumber"/>
      </w:rPr>
      <w:fldChar w:fldCharType="end"/>
    </w:r>
  </w:p>
  <w:p w:rsidR="0004152A" w:rsidP="0004152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compat>
    <w:useFELayout/>
  </w:compat>
  <w:rsids>
    <w:rsidRoot w:val="00611B23"/>
    <w:rsid w:val="0004152A"/>
    <w:rsid w:val="00086325"/>
    <w:rsid w:val="002B00F0"/>
    <w:rsid w:val="00611B23"/>
    <w:rsid w:val="007554B2"/>
    <w:rsid w:val="008071FD"/>
    <w:rsid w:val="00917ED8"/>
    <w:rsid w:val="0093248D"/>
    <w:rsid w:val="00DD280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B2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DD28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DD280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D28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D280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4152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4152A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4152A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image" Target="media/image40.png" /><Relationship Id="rId44" Type="http://schemas.openxmlformats.org/officeDocument/2006/relationships/image" Target="media/image41.png" /><Relationship Id="rId45" Type="http://schemas.openxmlformats.org/officeDocument/2006/relationships/image" Target="media/image42.png" /><Relationship Id="rId46" Type="http://schemas.openxmlformats.org/officeDocument/2006/relationships/image" Target="media/image43.png" /><Relationship Id="rId47" Type="http://schemas.openxmlformats.org/officeDocument/2006/relationships/image" Target="media/image44.png" /><Relationship Id="rId48" Type="http://schemas.openxmlformats.org/officeDocument/2006/relationships/image" Target="media/image45.png" /><Relationship Id="rId49" Type="http://schemas.openxmlformats.org/officeDocument/2006/relationships/image" Target="media/image46.png" /><Relationship Id="rId5" Type="http://schemas.openxmlformats.org/officeDocument/2006/relationships/image" Target="media/image2.png" /><Relationship Id="rId50" Type="http://schemas.openxmlformats.org/officeDocument/2006/relationships/image" Target="media/image47.png" /><Relationship Id="rId51" Type="http://schemas.openxmlformats.org/officeDocument/2006/relationships/image" Target="media/image48.png" /><Relationship Id="rId52" Type="http://schemas.openxmlformats.org/officeDocument/2006/relationships/image" Target="media/image49.png" /><Relationship Id="rId53" Type="http://schemas.openxmlformats.org/officeDocument/2006/relationships/image" Target="media/image50.png" /><Relationship Id="rId54" Type="http://schemas.openxmlformats.org/officeDocument/2006/relationships/image" Target="media/image51.png" /><Relationship Id="rId55" Type="http://schemas.openxmlformats.org/officeDocument/2006/relationships/image" Target="media/image52.png" /><Relationship Id="rId56" Type="http://schemas.openxmlformats.org/officeDocument/2006/relationships/image" Target="media/image53.png" /><Relationship Id="rId57" Type="http://schemas.openxmlformats.org/officeDocument/2006/relationships/image" Target="media/image54.png" /><Relationship Id="rId58" Type="http://schemas.openxmlformats.org/officeDocument/2006/relationships/image" Target="media/image55.png" /><Relationship Id="rId59" Type="http://schemas.openxmlformats.org/officeDocument/2006/relationships/image" Target="media/image56.png" /><Relationship Id="rId6" Type="http://schemas.openxmlformats.org/officeDocument/2006/relationships/image" Target="media/image3.png" /><Relationship Id="rId60" Type="http://schemas.openxmlformats.org/officeDocument/2006/relationships/image" Target="media/image57.png" /><Relationship Id="rId61" Type="http://schemas.openxmlformats.org/officeDocument/2006/relationships/image" Target="media/image58.png" /><Relationship Id="rId62" Type="http://schemas.openxmlformats.org/officeDocument/2006/relationships/image" Target="media/image59.png" /><Relationship Id="rId63" Type="http://schemas.openxmlformats.org/officeDocument/2006/relationships/image" Target="media/image60.png" /><Relationship Id="rId64" Type="http://schemas.openxmlformats.org/officeDocument/2006/relationships/image" Target="media/image61.png" /><Relationship Id="rId65" Type="http://schemas.openxmlformats.org/officeDocument/2006/relationships/image" Target="media/image62.png" /><Relationship Id="rId66" Type="http://schemas.openxmlformats.org/officeDocument/2006/relationships/image" Target="media/image63.png" /><Relationship Id="rId67" Type="http://schemas.openxmlformats.org/officeDocument/2006/relationships/image" Target="media/image64.png" /><Relationship Id="rId68" Type="http://schemas.openxmlformats.org/officeDocument/2006/relationships/image" Target="media/image65.png" /><Relationship Id="rId69" Type="http://schemas.openxmlformats.org/officeDocument/2006/relationships/image" Target="media/image66.png" /><Relationship Id="rId7" Type="http://schemas.openxmlformats.org/officeDocument/2006/relationships/image" Target="media/image4.png" /><Relationship Id="rId70" Type="http://schemas.openxmlformats.org/officeDocument/2006/relationships/image" Target="media/image67.png" /><Relationship Id="rId71" Type="http://schemas.openxmlformats.org/officeDocument/2006/relationships/image" Target="media/image68.png" /><Relationship Id="rId72" Type="http://schemas.openxmlformats.org/officeDocument/2006/relationships/image" Target="media/image69.png" /><Relationship Id="rId73" Type="http://schemas.openxmlformats.org/officeDocument/2006/relationships/image" Target="media/image70.png" /><Relationship Id="rId74" Type="http://schemas.openxmlformats.org/officeDocument/2006/relationships/image" Target="media/image71.png" /><Relationship Id="rId75" Type="http://schemas.openxmlformats.org/officeDocument/2006/relationships/image" Target="media/image72.png" /><Relationship Id="rId76" Type="http://schemas.openxmlformats.org/officeDocument/2006/relationships/footer" Target="footer1.xml" /><Relationship Id="rId77" Type="http://schemas.openxmlformats.org/officeDocument/2006/relationships/footer" Target="footer2.xml" /><Relationship Id="rId78" Type="http://schemas.openxmlformats.org/officeDocument/2006/relationships/theme" Target="theme/theme1.xml" /><Relationship Id="rId79" Type="http://schemas.openxmlformats.org/officeDocument/2006/relationships/styles" Target="styles.xml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1237</Words>
  <Characters>7054</Characters>
  <Application>Microsoft Office Word</Application>
  <DocSecurity>0</DocSecurity>
  <Lines>58</Lines>
  <Paragraphs>16</Paragraphs>
  <ScaleCrop>false</ScaleCrop>
  <Manager>www.shulihua.net收集整理</Manager>
  <Company>www.shulihua.net收集整理</Company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2019-03-25T04:45:00Z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