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7B" w:rsidRDefault="009A425B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人教版物理八年级上册第二章第二节声音的特性同步训练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一、单选题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重敲音叉发生的声音与轻敲音叉相比（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音调变低</w:t>
      </w:r>
      <w:r>
        <w:rPr>
          <w:rFonts w:ascii="宋体" w:eastAsia="宋体" w:hAnsi="宋体" w:cs="宋体" w:hint="eastAsia"/>
          <w:szCs w:val="21"/>
        </w:rPr>
        <w:t>  B.</w:t>
      </w:r>
      <w:r>
        <w:rPr>
          <w:rFonts w:ascii="宋体" w:eastAsia="宋体" w:hAnsi="宋体" w:cs="宋体" w:hint="eastAsia"/>
          <w:szCs w:val="21"/>
        </w:rPr>
        <w:t>频率变大</w:t>
      </w:r>
      <w:r>
        <w:rPr>
          <w:rFonts w:ascii="宋体" w:eastAsia="宋体" w:hAnsi="宋体" w:cs="宋体" w:hint="eastAsia"/>
          <w:szCs w:val="21"/>
        </w:rPr>
        <w:t>  C.</w:t>
      </w:r>
      <w:r>
        <w:rPr>
          <w:rFonts w:ascii="宋体" w:eastAsia="宋体" w:hAnsi="宋体" w:cs="宋体" w:hint="eastAsia"/>
          <w:szCs w:val="21"/>
        </w:rPr>
        <w:t>响度变大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声速变小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海豚能够发出超声波，老虎能够发出次声波．下列关于超声波和次声波的说法中正确的是（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超声波听起来比较高亢</w:t>
      </w:r>
      <w:r>
        <w:rPr>
          <w:rFonts w:ascii="宋体" w:eastAsia="宋体" w:hAnsi="宋体" w:cs="宋体" w:hint="eastAsia"/>
          <w:szCs w:val="21"/>
        </w:rPr>
        <w:t>      B.</w:t>
      </w:r>
      <w:r>
        <w:rPr>
          <w:rFonts w:ascii="宋体" w:eastAsia="宋体" w:hAnsi="宋体" w:cs="宋体" w:hint="eastAsia"/>
          <w:szCs w:val="21"/>
        </w:rPr>
        <w:t>次声波听起来比较低沉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次声波可以传递信息也可以传递能量</w: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 w:hint="eastAsia"/>
          <w:szCs w:val="21"/>
        </w:rPr>
        <w:t>超声波可以传递信息但不能传递能量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“稻花香里说丰年，听取蛙声一片”，我们能区分蛙声是根据声音的（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音调不同</w:t>
      </w:r>
      <w:r>
        <w:rPr>
          <w:rFonts w:ascii="宋体" w:eastAsia="宋体" w:hAnsi="宋体" w:cs="宋体" w:hint="eastAsia"/>
          <w:szCs w:val="21"/>
        </w:rPr>
        <w:t>  B.</w:t>
      </w:r>
      <w:r>
        <w:rPr>
          <w:rFonts w:ascii="宋体" w:eastAsia="宋体" w:hAnsi="宋体" w:cs="宋体" w:hint="eastAsia"/>
          <w:szCs w:val="21"/>
        </w:rPr>
        <w:t>响度不同</w:t>
      </w:r>
      <w:r>
        <w:rPr>
          <w:rFonts w:ascii="宋体" w:eastAsia="宋体" w:hAnsi="宋体" w:cs="宋体" w:hint="eastAsia"/>
          <w:szCs w:val="21"/>
        </w:rPr>
        <w:t>  C.</w:t>
      </w:r>
      <w:r>
        <w:rPr>
          <w:rFonts w:ascii="宋体" w:eastAsia="宋体" w:hAnsi="宋体" w:cs="宋体" w:hint="eastAsia"/>
          <w:szCs w:val="21"/>
        </w:rPr>
        <w:t>音色不同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频率不同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新“七不规范”中．“言语不喧哗”提醒大家要控制声音的（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响度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音调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音色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频率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szCs w:val="21"/>
        </w:rPr>
        <w:t>每年辞旧迎新之际，黄石爱乐乐团在磁湖剧院举办迎新年音乐会，乐团优美的演奏为观众献上了盛大的“听觉宴”．观众能够分辨出多种不同的乐器，依据乐音的特性是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音调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响度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音色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声音频率范围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12.2pt;margin-top:0;width:39pt;height:60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9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如图所示，在学校运动会的开幕式上，小明表演了“威风锣鼓”节目，他时重时轻地敲击鼓面，这</w:t>
      </w:r>
      <w:r>
        <w:rPr>
          <w:rFonts w:ascii="宋体" w:eastAsia="宋体" w:hAnsi="宋体" w:cs="宋体" w:hint="eastAsia"/>
          <w:szCs w:val="21"/>
        </w:rPr>
        <w:t>样做是为了改变鼓声的（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音调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音色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响度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声速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/>
          <w:szCs w:val="21"/>
        </w:rPr>
        <w:pict>
          <v:shape id="_x0000_s1026" type="#_x0000_t75" style="position:absolute;margin-left:61.3pt;margin-top:0;width:112.5pt;height:63pt;z-index:25165926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0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如图所示，小秦改变尺子伸出桌面的长度，用大小相同的力拨动尺子，尺子振动的快慢不同，他听到的声音不同．这表明（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音色与声源振动的幅度有关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音调与声源振动的频率有关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响度跟人与声源的距离无关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声音只能在空气中传播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/>
          <w:szCs w:val="21"/>
        </w:rPr>
        <w:pict>
          <v:shape id="_x0000_s1027" type="#_x0000_t75" style="position:absolute;margin-left:24.55pt;margin-top:0;width:75.75pt;height:60pt;z-index:251660288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1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物理课上，老师用力吹一根较长的塑料吸管的同时，用剪刀一小段一小段地剪短吸管，如图所示．同学们听到的声音（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音色不变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音调变了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是老师的声带</w:t>
      </w:r>
      <w:r>
        <w:rPr>
          <w:rFonts w:ascii="宋体" w:eastAsia="宋体" w:hAnsi="宋体" w:cs="宋体" w:hint="eastAsia"/>
          <w:szCs w:val="21"/>
        </w:rPr>
        <w:t>振动产生的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后排同学听到的与前排同学听到的相同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9.</w:t>
      </w:r>
      <w:r>
        <w:rPr>
          <w:rFonts w:ascii="宋体" w:eastAsia="宋体" w:hAnsi="宋体" w:cs="宋体" w:hint="eastAsia"/>
          <w:szCs w:val="21"/>
        </w:rPr>
        <w:t>关于音调，下列说法正确的是（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音调的高低只与发声体的长度有关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“闻其声便知其人”判断的依据就是音调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音调的高低与发声体无关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音调的高低由发声体振动的频率决定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szCs w:val="21"/>
        </w:rPr>
        <w:t>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“引吭高歌”中的高是指音调高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“细声细语”指的是音调低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“尖声细嗓”中的尖指的是音调高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“起音太高上不去”中的“高”指的是响度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两人同时说话，甲的声带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秒内振动了</w:t>
      </w:r>
      <w:r>
        <w:rPr>
          <w:rFonts w:ascii="宋体" w:eastAsia="宋体" w:hAnsi="宋体" w:cs="宋体" w:hint="eastAsia"/>
          <w:szCs w:val="21"/>
        </w:rPr>
        <w:t>700</w:t>
      </w:r>
      <w:r>
        <w:rPr>
          <w:rFonts w:ascii="宋体" w:eastAsia="宋体" w:hAnsi="宋体" w:cs="宋体" w:hint="eastAsia"/>
          <w:szCs w:val="21"/>
        </w:rPr>
        <w:t>次，乙的声带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分钟内振动了</w:t>
      </w:r>
      <w:r>
        <w:rPr>
          <w:rFonts w:ascii="宋体" w:eastAsia="宋体" w:hAnsi="宋体" w:cs="宋体" w:hint="eastAsia"/>
          <w:szCs w:val="21"/>
        </w:rPr>
        <w:t>3000</w:t>
      </w:r>
      <w:r>
        <w:rPr>
          <w:rFonts w:ascii="宋体" w:eastAsia="宋体" w:hAnsi="宋体" w:cs="宋体" w:hint="eastAsia"/>
          <w:szCs w:val="21"/>
        </w:rPr>
        <w:t>次</w:t>
      </w:r>
      <w:r>
        <w:rPr>
          <w:rFonts w:ascii="宋体" w:eastAsia="宋体" w:hAnsi="宋体" w:cs="宋体" w:hint="eastAsia"/>
          <w:szCs w:val="21"/>
        </w:rPr>
        <w:t>，则这两人的音调（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甲高些</w:t>
      </w:r>
      <w:r>
        <w:rPr>
          <w:rFonts w:ascii="宋体" w:eastAsia="宋体" w:hAnsi="宋体" w:cs="宋体" w:hint="eastAsia"/>
          <w:szCs w:val="21"/>
        </w:rPr>
        <w:t>   B.</w:t>
      </w:r>
      <w:r>
        <w:rPr>
          <w:rFonts w:ascii="宋体" w:eastAsia="宋体" w:hAnsi="宋体" w:cs="宋体" w:hint="eastAsia"/>
          <w:szCs w:val="21"/>
        </w:rPr>
        <w:t>乙高些</w:t>
      </w:r>
      <w:r>
        <w:rPr>
          <w:rFonts w:ascii="宋体" w:eastAsia="宋体" w:hAnsi="宋体" w:cs="宋体" w:hint="eastAsia"/>
          <w:szCs w:val="21"/>
        </w:rPr>
        <w:t>   C.</w:t>
      </w:r>
      <w:r>
        <w:rPr>
          <w:rFonts w:ascii="宋体" w:eastAsia="宋体" w:hAnsi="宋体" w:cs="宋体" w:hint="eastAsia"/>
          <w:szCs w:val="21"/>
        </w:rPr>
        <w:t>一样高</w:t>
      </w:r>
      <w:r>
        <w:rPr>
          <w:rFonts w:ascii="宋体" w:eastAsia="宋体" w:hAnsi="宋体" w:cs="宋体" w:hint="eastAsia"/>
          <w:szCs w:val="21"/>
        </w:rPr>
        <w:t>   D.</w:t>
      </w:r>
      <w:r>
        <w:rPr>
          <w:rFonts w:ascii="宋体" w:eastAsia="宋体" w:hAnsi="宋体" w:cs="宋体" w:hint="eastAsia"/>
          <w:szCs w:val="21"/>
        </w:rPr>
        <w:t>无法比较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szCs w:val="21"/>
        </w:rPr>
        <w:t>关于人耳听不到的声音下列说法正确的是（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动物们的听觉范围是</w:t>
      </w:r>
      <w:r>
        <w:rPr>
          <w:rFonts w:ascii="宋体" w:eastAsia="宋体" w:hAnsi="宋体" w:cs="宋体" w:hint="eastAsia"/>
          <w:szCs w:val="21"/>
        </w:rPr>
        <w:t>20H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-20000H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声呐是利用了超声波能量集中的特点来工作的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地震、台风、核爆炸会产生次声波，而蝴蝶翅膀的振动发出的不是次声波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次声波具有方向性好的特点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szCs w:val="21"/>
        </w:rPr>
        <w:t>如下实验，属于研究“影响声音响度的因素”的一项是（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用大小不同的力敲打音叉并观察音叉旁小球弹起的角度大小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把玻璃罩里的空气慢慢抽出，听声音的变化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把塑料片以不同的速度从梳子上刮过，听声音的不同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吹哨子，把活塞向下慢慢拉动听声音的变化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超声波有着广泛的应用，但下列设备中，有一个不是利用超声波来工作的，它是（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声控开关</w:t>
      </w:r>
      <w:r>
        <w:rPr>
          <w:rFonts w:ascii="宋体" w:eastAsia="宋体" w:hAnsi="宋体" w:cs="宋体" w:hint="eastAsia"/>
          <w:szCs w:val="21"/>
        </w:rPr>
        <w:t>            B.</w:t>
      </w:r>
      <w:r>
        <w:rPr>
          <w:rFonts w:ascii="宋体" w:eastAsia="宋体" w:hAnsi="宋体" w:cs="宋体" w:hint="eastAsia"/>
          <w:szCs w:val="21"/>
        </w:rPr>
        <w:t>“声纳”测位仪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人体结石“碎石机”</w:t>
      </w:r>
      <w:r>
        <w:rPr>
          <w:rFonts w:ascii="宋体" w:eastAsia="宋体" w:hAnsi="宋体" w:cs="宋体" w:hint="eastAsia"/>
          <w:szCs w:val="21"/>
        </w:rPr>
        <w:t>       D.</w:t>
      </w:r>
      <w:r>
        <w:rPr>
          <w:rFonts w:ascii="宋体" w:eastAsia="宋体" w:hAnsi="宋体" w:cs="宋体" w:hint="eastAsia"/>
          <w:szCs w:val="21"/>
        </w:rPr>
        <w:t>“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超”诊断仪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 w:hint="eastAsia"/>
          <w:szCs w:val="21"/>
        </w:rPr>
        <w:t>真空铃实验过程中，随着气体抽出闹铃的声音越来越小，说明了响度与（　　）有关？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</w:t>
      </w:r>
      <w:r>
        <w:rPr>
          <w:rFonts w:ascii="宋体" w:eastAsia="宋体" w:hAnsi="宋体" w:cs="宋体"/>
          <w:szCs w:val="21"/>
        </w:rPr>
        <w:pict>
          <v:shape id="_x0000_i1025" type="#_x0000_t75" style="width:50.25pt;height:81.75pt">
            <v:imagedata r:id="rId12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振幅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频率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距离的远近</w: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 w:hint="eastAsia"/>
          <w:szCs w:val="21"/>
        </w:rPr>
        <w:t>介质的疏密</w:t>
      </w:r>
    </w:p>
    <w:p w:rsidR="00372E7B" w:rsidRDefault="00372E7B">
      <w:pPr>
        <w:spacing w:line="360" w:lineRule="auto"/>
        <w:jc w:val="center"/>
        <w:textAlignment w:val="center"/>
        <w:rPr>
          <w:rFonts w:ascii="宋体" w:eastAsia="宋体" w:hAnsi="宋体" w:cs="宋体"/>
          <w:szCs w:val="21"/>
        </w:rPr>
      </w:pP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</w:t>
      </w:r>
      <w:r>
        <w:rPr>
          <w:rFonts w:ascii="宋体" w:eastAsia="宋体" w:hAnsi="宋体" w:cs="宋体" w:hint="eastAsia"/>
          <w:szCs w:val="21"/>
        </w:rPr>
        <w:t>如图所示，在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个相同的水瓶中，灌入质量不同的水，水面的高度不等．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26" type="#_x0000_t75" style="width:252pt;height:45.75pt">
            <v:imagedata r:id="rId13" o:title=""/>
          </v:shape>
        </w:pic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若用相同的力量敲击它们，音调最高的是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；若用相同的力量吹气，音调最高的是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</w:p>
    <w:p w:rsidR="00372E7B" w:rsidRDefault="00372E7B">
      <w:pPr>
        <w:spacing w:line="360" w:lineRule="auto"/>
        <w:jc w:val="center"/>
        <w:textAlignment w:val="center"/>
        <w:rPr>
          <w:rFonts w:ascii="宋体" w:eastAsia="宋体" w:hAnsi="宋体" w:cs="宋体"/>
          <w:szCs w:val="21"/>
        </w:rPr>
      </w:pP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三、简答题</w:t>
      </w: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szCs w:val="21"/>
        </w:rPr>
        <w:t>用薄塑料片在塑料梳子的齿上划，探究塑料片振动发声的高低与振动快慢的关系．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27" type="#_x0000_t75" style="width:397.5pt;height:84pt">
            <v:imagedata r:id="rId14" o:title=""/>
          </v:shape>
        </w:pic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活动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：如图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所示，用薄塑料片在塑料梳子的齿上划两次，第一次快些，第二次慢些．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活动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：如图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所示，用薄塑料片在甲、乙两把塑料梳子的齿上用同样的速度划一次．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）比较你在探究活动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中听到的两次声音，分析音调的高低与划得快</w:t>
      </w:r>
      <w:r>
        <w:rPr>
          <w:rFonts w:ascii="宋体" w:eastAsia="宋体" w:hAnsi="宋体" w:cs="宋体" w:hint="eastAsia"/>
          <w:szCs w:val="21"/>
        </w:rPr>
        <w:t>慢有什么关系．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）比较你在探究活动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中听到的两次声音，分析音调的高低与梳齿疏密有什么关系？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）通过探究，你可以分析得出什么结论？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br/>
      </w: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9A425B">
      <w:pPr>
        <w:spacing w:line="360" w:lineRule="auto"/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人教版物理八年级上册第二章第二节声音的特性同步训练</w:t>
      </w:r>
    </w:p>
    <w:p w:rsidR="00372E7B" w:rsidRDefault="009A425B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372E7B" w:rsidRDefault="009A425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1.C    2.C    3.C    4.A    5.C    6.C    7.B    8.B    9.D    10.C    11.A    12.D    13.A    14.A    15.D    </w:t>
      </w:r>
      <w:r>
        <w:rPr>
          <w:rFonts w:ascii="宋体" w:eastAsia="宋体" w:hAnsi="宋体" w:cs="宋体" w:hint="eastAsia"/>
          <w:szCs w:val="21"/>
        </w:rPr>
        <w:br/>
        <w:t>16.A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H </w:t>
      </w:r>
      <w:r>
        <w:rPr>
          <w:rFonts w:ascii="宋体" w:eastAsia="宋体" w:hAnsi="宋体" w:cs="宋体" w:hint="eastAsia"/>
          <w:szCs w:val="21"/>
        </w:rPr>
        <w:br/>
        <w:t>17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答：（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）划得快时物体振动得快，听到的音调高；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）梳齿密的振动得快，听到的音调高；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）音调的高低和发声体振动的快慢有关，振动得越快，产生的音调越高．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解：重敲音叉振动幅度大，响度大，轻敲音叉振动幅度小，响度小；则两次敲击声音相比发生的主要变化是响度，故重敲音叉发生的声音与轻敲音叉相比响度变大，故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符合题意，</w:t>
      </w:r>
      <w:r>
        <w:rPr>
          <w:rFonts w:ascii="宋体" w:eastAsia="宋体" w:hAnsi="宋体" w:cs="宋体" w:hint="eastAsia"/>
          <w:szCs w:val="21"/>
        </w:rPr>
        <w:t>ABD</w:t>
      </w:r>
      <w:r>
        <w:rPr>
          <w:rFonts w:ascii="宋体" w:eastAsia="宋体" w:hAnsi="宋体" w:cs="宋体" w:hint="eastAsia"/>
          <w:szCs w:val="21"/>
        </w:rPr>
        <w:t>不符合题意．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从声音的三个特征分析：响度跟振幅有关，振幅越大，响度越大．音调跟频率有关，频率越大，音调越高．音色跟材料和结构有关，材料和结构不变时，</w:t>
      </w:r>
      <w:r>
        <w:rPr>
          <w:rFonts w:ascii="宋体" w:eastAsia="宋体" w:hAnsi="宋体" w:cs="宋体" w:hint="eastAsia"/>
          <w:szCs w:val="21"/>
        </w:rPr>
        <w:t>音色不变．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声音的特征有音调、响度、音色；三个特征是从三个不同角度描述声音的，且影响三个特征的因素各不相同．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、人耳能听到的声音的频率范围是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宋体" w:eastAsia="宋体" w:hAnsi="宋体" w:cs="宋体" w:hint="eastAsia"/>
          <w:szCs w:val="21"/>
        </w:rPr>
        <w:t>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，低于</w:t>
      </w:r>
      <w:r>
        <w:rPr>
          <w:rFonts w:ascii="宋体" w:eastAsia="宋体" w:hAnsi="宋体" w:cs="宋体" w:hint="eastAsia"/>
          <w:szCs w:val="21"/>
        </w:rPr>
        <w:t>20H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的叫次声波，高于</w:t>
      </w:r>
      <w:r>
        <w:rPr>
          <w:rFonts w:ascii="宋体" w:eastAsia="宋体" w:hAnsi="宋体" w:cs="宋体" w:hint="eastAsia"/>
          <w:szCs w:val="21"/>
        </w:rPr>
        <w:t>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叫超声波；由于超声波、次声波的频率都不在人的听觉频率范围，所以人听不到，故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CD</w:t>
      </w:r>
      <w:r>
        <w:rPr>
          <w:rFonts w:ascii="宋体" w:eastAsia="宋体" w:hAnsi="宋体" w:cs="宋体" w:hint="eastAsia"/>
          <w:szCs w:val="21"/>
        </w:rPr>
        <w:t>、次声波和超声波都是声波，声波既可以传递信息也可以传递能量，故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）人耳能听到的声音的频率范围是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宋体" w:eastAsia="宋体" w:hAnsi="宋体" w:cs="宋体" w:hint="eastAsia"/>
          <w:szCs w:val="21"/>
        </w:rPr>
        <w:t>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，低于</w:t>
      </w:r>
      <w:r>
        <w:rPr>
          <w:rFonts w:ascii="宋体" w:eastAsia="宋体" w:hAnsi="宋体" w:cs="宋体" w:hint="eastAsia"/>
          <w:szCs w:val="21"/>
        </w:rPr>
        <w:t>20H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的叫次声波，高于</w:t>
      </w:r>
      <w:r>
        <w:rPr>
          <w:rFonts w:ascii="宋体" w:eastAsia="宋体" w:hAnsi="宋体" w:cs="宋体" w:hint="eastAsia"/>
          <w:szCs w:val="21"/>
        </w:rPr>
        <w:t>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叫超声波；超声波和次声波都是人耳听不到的．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）次声波和超声波都是声波既可以传递信息也可以传递能量．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本题考查了超声波和次声波的特点和应用，属于基本内容，比较简单．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“稻花香里说丰年，听取蛙声一片”，我们能区分蛙声是根据声音的音色不同；故</w:t>
      </w:r>
      <w:r>
        <w:rPr>
          <w:rFonts w:ascii="宋体" w:eastAsia="宋体" w:hAnsi="宋体" w:cs="宋体" w:hint="eastAsia"/>
          <w:szCs w:val="21"/>
        </w:rPr>
        <w:t>ABD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声音的三个特征分别是：音调、响度、音色，是从不同角度描述声音的，音调指声音的高低，由振动频率决定；响度指声音的强弱或大小，与振幅和距离有关；音色是由发声体本身决定的一个特性．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声音的特征有音调、响度、音色；三个特征</w:t>
      </w:r>
      <w:r>
        <w:rPr>
          <w:rFonts w:ascii="宋体" w:eastAsia="宋体" w:hAnsi="宋体" w:cs="宋体" w:hint="eastAsia"/>
          <w:szCs w:val="21"/>
        </w:rPr>
        <w:t>是从三个不同角度描述声音的，且影响三个特征的因素各不相同．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解：校园内和一些公共场所有“言语不喧哗”的规定，指的是声音大，即指声音的响度大；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故答案为：响度；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声音的三个特征分别是：音调、响度、音色，是从不同角度描述声音的，音调指声音的高低，由振动频率决定；响度指声音的强弱或大小，与振幅和距离有关；音色是由发声体本身决定的一个特性．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声音的特征有音调、响度、音色；三个特征是从三个不同角度描述声音的，且影响三个特征的因素各不相同．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解：不同发声体的材料和结构不同，发出声音的音色不同，多种</w:t>
      </w:r>
      <w:r>
        <w:rPr>
          <w:rFonts w:ascii="宋体" w:eastAsia="宋体" w:hAnsi="宋体" w:cs="宋体" w:hint="eastAsia"/>
          <w:szCs w:val="21"/>
        </w:rPr>
        <w:t>乐器合奏时，听众能够分辨出不同的乐器在演奏依据的是音色．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特性包括音调、响度和音色，音调的高低与发声体振动的频率有关，频率越大，音调越高；响度的大小与振幅有关，振幅越大，响度越大；音色反映了声音的品质与特色，与发声体的材料和结构有关，是辨别不同声音的依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物理学中把人耳能感觉到的声音的强弱称为响度，把声音的高低称为音调，音色反映了</w:t>
      </w:r>
      <w:r>
        <w:rPr>
          <w:rFonts w:ascii="宋体" w:eastAsia="宋体" w:hAnsi="宋体" w:cs="宋体" w:hint="eastAsia"/>
          <w:szCs w:val="21"/>
        </w:rPr>
        <w:lastRenderedPageBreak/>
        <w:t>声音的品质与特色．本题主要考查学生对声音三个特征的了解，是一道基础题．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解：当时重时轻地敲击鼓面时，鼓面会因振动而发出声音，由于鼓面振动的幅度不同</w:t>
      </w:r>
      <w:r>
        <w:rPr>
          <w:rFonts w:ascii="宋体" w:eastAsia="宋体" w:hAnsi="宋体" w:cs="宋体" w:hint="eastAsia"/>
          <w:szCs w:val="21"/>
        </w:rPr>
        <w:t>，所以声音的响度也会不同．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声音的响度与声源振动的幅度有关，振动幅度越大，响度越大；振动幅度越小，响度越小．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解决此类问题要结合声音的产生和特性进行分析解答．本题需要学会学生如何利用物理知识，来解释词语中提到的现象．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解：尺子发出声音的音调与尺子振动快慢有关，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）当尺子伸出桌面的长度越长时，振动越慢，发出声音的音调越低；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）当尺子伸出桌面的长度越短时，振动越快，发出声音的音调越高；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故探究的是音调与声源振动的频率的关系．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声音的三个特征分别是：音调、响度</w:t>
      </w:r>
      <w:r>
        <w:rPr>
          <w:rFonts w:ascii="宋体" w:eastAsia="宋体" w:hAnsi="宋体" w:cs="宋体" w:hint="eastAsia"/>
          <w:szCs w:val="21"/>
        </w:rPr>
        <w:t>、音色，是从不同角度描述声音的，音调指声音的高低，由振动频率决定；响度指声音的强弱或大小，与振幅和距离有关；音色是由发声体本身决定的一个特性．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掌握音调高低的影响因素：音调的高低与发声体振动快慢有关，物体振动越快，音调就越高，物体振动越慢，音调就越低．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AB</w:t>
      </w:r>
      <w:r>
        <w:rPr>
          <w:rFonts w:ascii="宋体" w:eastAsia="宋体" w:hAnsi="宋体" w:cs="宋体" w:hint="eastAsia"/>
          <w:szCs w:val="21"/>
        </w:rPr>
        <w:t>、吹吸管时发出的声音是靠吸管内空气柱的振动产生的，不断的剪短，空气柱越短，发出声音的音调越高，其材料没有变，所以音色是不变的，故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、据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分析可知，此时的发声是空气柱的振动，不是声带的振动，故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、后排同学距</w:t>
      </w:r>
      <w:r>
        <w:rPr>
          <w:rFonts w:ascii="宋体" w:eastAsia="宋体" w:hAnsi="宋体" w:cs="宋体" w:hint="eastAsia"/>
          <w:szCs w:val="21"/>
        </w:rPr>
        <w:t>离老师比较远，故听到响度会变小，而前排同学听到的声音相对较大，故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）音调是指声音的高低，与物体振动的频率有关；响度指声音的大小，与振幅和距离声源的远近有关；音色与发声体的材料、结构有关；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）管乐器都是靠空气柱的振动发出声音的，空气柱越短，声音的音调越高．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此题考查了同学们对乐音三要素的理解和掌握，是一道综合题．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解：音调的高低与发声体振动的频率有关，发声体振动得越快，频率越高，发出的音调越高，故</w:t>
      </w:r>
      <w:r>
        <w:rPr>
          <w:rFonts w:ascii="宋体" w:eastAsia="宋体" w:hAnsi="宋体" w:cs="宋体" w:hint="eastAsia"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正确；“闻其声便知其人”判断的依据就是音色，故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</w:t>
      </w:r>
      <w:r>
        <w:rPr>
          <w:rFonts w:ascii="宋体" w:eastAsia="宋体" w:hAnsi="宋体" w:cs="宋体" w:hint="eastAsia"/>
          <w:szCs w:val="21"/>
        </w:rPr>
        <w:t>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音调是指声音的高低，与振动频率有关；每个发声体的音色是不同的．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此题考查了频率与音调的关系，是一道基础题．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、“引吭高歌”中的“高”是指声音大，即响度大；故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、“细声细语”说明声音的振幅较小，故发出声音的响度也会小，故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、“尖声细嗓”说明声带振动的快，发出声音的音调较高，故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、“起音太高上不去”中的“高”指的是音调高，故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声音的响度是指声音的强弱．音调是指声音的高低．音色是指声音的品质与特色．声音的响度与声源振动的幅度有关</w:t>
      </w:r>
      <w:r>
        <w:rPr>
          <w:rFonts w:ascii="宋体" w:eastAsia="宋体" w:hAnsi="宋体" w:cs="宋体" w:hint="eastAsia"/>
          <w:szCs w:val="21"/>
        </w:rPr>
        <w:t>，振动幅度越大，响度越大．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解决此类问题要会根据响度、音色和音调的定义区分乐音特征的三个因素，属于易错的题目．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解：甲的声带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秒内振动了</w:t>
      </w:r>
      <w:r>
        <w:rPr>
          <w:rFonts w:ascii="宋体" w:eastAsia="宋体" w:hAnsi="宋体" w:cs="宋体" w:hint="eastAsia"/>
          <w:szCs w:val="21"/>
        </w:rPr>
        <w:t>700</w:t>
      </w:r>
      <w:r>
        <w:rPr>
          <w:rFonts w:ascii="宋体" w:eastAsia="宋体" w:hAnsi="宋体" w:cs="宋体" w:hint="eastAsia"/>
          <w:szCs w:val="21"/>
        </w:rPr>
        <w:t>次，则甲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中声带振动</w:t>
      </w:r>
      <w:r>
        <w:rPr>
          <w:rFonts w:ascii="宋体" w:eastAsia="宋体" w:hAnsi="宋体" w:cs="宋体" w:hint="eastAsia"/>
          <w:szCs w:val="21"/>
        </w:rPr>
        <w:t>350</w:t>
      </w:r>
      <w:r>
        <w:rPr>
          <w:rFonts w:ascii="宋体" w:eastAsia="宋体" w:hAnsi="宋体" w:cs="宋体" w:hint="eastAsia"/>
          <w:szCs w:val="21"/>
        </w:rPr>
        <w:t>次，即频率为</w:t>
      </w:r>
      <w:r>
        <w:rPr>
          <w:rFonts w:ascii="宋体" w:eastAsia="宋体" w:hAnsi="宋体" w:cs="宋体" w:hint="eastAsia"/>
          <w:szCs w:val="21"/>
        </w:rPr>
        <w:t>350H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；乙的声带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分钟内振动了</w:t>
      </w:r>
      <w:r>
        <w:rPr>
          <w:rFonts w:ascii="宋体" w:eastAsia="宋体" w:hAnsi="宋体" w:cs="宋体" w:hint="eastAsia"/>
          <w:szCs w:val="21"/>
        </w:rPr>
        <w:t>3000</w:t>
      </w:r>
      <w:r>
        <w:rPr>
          <w:rFonts w:ascii="宋体" w:eastAsia="宋体" w:hAnsi="宋体" w:cs="宋体" w:hint="eastAsia"/>
          <w:szCs w:val="21"/>
        </w:rPr>
        <w:t>次，则乙的声带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振动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次，频率为</w:t>
      </w:r>
      <w:r>
        <w:rPr>
          <w:rFonts w:ascii="宋体" w:eastAsia="宋体" w:hAnsi="宋体" w:cs="宋体" w:hint="eastAsia"/>
          <w:szCs w:val="21"/>
        </w:rPr>
        <w:t>50H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，故甲的频率高于乙的频率，甲的音调高于乙的音调．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频率是物体在单位时间内振动的次数，音调是指声音的高低，音调跟频率有关，频率越大，音调越高；频率越小，音调越低．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此类问题的解析是要知道频率的定义，知道频率的单位．掌握</w:t>
      </w:r>
      <w:r>
        <w:rPr>
          <w:rFonts w:ascii="宋体" w:eastAsia="宋体" w:hAnsi="宋体" w:cs="宋体" w:hint="eastAsia"/>
          <w:szCs w:val="21"/>
        </w:rPr>
        <w:t>基本概念是解决问题的关键．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、人的听觉范围是</w:t>
      </w:r>
      <w:r>
        <w:rPr>
          <w:rFonts w:ascii="宋体" w:eastAsia="宋体" w:hAnsi="宋体" w:cs="宋体" w:hint="eastAsia"/>
          <w:szCs w:val="21"/>
        </w:rPr>
        <w:t>20H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-20000H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，有些动物的听觉会超过这个范围，故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、声呐是利用了超声波的方向性好、穿透能力强的特点来工作的，故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、地震、台风、核爆炸会产生次声波，而蝴蝶翅膀的振动频率比较低，也属于次声波，故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、次声波具有方向性好的特点，故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超声波是指高于</w:t>
      </w:r>
      <w:r>
        <w:rPr>
          <w:rFonts w:ascii="宋体" w:eastAsia="宋体" w:hAnsi="宋体" w:cs="宋体" w:hint="eastAsia"/>
          <w:szCs w:val="21"/>
        </w:rPr>
        <w:t>20000H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的声音，次声是指低于</w:t>
      </w:r>
      <w:r>
        <w:rPr>
          <w:rFonts w:ascii="宋体" w:eastAsia="宋体" w:hAnsi="宋体" w:cs="宋体" w:hint="eastAsia"/>
          <w:szCs w:val="21"/>
        </w:rPr>
        <w:t>20H</w:t>
      </w:r>
      <w:r>
        <w:rPr>
          <w:rFonts w:ascii="宋体" w:eastAsia="宋体" w:hAnsi="宋体" w:cs="宋体" w:hint="eastAsia"/>
          <w:i/>
          <w:iCs/>
          <w:szCs w:val="21"/>
        </w:rPr>
        <w:t>z</w:t>
      </w:r>
      <w:r>
        <w:rPr>
          <w:rFonts w:ascii="宋体" w:eastAsia="宋体" w:hAnsi="宋体" w:cs="宋体" w:hint="eastAsia"/>
          <w:szCs w:val="21"/>
        </w:rPr>
        <w:t>的声音，人耳都无法听到；自然界中，火山爆发、地震、风暴等都能产生次声．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本题考查两种声音的各自特点，</w:t>
      </w:r>
      <w:r>
        <w:rPr>
          <w:rFonts w:ascii="宋体" w:eastAsia="宋体" w:hAnsi="宋体" w:cs="宋体" w:hint="eastAsia"/>
          <w:szCs w:val="21"/>
        </w:rPr>
        <w:t>需要从频率不同的角度加以强调．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、用大小不同的力敲打音叉，音叉的振幅不同，用力越大，振幅越大，小球弹起的高度越高，表面响度越大．故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B</w:t>
      </w:r>
      <w:r>
        <w:rPr>
          <w:rFonts w:ascii="宋体" w:eastAsia="宋体" w:hAnsi="宋体" w:cs="宋体" w:hint="eastAsia"/>
          <w:szCs w:val="21"/>
        </w:rPr>
        <w:t>、把玻璃罩里的空气慢慢抽出，听声音的变化，探究的声音的传播条件，故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、用塑料片以不同的速度从梳子上刮过，为探究音调的影响因素，故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、吹口哨，把活塞向下慢慢拉动，为探究音调的影响因素，故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响度大小于振幅有关，振幅越大，响度越大；音调的高低与频率有关，频率越大，音调越高；声音的传播需要介质．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应该掌握音调、</w:t>
      </w:r>
      <w:r>
        <w:rPr>
          <w:rFonts w:ascii="宋体" w:eastAsia="宋体" w:hAnsi="宋体" w:cs="宋体" w:hint="eastAsia"/>
          <w:szCs w:val="21"/>
        </w:rPr>
        <w:t>音色、响度的区别；音调是指声音的高低，与频率有关，振动的频率越高，音调越高；响度是指声音的大小，与振幅有关，振动的幅度越大，响度越大．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14.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、声控开关是利用声音能传递信息，要求能对常规的声音作出反应，故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、声呐利用超声波进行工作，这样可以传播相当远的距离，为我们传递信息，故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、人体结石“碎石机”是利用声音传递能量；超声波在传播时，方向性强，能量更集中；故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不符合题意．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、“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超”是利用超声波工作的，故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 xml:space="preserve">A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解决此题要知道超声波的特点是：</w:t>
      </w:r>
      <w:r>
        <w:rPr>
          <w:rFonts w:ascii="宋体" w:eastAsia="宋体" w:hAnsi="宋体" w:cs="宋体" w:hint="eastAsia"/>
          <w:szCs w:val="21"/>
        </w:rPr>
        <w:t>超声波在传播时，方向性强，能量易于集中，所以超声波能在各种不同媒质中传播，且可传播足够远的距离．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此题结合生活中的实例分析它们的应用原理，会利用所学知识进行分析解决问题．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15. </w:t>
      </w:r>
      <w:r>
        <w:rPr>
          <w:rFonts w:ascii="宋体" w:eastAsia="宋体" w:hAnsi="宋体" w:cs="宋体" w:hint="eastAsia"/>
          <w:szCs w:val="21"/>
        </w:rPr>
        <w:t>解：真空铃实验过程中，随着气体抽出闹铃的声音越来越小，说明气体抽出过程中，介质的疏密发生了变化，即说明了响度与介质疏密有关；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</w:t>
      </w:r>
      <w:r>
        <w:rPr>
          <w:rFonts w:ascii="宋体" w:eastAsia="宋体" w:hAnsi="宋体" w:cs="宋体" w:hint="eastAsia"/>
          <w:szCs w:val="21"/>
        </w:rPr>
        <w:t>ABC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声音的三个特征分别是：音调、响度、音色，是从不同角度描述声音的，音调指声音的高低，由振动频率决定；响度指声音的强弱或大小，与振幅和距离有关；音色是由发声体本身决定</w:t>
      </w:r>
      <w:r>
        <w:rPr>
          <w:rFonts w:ascii="宋体" w:eastAsia="宋体" w:hAnsi="宋体" w:cs="宋体" w:hint="eastAsia"/>
          <w:szCs w:val="21"/>
        </w:rPr>
        <w:t>的一个特性．声音的传播靠介质；固体、液体、气体都可作为传播声音的介质．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声音的特征有音调、响度、音色；三个特征是从三个不同角度描述声音的，且影响三个特征的因素各不相同．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16. </w:t>
      </w:r>
      <w:r>
        <w:rPr>
          <w:rFonts w:ascii="宋体" w:eastAsia="宋体" w:hAnsi="宋体" w:cs="宋体" w:hint="eastAsia"/>
          <w:szCs w:val="21"/>
        </w:rPr>
        <w:t>解：用相同的力量敲击瓶子，声音是由瓶子和瓶内的水振动发出的，水越多，振动越慢，音调越低；水越少，振动越快，音调越高，因此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瓶的音调最高；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此时瓶子靠固体振动发声的．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用嘴贴着瓶口吹气，振动发声的是由于瓶内空气的振动发出的，用相同的力吹气时，空气柱长度越短，其振动越快，音调越高；因此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的音调最高．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要解</w:t>
      </w:r>
      <w:r>
        <w:rPr>
          <w:rFonts w:ascii="宋体" w:eastAsia="宋体" w:hAnsi="宋体" w:cs="宋体" w:hint="eastAsia"/>
          <w:szCs w:val="21"/>
        </w:rPr>
        <w:t>答本题需掌握：振动的频率越高，音调越高．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）用嘴贴着管口吹气，振动发声的物体是瓶中的空气；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）敲击瓶子时，振动发声的物体是瓶子（包括瓶内的水）．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此题主要考查学生对：频率与音调高低关系的理解和掌握．重点是弄清发声体．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17.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解决此类问题关键是知道音调是由振动频率决定的；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音调的高低与发声体振动快慢有关，物体振动越快，音调就越高，物体振动越慢，音调就会越低．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解决此类问题要结合音调的定义进行分析解答，会结合音调的定义去解决实际生活问题．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372E7B" w:rsidRDefault="00372E7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sectPr w:rsidR="00372E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A425B">
      <w:r>
        <w:separator/>
      </w:r>
    </w:p>
  </w:endnote>
  <w:endnote w:type="continuationSeparator" w:id="0">
    <w:p w:rsidR="00000000" w:rsidRDefault="009A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7B" w:rsidRDefault="009A425B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7B" w:rsidRPr="009A425B" w:rsidRDefault="009A425B" w:rsidP="009A425B">
    <w:pPr>
      <w:pStyle w:val="a4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25B" w:rsidRDefault="009A42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A425B">
      <w:r>
        <w:separator/>
      </w:r>
    </w:p>
  </w:footnote>
  <w:footnote w:type="continuationSeparator" w:id="0">
    <w:p w:rsidR="00000000" w:rsidRDefault="009A4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25B" w:rsidRDefault="009A425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25B" w:rsidRPr="009A425B" w:rsidRDefault="009A425B" w:rsidP="009A425B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25B" w:rsidRDefault="009A42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7B"/>
    <w:rsid w:val="00372E7B"/>
    <w:rsid w:val="009A425B"/>
    <w:rsid w:val="6695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qFormat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qFormat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2AF12C-48E7-4A63-9D37-2464EBC8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906</Words>
  <Characters>5167</Characters>
  <Application>Microsoft Office Word</Application>
  <DocSecurity>0</DocSecurity>
  <Lines>43</Lines>
  <Paragraphs>12</Paragraphs>
  <ScaleCrop>false</ScaleCrop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