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5EB" w:rsidRPr="007F75EB" w:rsidRDefault="007F75EB" w:rsidP="007F75E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7F75EB">
        <w:rPr>
          <w:rFonts w:ascii="宋体" w:eastAsia="宋体" w:hAnsi="宋体"/>
          <w:b/>
          <w:color w:val="FF0000"/>
          <w:sz w:val="28"/>
        </w:rPr>
        <w:t>元朝的统治</w:t>
      </w:r>
    </w:p>
    <w:p w:rsidR="00D3024E" w:rsidRPr="007F75EB" w:rsidRDefault="00C86BB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41pt;margin-top:806pt;width:24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283552" w:rsidRPr="007F75EB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7F75EB">
        <w:rPr>
          <w:rFonts w:ascii="宋体" w:eastAsia="宋体" w:hAnsi="宋体"/>
          <w:b/>
        </w:rPr>
        <w:t>第11课</w:t>
      </w:r>
      <w:r w:rsidRPr="007F75EB">
        <w:rPr>
          <w:rFonts w:ascii="宋体" w:eastAsia="宋体" w:hAnsi="宋体"/>
        </w:rPr>
        <w:t xml:space="preserve">　</w:t>
      </w:r>
      <w:r w:rsidRPr="007F75EB">
        <w:rPr>
          <w:rFonts w:ascii="宋体" w:eastAsia="宋体" w:hAnsi="宋体"/>
          <w:b/>
        </w:rPr>
        <w:t>元朝的统治</w:t>
      </w:r>
    </w:p>
    <w:bookmarkEnd w:id="0"/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97" name="18标1.EPS" descr="id:2147491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18标1.EPS" descr="id:214749188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课前自主预习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98" name="18标2.EPS" descr="id:2147491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18标2.EPS" descr="id:214749189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知识点1　元朝疆域和民族融合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t>1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元朝地位:元朝是我国历史上第一个由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少数民族　</w:t>
      </w:r>
      <w:r w:rsidRPr="007F75EB">
        <w:rPr>
          <w:rFonts w:ascii="宋体" w:eastAsia="宋体" w:hAnsi="宋体"/>
        </w:rPr>
        <w:t>贵族为主建立的全国性的统一王朝。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lastRenderedPageBreak/>
        <w:t>2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元朝疆域:元朝疆域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北逾阴山,西极流沙,东尽辽左,南越海表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,超越汉朝和唐朝。今天的新疆、西藏、云南,东北广大地区,台湾及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南海　</w:t>
      </w:r>
      <w:r w:rsidRPr="007F75EB">
        <w:rPr>
          <w:rFonts w:ascii="宋体" w:eastAsia="宋体" w:hAnsi="宋体"/>
        </w:rPr>
        <w:t>诸岛,都在元朝的统治范围之内。元朝的版图是我国历史上最大的。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t>3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民族融合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1  )表现:元朝时候,边疆各族包括蒙古族,大量迁入中原和江南,同汉族等杂居相处。原先进入黄河流域的契丹、女真等族,经过长期共同生活,已同汉族没有什么区别。唐朝以来,不少来自波斯、阿拉伯的人,同汉、蒙、畏兀儿等族,长期杂居相处,互通婚姻,逐渐融合,开始形成一个新的民族</w:t>
      </w:r>
      <w:r w:rsidRPr="007F75EB">
        <w:rPr>
          <w:rFonts w:ascii="宋体" w:eastAsia="宋体" w:hAnsi="宋体" w:cs="Times New Roman"/>
        </w:rPr>
        <w:t>——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回族　</w:t>
      </w:r>
      <w:r w:rsidRPr="007F75EB">
        <w:rPr>
          <w:rFonts w:ascii="宋体" w:eastAsia="宋体" w:hAnsi="宋体"/>
        </w:rPr>
        <w:t>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2  )意义:元朝境内大规模的人口流动,促进了各族经济、文化的发展与融合。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99" name="18标2.EPS" descr="id:2147491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18标2.EPS" descr="id:214749189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知识点2　行省制度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t>4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中央:君主专制的中央集权制度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1  )行政:在中央,由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中书省　</w:t>
      </w:r>
      <w:r w:rsidRPr="007F75EB">
        <w:rPr>
          <w:rFonts w:ascii="宋体" w:eastAsia="宋体" w:hAnsi="宋体"/>
        </w:rPr>
        <w:t>掌管全国的行政事务,下设吏、户、礼、兵、刑、工六部,分管各项政务。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2  )军事:设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枢密院　</w:t>
      </w:r>
      <w:r w:rsidRPr="007F75EB">
        <w:rPr>
          <w:rFonts w:ascii="宋体" w:eastAsia="宋体" w:hAnsi="宋体"/>
        </w:rPr>
        <w:t>负责全国的军事事务,调度全国的军队。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3  )监察:设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御史台　</w:t>
      </w:r>
      <w:r w:rsidRPr="007F75EB">
        <w:rPr>
          <w:rFonts w:ascii="宋体" w:eastAsia="宋体" w:hAnsi="宋体"/>
        </w:rPr>
        <w:t>负责监察事务。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t>5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地方:行省制度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1  )元朝把山东、山西和河北称作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腹里　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,直属于中央的中书省。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2  )其他地区,除了吐蕃、畏兀儿地区之外,设置了岭北、辽阳、河南、陕西、四川、甘肃、云南、江浙、江西、湖广10个行省。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3  )在行省之下,继承前代的制度,设置路、府、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州　</w:t>
      </w:r>
      <w:r w:rsidRPr="007F75EB">
        <w:rPr>
          <w:rFonts w:ascii="宋体" w:eastAsia="宋体" w:hAnsi="宋体"/>
        </w:rPr>
        <w:t>、县。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00" name="18标2.EPS" descr="id:2147491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18标2.EPS" descr="id:214749190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知识点3　元朝对边疆地区的管辖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t>6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策略:为了对辽阔的疆域进行有效的治理,元朝的统治者根据各地区的情况,采取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因地制宜　</w:t>
      </w:r>
      <w:r w:rsidRPr="007F75EB">
        <w:rPr>
          <w:rFonts w:ascii="宋体" w:eastAsia="宋体" w:hAnsi="宋体"/>
        </w:rPr>
        <w:t>的方式,在东北、西北、东南、西南等地区设置相应的管理机构,加强中央对这些地区的统治。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b/>
        </w:rPr>
        <w:t>7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措施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1  )东南地区:元朝在澎湖岛设置了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澎湖巡检司　</w:t>
      </w:r>
      <w:r w:rsidRPr="007F75EB">
        <w:rPr>
          <w:rFonts w:ascii="宋体" w:eastAsia="宋体" w:hAnsi="宋体"/>
        </w:rPr>
        <w:t>,负责管辖澎湖和琉球(  今台湾  ),这是历史上中央政府首次在台湾地区正式建立的行政机构。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lastRenderedPageBreak/>
        <w:t>(  2  )西北地区:元朝设置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北庭都元帅府　</w:t>
      </w:r>
      <w:r w:rsidRPr="007F75EB">
        <w:rPr>
          <w:rFonts w:ascii="宋体" w:eastAsia="宋体" w:hAnsi="宋体"/>
        </w:rPr>
        <w:t>等机构管理西域的军政事务,加强了对西域的管辖。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3  )西藏地区:西藏自古以来是中国不可分割的一部分。1247年,蒙古王子阔端与吐蕃地方政教首领萨迦班智达在凉州(  今甘肃武威  )会晤,共同议定吐蕃各地归附蒙古。此后,蒙古统治者开始在西藏统计人口,设置驿站。元朝建立后,对西藏地区行使行政管理权,在这一地区设立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宣慰使司都元帅府　</w:t>
      </w:r>
      <w:r w:rsidRPr="007F75EB">
        <w:rPr>
          <w:rFonts w:ascii="宋体" w:eastAsia="宋体" w:hAnsi="宋体"/>
        </w:rPr>
        <w:t>,由</w:t>
      </w:r>
      <w:r w:rsidRPr="007F75EB">
        <w:rPr>
          <w:rFonts w:ascii="宋体" w:eastAsia="宋体" w:hAnsi="宋体"/>
          <w:color w:val="FF00FF"/>
          <w:u w:val="single" w:color="000000"/>
        </w:rPr>
        <w:t xml:space="preserve">　宣政院　</w:t>
      </w:r>
      <w:r w:rsidRPr="007F75EB">
        <w:rPr>
          <w:rFonts w:ascii="宋体" w:eastAsia="宋体" w:hAnsi="宋体"/>
        </w:rPr>
        <w:t>直接统辖、掌管西藏的军民各项事务。朝廷还在当地设置地方机构,任命官员征收赋税,屯驻军队,实行充分和有效的管理。从此,中央政府对西藏正式行使行政管辖。 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01" name="18标1.EPS" descr="id:2147491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18标1.EPS" descr="id:214749191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课堂基础达标</w:t>
      </w:r>
    </w:p>
    <w:p w:rsidR="00D3024E" w:rsidRPr="007F75EB" w:rsidRDefault="00D3024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02" name="18标2.EPS" descr="id:2147491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18标2.EPS" descr="id:214749191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知识点1　元朝疆域和民族融合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1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中国的历史是由各民族共同缔造的。我国历史上第一个由少数民族贵族为主建立的全国性的统一王朝是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D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唐朝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北宋</w:t>
      </w:r>
      <w:r w:rsidRPr="007F75EB">
        <w:rPr>
          <w:rFonts w:ascii="宋体" w:eastAsia="宋体" w:hAnsi="宋体"/>
        </w:rPr>
        <w:tab/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西夏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2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我国现有56个民族,56个民族是一家。元朝时期,经过长期杂居相处、互通婚姻,逐渐融合而形成的新民族是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C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吐蕃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蒙古族</w:t>
      </w:r>
      <w:r w:rsidRPr="007F75EB">
        <w:rPr>
          <w:rFonts w:ascii="宋体" w:eastAsia="宋体" w:hAnsi="宋体"/>
        </w:rPr>
        <w:tab/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回族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羌族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03" name="18标2.EPS" descr="id:2147491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18标2.EPS" descr="id:214749192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知识点2　行省制度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3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宰相是国君之下辅助国君处理政务的最高官职。元朝行使宰相职权的政府机构是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A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中书省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尚书省</w:t>
      </w:r>
      <w:r w:rsidRPr="007F75EB">
        <w:rPr>
          <w:rFonts w:ascii="宋体" w:eastAsia="宋体" w:hAnsi="宋体"/>
        </w:rPr>
        <w:tab/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枢密院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宣政院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4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观察下图,判断这是哪个朝代疆域图的局部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B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</w:rPr>
        <w:drawing>
          <wp:inline distT="0" distB="0" distL="0" distR="0">
            <wp:extent cx="1438910" cy="841375"/>
            <wp:effectExtent l="0" t="0" r="8890" b="15875"/>
            <wp:docPr id="204" name="18ZKXLG1.eps" descr="id:2147491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18ZKXLG1.eps" descr="id:2147491932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28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秦朝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</w:t>
      </w:r>
      <w:r w:rsidRPr="007F75EB">
        <w:rPr>
          <w:rFonts w:ascii="宋体" w:eastAsia="宋体" w:hAnsi="宋体"/>
        </w:rPr>
        <w:tab/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唐朝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宋朝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05" name="18标2.EPS" descr="id:2147491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18标2.EPS" descr="id:214749193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知识点3　元朝对边疆地区的管辖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lastRenderedPageBreak/>
        <w:t>5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元朝在澎湖岛设立行政机构,负责管辖澎湖和琉球,这是历史上中央政府首次正式建立行政机构管辖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B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新疆地区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台湾地区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西藏地区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岭北地区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6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元朝设立的管理西藏军民各项事务的机构是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D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中书省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巡检司</w:t>
      </w:r>
      <w:r w:rsidRPr="007F75EB">
        <w:rPr>
          <w:rFonts w:ascii="宋体" w:eastAsia="宋体" w:hAnsi="宋体"/>
        </w:rPr>
        <w:tab/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市舶司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宣政院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06" name="18标1.EPS" descr="id:2147491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18标1.EPS" descr="id:214749194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5EB">
        <w:rPr>
          <w:rFonts w:ascii="宋体" w:eastAsia="宋体" w:hAnsi="宋体"/>
          <w:color w:val="FF00FF"/>
        </w:rPr>
        <w:t>课后巩固提升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1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它的疆域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北逾阴山,西极流沙,东尽辽左,南越海表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,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汉唐极盛之际不及焉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。今天的下列地区在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它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的统治范围之内的包括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D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 w:cs="宋体" w:hint="eastAsia"/>
        </w:rPr>
        <w:t>①</w:t>
      </w:r>
      <w:r w:rsidRPr="007F75EB">
        <w:rPr>
          <w:rFonts w:ascii="宋体" w:eastAsia="宋体" w:hAnsi="宋体"/>
        </w:rPr>
        <w:t xml:space="preserve">台湾　</w:t>
      </w:r>
      <w:r w:rsidRPr="007F75EB">
        <w:rPr>
          <w:rFonts w:ascii="宋体" w:eastAsia="宋体" w:hAnsi="宋体" w:cs="宋体" w:hint="eastAsia"/>
        </w:rPr>
        <w:t>②</w:t>
      </w:r>
      <w:r w:rsidRPr="007F75EB">
        <w:rPr>
          <w:rFonts w:ascii="宋体" w:eastAsia="宋体" w:hAnsi="宋体"/>
        </w:rPr>
        <w:t xml:space="preserve">西藏　</w:t>
      </w:r>
      <w:r w:rsidRPr="007F75EB">
        <w:rPr>
          <w:rFonts w:ascii="宋体" w:eastAsia="宋体" w:hAnsi="宋体" w:cs="宋体" w:hint="eastAsia"/>
        </w:rPr>
        <w:t>③</w:t>
      </w:r>
      <w:r w:rsidRPr="007F75EB">
        <w:rPr>
          <w:rFonts w:ascii="宋体" w:eastAsia="宋体" w:hAnsi="宋体"/>
        </w:rPr>
        <w:t xml:space="preserve">新疆　</w:t>
      </w:r>
      <w:r w:rsidRPr="007F75EB">
        <w:rPr>
          <w:rFonts w:ascii="宋体" w:eastAsia="宋体" w:hAnsi="宋体" w:cs="宋体" w:hint="eastAsia"/>
        </w:rPr>
        <w:t>④</w:t>
      </w:r>
      <w:r w:rsidRPr="007F75EB">
        <w:rPr>
          <w:rFonts w:ascii="宋体" w:eastAsia="宋体" w:hAnsi="宋体"/>
        </w:rPr>
        <w:t>南海诸岛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①②③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①③④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②③④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①②③④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</w:rPr>
        <w:drawing>
          <wp:inline distT="0" distB="0" distL="0" distR="0">
            <wp:extent cx="838835" cy="1036320"/>
            <wp:effectExtent l="0" t="0" r="18415" b="11430"/>
            <wp:docPr id="207" name="17ZKXLN53.EPS" descr="id:2147491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17ZKXLN53.EPS" descr="id:214749195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16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2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与右图人物有关的史实是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A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 w:cs="宋体" w:hint="eastAsia"/>
        </w:rPr>
        <w:t>①</w:t>
      </w:r>
      <w:r w:rsidRPr="007F75EB">
        <w:rPr>
          <w:rFonts w:ascii="宋体" w:eastAsia="宋体" w:hAnsi="宋体"/>
        </w:rPr>
        <w:t xml:space="preserve">统一了蒙古各部,建立了蒙古政权　</w:t>
      </w:r>
      <w:r w:rsidRPr="007F75EB">
        <w:rPr>
          <w:rFonts w:ascii="宋体" w:eastAsia="宋体" w:hAnsi="宋体" w:cs="宋体" w:hint="eastAsia"/>
        </w:rPr>
        <w:t>②</w:t>
      </w:r>
      <w:r w:rsidRPr="007F75EB">
        <w:rPr>
          <w:rFonts w:ascii="宋体" w:eastAsia="宋体" w:hAnsi="宋体"/>
        </w:rPr>
        <w:t xml:space="preserve">创立的行省制度对后世影响深远　</w:t>
      </w:r>
      <w:r w:rsidRPr="007F75EB">
        <w:rPr>
          <w:rFonts w:ascii="宋体" w:eastAsia="宋体" w:hAnsi="宋体" w:cs="宋体" w:hint="eastAsia"/>
        </w:rPr>
        <w:t>③</w:t>
      </w:r>
      <w:r w:rsidRPr="007F75EB">
        <w:rPr>
          <w:rFonts w:ascii="宋体" w:eastAsia="宋体" w:hAnsi="宋体"/>
        </w:rPr>
        <w:t xml:space="preserve">重视农业生产,鼓励人民开荒种粮　</w:t>
      </w:r>
      <w:r w:rsidRPr="007F75EB">
        <w:rPr>
          <w:rFonts w:ascii="宋体" w:eastAsia="宋体" w:hAnsi="宋体" w:cs="宋体" w:hint="eastAsia"/>
        </w:rPr>
        <w:t>④</w:t>
      </w:r>
      <w:r w:rsidRPr="007F75EB">
        <w:rPr>
          <w:rFonts w:ascii="宋体" w:eastAsia="宋体" w:hAnsi="宋体"/>
        </w:rPr>
        <w:t>建立了元朝,结束了唐末以来国家分裂的政治局面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②③④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①②④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①②③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 w:cs="宋体" w:hint="eastAsia"/>
        </w:rPr>
        <w:t>①③④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3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穿越时空隧道回到元朝,今天的山东应该受到哪一行政机构的管辖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C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宣政院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行中书省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中书省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澎湖巡检司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4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下图中的A地区在元朝时属于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D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7F75EB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97000" cy="941070"/>
            <wp:effectExtent l="0" t="0" r="12700" b="11430"/>
            <wp:docPr id="208" name="18ZFLL214.EPS" descr="id:2147491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18ZFLL214.EPS" descr="id:214749196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52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云南行省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江西行省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四川行省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湖广行省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5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元朝设置的管理西域军政事务的机构之一是</w:t>
      </w:r>
      <w:r w:rsidRPr="007F75EB">
        <w:rPr>
          <w:rFonts w:ascii="宋体" w:eastAsia="宋体" w:hAnsi="宋体"/>
        </w:rPr>
        <w:ptab w:relativeTo="margin" w:alignment="right" w:leader="none"/>
      </w:r>
      <w:r w:rsidRPr="007F75EB">
        <w:rPr>
          <w:rFonts w:ascii="宋体" w:eastAsia="宋体" w:hAnsi="宋体"/>
        </w:rPr>
        <w:t xml:space="preserve">(  </w:t>
      </w:r>
      <w:r w:rsidRPr="007F75EB">
        <w:rPr>
          <w:rFonts w:ascii="宋体" w:eastAsia="宋体" w:hAnsi="宋体"/>
          <w:color w:val="FF00FF"/>
        </w:rPr>
        <w:t>C</w:t>
      </w:r>
      <w:r w:rsidRPr="007F75EB">
        <w:rPr>
          <w:rFonts w:ascii="宋体" w:eastAsia="宋体" w:hAnsi="宋体"/>
        </w:rPr>
        <w:t xml:space="preserve">  )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A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西域都护</w:t>
      </w:r>
      <w:r w:rsidRPr="007F75EB">
        <w:rPr>
          <w:rFonts w:ascii="宋体" w:eastAsia="宋体" w:hAnsi="宋体"/>
        </w:rPr>
        <w:tab/>
        <w:t>B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安西都护府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C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北庭都元帅府</w:t>
      </w:r>
      <w:r w:rsidRPr="007F75EB">
        <w:rPr>
          <w:rFonts w:ascii="宋体" w:eastAsia="宋体" w:hAnsi="宋体"/>
        </w:rPr>
        <w:tab/>
        <w:t>D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宣慰使司都元帅府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6</w:t>
      </w:r>
      <w:r w:rsidRPr="007F75EB">
        <w:rPr>
          <w:rFonts w:ascii="宋体" w:eastAsia="宋体" w:hAnsi="宋体" w:cs="Times New Roman"/>
        </w:rPr>
        <w:t>.</w:t>
      </w:r>
      <w:r w:rsidRPr="007F75EB">
        <w:rPr>
          <w:rFonts w:ascii="宋体" w:eastAsia="宋体" w:hAnsi="宋体"/>
        </w:rPr>
        <w:t>阅读材料,回答问题。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材料一　自封建变成郡县,有天下者,汉、隋、唐、宋为盛,然幅员之广,咸不逮元……立中书省一,行中书省十有一……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材料二　桑哥(  元朝宰相  )又以总制院所统西蕃诸宣慰司,军民财谷,事体甚重,宜有以崇异之,奏改为宣政院。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1  )材料一中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立中书省一,行中书省十有一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反映出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元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实行的是什么制度?实行这一制度的目的是什么?材料中的哪一句说明了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元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实行这一制度的背景因素?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color w:val="FF00FF"/>
        </w:rPr>
        <w:t>制度:行省制度。目的:对全国实行有效的统治。背景因素:</w:t>
      </w:r>
      <w:r w:rsidRPr="007F75EB">
        <w:rPr>
          <w:rFonts w:ascii="宋体" w:eastAsia="宋体" w:hAnsi="宋体" w:cs="Times New Roman"/>
          <w:color w:val="FF00FF"/>
        </w:rPr>
        <w:t>“</w:t>
      </w:r>
      <w:r w:rsidRPr="007F75EB">
        <w:rPr>
          <w:rFonts w:ascii="宋体" w:eastAsia="宋体" w:hAnsi="宋体"/>
          <w:color w:val="FF00FF"/>
        </w:rPr>
        <w:t>幅员之广</w:t>
      </w:r>
      <w:r w:rsidRPr="007F75EB">
        <w:rPr>
          <w:rFonts w:ascii="宋体" w:eastAsia="宋体" w:hAnsi="宋体" w:cs="Times New Roman"/>
          <w:color w:val="FF00FF"/>
        </w:rPr>
        <w:t>”</w:t>
      </w:r>
      <w:r w:rsidRPr="007F75EB">
        <w:rPr>
          <w:rFonts w:ascii="宋体" w:eastAsia="宋体" w:hAnsi="宋体"/>
          <w:color w:val="FF00FF"/>
        </w:rPr>
        <w:t>。</w:t>
      </w:r>
    </w:p>
    <w:p w:rsidR="00D3024E" w:rsidRPr="007F75EB" w:rsidRDefault="00D3024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D3024E" w:rsidRPr="007F75EB" w:rsidRDefault="00D3024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D3024E" w:rsidRPr="007F75EB" w:rsidRDefault="00D3024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D3024E" w:rsidRPr="007F75EB" w:rsidRDefault="00D3024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D3024E" w:rsidRPr="007F75EB" w:rsidRDefault="00D3024E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</w:rPr>
        <w:t>(  2  )结合所学知识,指出材料二中</w:t>
      </w:r>
      <w:r w:rsidRPr="007F75EB">
        <w:rPr>
          <w:rFonts w:ascii="宋体" w:eastAsia="宋体" w:hAnsi="宋体" w:cs="Times New Roman"/>
        </w:rPr>
        <w:t>“</w:t>
      </w:r>
      <w:r w:rsidRPr="007F75EB">
        <w:rPr>
          <w:rFonts w:ascii="宋体" w:eastAsia="宋体" w:hAnsi="宋体"/>
        </w:rPr>
        <w:t>宣政院</w:t>
      </w:r>
      <w:r w:rsidRPr="007F75EB">
        <w:rPr>
          <w:rFonts w:ascii="宋体" w:eastAsia="宋体" w:hAnsi="宋体" w:cs="Times New Roman"/>
        </w:rPr>
        <w:t>”</w:t>
      </w:r>
      <w:r w:rsidRPr="007F75EB">
        <w:rPr>
          <w:rFonts w:ascii="宋体" w:eastAsia="宋体" w:hAnsi="宋体"/>
        </w:rPr>
        <w:t>主要管辖的地区。它的设立有什么重要历史意义?</w:t>
      </w:r>
    </w:p>
    <w:p w:rsidR="00D3024E" w:rsidRPr="007F75EB" w:rsidRDefault="0028355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7F75EB">
        <w:rPr>
          <w:rFonts w:ascii="宋体" w:eastAsia="宋体" w:hAnsi="宋体"/>
          <w:color w:val="FF00FF"/>
        </w:rPr>
        <w:t>地区:西藏。历史意义:从此,中央政府对西藏正式行使行政管辖。</w:t>
      </w:r>
    </w:p>
    <w:p w:rsidR="00D3024E" w:rsidRPr="007F75EB" w:rsidRDefault="00D3024E">
      <w:pPr>
        <w:rPr>
          <w:rFonts w:ascii="宋体" w:eastAsia="宋体" w:hAnsi="宋体"/>
        </w:rPr>
      </w:pPr>
    </w:p>
    <w:sectPr w:rsidR="00D3024E" w:rsidRPr="007F75EB" w:rsidSect="00D3024E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14E" w:rsidRDefault="0095714E" w:rsidP="00283552">
      <w:pPr>
        <w:spacing w:after="0" w:line="240" w:lineRule="auto"/>
      </w:pPr>
      <w:r>
        <w:separator/>
      </w:r>
    </w:p>
  </w:endnote>
  <w:endnote w:type="continuationSeparator" w:id="1">
    <w:p w:rsidR="0095714E" w:rsidRDefault="0095714E" w:rsidP="00283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552" w:rsidRDefault="00C86BBC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835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83552" w:rsidRDefault="00283552" w:rsidP="0028355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552" w:rsidRDefault="00C86BBC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835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75EB">
      <w:rPr>
        <w:rStyle w:val="a6"/>
        <w:noProof/>
      </w:rPr>
      <w:t>1</w:t>
    </w:r>
    <w:r>
      <w:rPr>
        <w:rStyle w:val="a6"/>
      </w:rPr>
      <w:fldChar w:fldCharType="end"/>
    </w:r>
  </w:p>
  <w:p w:rsidR="00283552" w:rsidRDefault="00283552" w:rsidP="0028355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14E" w:rsidRDefault="0095714E" w:rsidP="00283552">
      <w:pPr>
        <w:spacing w:after="0" w:line="240" w:lineRule="auto"/>
      </w:pPr>
      <w:r>
        <w:separator/>
      </w:r>
    </w:p>
  </w:footnote>
  <w:footnote w:type="continuationSeparator" w:id="1">
    <w:p w:rsidR="0095714E" w:rsidRDefault="0095714E" w:rsidP="00283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24E"/>
    <w:rsid w:val="00283552"/>
    <w:rsid w:val="007F75EB"/>
    <w:rsid w:val="0095714E"/>
    <w:rsid w:val="00C86BBC"/>
    <w:rsid w:val="00D3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24E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8355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83552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283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83552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28355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83552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28355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351</Words>
  <Characters>2006</Characters>
  <Application>Microsoft Office Word</Application>
  <DocSecurity>0</DocSecurity>
  <Lines>16</Lines>
  <Paragraphs>4</Paragraphs>
  <ScaleCrop>false</ScaleCrop>
  <Manager> </Manager>
  <Company> </Company>
  <LinksUpToDate>false</LinksUpToDate>
  <CharactersWithSpaces>2353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2019-01-09T08:48:00Z</dcterms:created>
  <dcterms:modified xsi:type="dcterms:W3CDTF">2019-02-20T05:40:00Z</dcterms:modified>
  <cp:category> </cp:category>
</cp:coreProperties>
</file>