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C3" w:rsidRPr="001778C3" w:rsidRDefault="001778C3" w:rsidP="001778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1778C3">
        <w:rPr>
          <w:rFonts w:ascii="宋体" w:eastAsia="宋体" w:hAnsi="宋体" w:hint="eastAsia"/>
          <w:b/>
          <w:color w:val="FF0000"/>
          <w:sz w:val="28"/>
        </w:rPr>
        <w:t>唐朝的中外文化交流</w:t>
      </w:r>
    </w:p>
    <w:p w:rsidR="00F55AE5" w:rsidRPr="001778C3" w:rsidRDefault="00405E7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92pt;margin-top:811pt;width:29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1572C3" w:rsidRPr="001778C3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1778C3">
        <w:rPr>
          <w:rFonts w:ascii="宋体" w:eastAsia="宋体" w:hAnsi="宋体"/>
          <w:b/>
        </w:rPr>
        <w:t>第4课</w:t>
      </w:r>
      <w:r w:rsidRPr="001778C3">
        <w:rPr>
          <w:rFonts w:ascii="宋体" w:eastAsia="宋体" w:hAnsi="宋体"/>
        </w:rPr>
        <w:t xml:space="preserve">　</w:t>
      </w:r>
      <w:r w:rsidRPr="001778C3">
        <w:rPr>
          <w:rFonts w:ascii="宋体" w:eastAsia="宋体" w:hAnsi="宋体"/>
          <w:b/>
        </w:rPr>
        <w:t>唐朝的中外文化交流</w:t>
      </w:r>
    </w:p>
    <w:bookmarkEnd w:id="0"/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99" name="18标1.EPS" descr="id:2147491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18标1.EPS" descr="id:214749119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课前自主预习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00" name="18标2.EPS" descr="id:2147491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18标2.EPS" descr="id:214749119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知识点1　遣唐使和鉴真东渡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1</w:t>
      </w:r>
      <w:r w:rsidRPr="001778C3">
        <w:rPr>
          <w:rFonts w:ascii="宋体" w:eastAsia="宋体" w:hAnsi="宋体" w:cs="Times New Roman"/>
          <w:b/>
        </w:rPr>
        <w:t>.</w:t>
      </w:r>
      <w:r w:rsidRPr="001778C3">
        <w:rPr>
          <w:rFonts w:ascii="宋体" w:eastAsia="宋体" w:hAnsi="宋体"/>
        </w:rPr>
        <w:t>遣唐使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)背景: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唐朝　</w:t>
      </w:r>
      <w:r w:rsidRPr="001778C3">
        <w:rPr>
          <w:rFonts w:ascii="宋体" w:eastAsia="宋体" w:hAnsi="宋体"/>
        </w:rPr>
        <w:t>时期,中国和日本的交流非常频繁。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)含义:为了学习中国的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先进文化　</w:t>
      </w:r>
      <w:r w:rsidRPr="001778C3">
        <w:rPr>
          <w:rFonts w:ascii="宋体" w:eastAsia="宋体" w:hAnsi="宋体"/>
        </w:rPr>
        <w:t>,日本派遣使节到中国,当时称为</w:t>
      </w:r>
      <w:r w:rsidRPr="001778C3">
        <w:rPr>
          <w:rFonts w:ascii="宋体" w:eastAsia="宋体" w:hAnsi="宋体" w:cs="Times New Roman"/>
        </w:rPr>
        <w:t>“</w:t>
      </w:r>
      <w:r w:rsidRPr="001778C3">
        <w:rPr>
          <w:rFonts w:ascii="宋体" w:eastAsia="宋体" w:hAnsi="宋体"/>
        </w:rPr>
        <w:t>遣唐使</w:t>
      </w:r>
      <w:r w:rsidRPr="001778C3">
        <w:rPr>
          <w:rFonts w:ascii="宋体" w:eastAsia="宋体" w:hAnsi="宋体" w:cs="Times New Roman"/>
        </w:rPr>
        <w:t>”</w:t>
      </w:r>
      <w:r w:rsidRPr="001778C3">
        <w:rPr>
          <w:rFonts w:ascii="宋体" w:eastAsia="宋体" w:hAnsi="宋体"/>
        </w:rPr>
        <w:t>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lastRenderedPageBreak/>
        <w:t>(  3  )影响:他们把唐朝先进的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制度　</w:t>
      </w:r>
      <w:r w:rsidRPr="001778C3">
        <w:rPr>
          <w:rFonts w:ascii="宋体" w:eastAsia="宋体" w:hAnsi="宋体"/>
        </w:rPr>
        <w:t>、天文历法、文字、典籍、书法艺术、建筑技术等传回日本,对日本社会的发展产生了深远的影响。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2</w:t>
      </w:r>
      <w:r w:rsidRPr="001778C3">
        <w:rPr>
          <w:rFonts w:ascii="宋体" w:eastAsia="宋体" w:hAnsi="宋体" w:cs="Times New Roman"/>
          <w:b/>
        </w:rPr>
        <w:t>.</w:t>
      </w:r>
      <w:r w:rsidRPr="001778C3">
        <w:rPr>
          <w:rFonts w:ascii="宋体" w:eastAsia="宋体" w:hAnsi="宋体"/>
        </w:rPr>
        <w:t>鉴真东渡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)概况:高僧鉴真接受日本僧人的邀请东渡日本,前5次都没有成功,辛劳过度而双目失明。但鉴真仍矢志不渝,继续进行第6次东渡,终于在754年抵达日本。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)贡献:他在日本传授佛经,还传播中国的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医药　</w:t>
      </w:r>
      <w:r w:rsidRPr="001778C3">
        <w:rPr>
          <w:rFonts w:ascii="宋体" w:eastAsia="宋体" w:hAnsi="宋体"/>
        </w:rPr>
        <w:t>、文学、书法、建筑、绘画等,为中日文化交流作出了卓越的贡献。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01" name="18标2.EPS" descr="id:2147491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18标2.EPS" descr="id:214749120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知识点2　唐与新罗的关系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3</w:t>
      </w:r>
      <w:r w:rsidRPr="001778C3">
        <w:rPr>
          <w:rFonts w:ascii="宋体" w:eastAsia="宋体" w:hAnsi="宋体" w:cs="Times New Roman"/>
          <w:b/>
        </w:rPr>
        <w:t>.</w:t>
      </w:r>
      <w:r w:rsidRPr="001778C3">
        <w:rPr>
          <w:rFonts w:ascii="宋体" w:eastAsia="宋体" w:hAnsi="宋体"/>
        </w:rPr>
        <w:t>概况:朝鲜半岛上的国家,和隋唐往来频繁。新罗强盛以后,派遣使节和大批留学生到唐朝学习中国文化。许多新罗商人来到中国经商,新罗物产居唐朝进口首位。新罗仿唐制建立了政治制度,采用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科举制　</w:t>
      </w:r>
      <w:r w:rsidRPr="001778C3">
        <w:rPr>
          <w:rFonts w:ascii="宋体" w:eastAsia="宋体" w:hAnsi="宋体"/>
        </w:rPr>
        <w:t>选拔官吏,还引入了中国的医学、天文、历算等科技成就。朝鲜半岛的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音乐　</w:t>
      </w:r>
      <w:r w:rsidRPr="001778C3">
        <w:rPr>
          <w:rFonts w:ascii="宋体" w:eastAsia="宋体" w:hAnsi="宋体"/>
        </w:rPr>
        <w:t>也传入中国,不仅在唐朝宫廷演出,而且广泛流行于民间。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02" name="18标2.EPS" descr="id:2147491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18标2.EPS" descr="id:214749121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知识点3　玄奘西行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4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时间: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贞观　</w:t>
      </w:r>
      <w:r w:rsidRPr="001778C3">
        <w:rPr>
          <w:rFonts w:ascii="宋体" w:eastAsia="宋体" w:hAnsi="宋体"/>
        </w:rPr>
        <w:t>初年。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5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概况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)高僧玄奘西行前往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天竺　</w:t>
      </w:r>
      <w:r w:rsidRPr="001778C3">
        <w:rPr>
          <w:rFonts w:ascii="宋体" w:eastAsia="宋体" w:hAnsi="宋体"/>
        </w:rPr>
        <w:t>取经,不畏艰险,历经磨难,经过4年的长途跋涉到达天竺。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)他遍访天竺的名寺,研习佛法,曾在佛学最高学府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那烂陀寺　</w:t>
      </w:r>
      <w:r w:rsidRPr="001778C3">
        <w:rPr>
          <w:rFonts w:ascii="宋体" w:eastAsia="宋体" w:hAnsi="宋体"/>
        </w:rPr>
        <w:t>游学,成为远近闻名的佛学大师。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b/>
        </w:rPr>
        <w:t>6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贡献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)玄奘携带大量佛经回到长安,此后主持译经工作,为中国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佛教　</w:t>
      </w:r>
      <w:r w:rsidRPr="001778C3">
        <w:rPr>
          <w:rFonts w:ascii="宋体" w:eastAsia="宋体" w:hAnsi="宋体"/>
        </w:rPr>
        <w:t>的发展作出重大贡献。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)根据玄奘的口述,由弟子记录成书的《</w:t>
      </w:r>
      <w:r w:rsidRPr="001778C3">
        <w:rPr>
          <w:rFonts w:ascii="宋体" w:eastAsia="宋体" w:hAnsi="宋体"/>
          <w:color w:val="FF00FF"/>
          <w:u w:val="single" w:color="000000"/>
        </w:rPr>
        <w:t xml:space="preserve">　大唐西域记　</w:t>
      </w:r>
      <w:r w:rsidRPr="001778C3">
        <w:rPr>
          <w:rFonts w:ascii="宋体" w:eastAsia="宋体" w:hAnsi="宋体"/>
        </w:rPr>
        <w:t>》,记载了他游历过的100多个国家和地区的山川风物及社会习俗,是研究中外交流史的珍贵文献。 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03" name="18标1.EPS" descr="id:2147491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18标1.EPS" descr="id:214749121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课堂基础达标</w:t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04" name="18标2.EPS" descr="id:2147491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18标2.EPS" descr="id:214749122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知识点1　遣唐使和鉴真东渡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lastRenderedPageBreak/>
        <w:t>1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某班历史老师以</w:t>
      </w:r>
      <w:r w:rsidRPr="001778C3">
        <w:rPr>
          <w:rFonts w:ascii="宋体" w:eastAsia="宋体" w:hAnsi="宋体" w:cs="Times New Roman"/>
        </w:rPr>
        <w:t>“</w:t>
      </w:r>
      <w:r w:rsidRPr="001778C3">
        <w:rPr>
          <w:rFonts w:ascii="宋体" w:eastAsia="宋体" w:hAnsi="宋体"/>
        </w:rPr>
        <w:t>唐朝对外关系</w:t>
      </w:r>
      <w:r w:rsidRPr="001778C3">
        <w:rPr>
          <w:rFonts w:ascii="宋体" w:eastAsia="宋体" w:hAnsi="宋体" w:cs="Times New Roman"/>
        </w:rPr>
        <w:t>”</w:t>
      </w:r>
      <w:r w:rsidRPr="001778C3">
        <w:rPr>
          <w:rFonts w:ascii="宋体" w:eastAsia="宋体" w:hAnsi="宋体"/>
        </w:rPr>
        <w:t>为主题,让学生搜集材料,李媛搜集到下面两幅图中的古钱币,从中得出的结论,存在史实性错误的是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C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2503805" cy="1153160"/>
            <wp:effectExtent l="0" t="0" r="10795" b="8890"/>
            <wp:docPr id="105" name="17ZKXLH28.EPS" descr="id:2147491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17ZKXLH28.EPS" descr="id:2147491232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416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二者都是圆形方孔钱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唐文化对日本影响巨大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日本曾经隶属于唐朝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钱币上都有汉字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06" name="18标2.EPS" descr="id:2147491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18标2.EPS" descr="id:214749123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知识点2　唐与新罗的关系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2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唐朝时期,对外贸易繁荣,其中居唐朝进口首位的是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D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日本物产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天竺物产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大食物产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新罗物产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07" name="18标2.EPS" descr="id:2147491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18标2.EPS" descr="id:214749124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知识点3　玄奘西行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3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它是玄奘西行旅途中的见闻回忆录,它是研究古印度和中亚地区历史、佛教的典籍。它是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B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《论语》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《大唐西域记》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《西游记》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《史记》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4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观察图片,回答问题。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材料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934085" cy="1036955"/>
            <wp:effectExtent l="0" t="0" r="18415" b="10795"/>
            <wp:docPr id="108" name="17ZKXLN14.EPS" descr="id:2147491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17ZKXLN14.EPS" descr="id:214749125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200" cy="103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noProof/>
        </w:rPr>
        <w:drawing>
          <wp:inline distT="0" distB="0" distL="0" distR="0">
            <wp:extent cx="434340" cy="1047115"/>
            <wp:effectExtent l="0" t="0" r="3810" b="635"/>
            <wp:docPr id="109" name="17ZKXLN19.EPS" descr="id:2147491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17ZKXLN19.EPS" descr="id:214749126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880" cy="10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)结合所学知识,说出以上图片中两位唐朝高僧分别是谁。简述这两位高僧的主要事迹。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图1:鉴真。图2:玄奘。事迹:鉴真东渡日本弘扬佛法,传播大唐文化;玄奘西行天竺求取佛经。</w:t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)这两位高僧的身上具有哪些共同的精神?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他们都有远大的理想,并且为了实现理想,不辞辛劳,不畏艰险,百折不挠等。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10" name="18标1.EPS" descr="id:2147491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18标1.EPS" descr="id:214749126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8C3">
        <w:rPr>
          <w:rFonts w:ascii="宋体" w:eastAsia="宋体" w:hAnsi="宋体"/>
          <w:color w:val="FF00FF"/>
        </w:rPr>
        <w:t>课后巩固提升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1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小明同学制作了一张知识总结卡片,在卡片的横线处应当填写的内容是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B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2252345" cy="648335"/>
            <wp:effectExtent l="0" t="0" r="14605" b="18415"/>
            <wp:docPr id="111" name="18ZKXLF11.eps" descr="id:2147491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18ZKXLF11.eps" descr="id:214749127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88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 w:cs="宋体" w:hint="eastAsia"/>
        </w:rPr>
        <w:t>①</w:t>
      </w:r>
      <w:r w:rsidRPr="001778C3">
        <w:rPr>
          <w:rFonts w:ascii="宋体" w:eastAsia="宋体" w:hAnsi="宋体"/>
        </w:rPr>
        <w:t xml:space="preserve">唐朝先进的经济文化具有强大的吸引力　</w:t>
      </w:r>
      <w:r w:rsidRPr="001778C3">
        <w:rPr>
          <w:rFonts w:ascii="宋体" w:eastAsia="宋体" w:hAnsi="宋体" w:cs="宋体" w:hint="eastAsia"/>
        </w:rPr>
        <w:t>②</w:t>
      </w:r>
      <w:r w:rsidRPr="001778C3">
        <w:rPr>
          <w:rFonts w:ascii="宋体" w:eastAsia="宋体" w:hAnsi="宋体"/>
        </w:rPr>
        <w:t xml:space="preserve">唐朝对外交通便利　</w:t>
      </w:r>
      <w:r w:rsidRPr="001778C3">
        <w:rPr>
          <w:rFonts w:ascii="宋体" w:eastAsia="宋体" w:hAnsi="宋体" w:cs="宋体" w:hint="eastAsia"/>
        </w:rPr>
        <w:t>③</w:t>
      </w:r>
      <w:r w:rsidRPr="001778C3">
        <w:rPr>
          <w:rFonts w:ascii="宋体" w:eastAsia="宋体" w:hAnsi="宋体"/>
        </w:rPr>
        <w:t xml:space="preserve">唐朝开明的民族政策　</w:t>
      </w:r>
      <w:r w:rsidRPr="001778C3">
        <w:rPr>
          <w:rFonts w:ascii="宋体" w:eastAsia="宋体" w:hAnsi="宋体" w:cs="宋体" w:hint="eastAsia"/>
        </w:rPr>
        <w:t>④</w:t>
      </w:r>
      <w:r w:rsidRPr="001778C3">
        <w:rPr>
          <w:rFonts w:ascii="宋体" w:eastAsia="宋体" w:hAnsi="宋体"/>
        </w:rPr>
        <w:t xml:space="preserve">唐朝开放的对外政策　</w:t>
      </w:r>
      <w:r w:rsidRPr="001778C3">
        <w:rPr>
          <w:rFonts w:ascii="宋体" w:eastAsia="宋体" w:hAnsi="宋体" w:cs="宋体" w:hint="eastAsia"/>
        </w:rPr>
        <w:t>⑤</w:t>
      </w:r>
      <w:r w:rsidRPr="001778C3">
        <w:rPr>
          <w:rFonts w:ascii="宋体" w:eastAsia="宋体" w:hAnsi="宋体"/>
        </w:rPr>
        <w:t>唐朝完善了三省六部制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 w:cs="宋体" w:hint="eastAsia"/>
        </w:rPr>
        <w:t>①②③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 w:cs="宋体" w:hint="eastAsia"/>
        </w:rPr>
        <w:t>①②④</w:t>
      </w:r>
      <w:r w:rsidRPr="001778C3">
        <w:rPr>
          <w:rFonts w:ascii="宋体" w:eastAsia="宋体" w:hAnsi="宋体"/>
        </w:rPr>
        <w:tab/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 w:cs="宋体" w:hint="eastAsia"/>
        </w:rPr>
        <w:t>②③④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 w:cs="宋体" w:hint="eastAsia"/>
        </w:rPr>
        <w:t>③④⑤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【解析】卡片反映的是中外交流,</w:t>
      </w:r>
      <w:r w:rsidRPr="001778C3">
        <w:rPr>
          <w:rFonts w:ascii="宋体" w:eastAsia="宋体" w:hAnsi="宋体" w:cs="宋体" w:hint="eastAsia"/>
          <w:color w:val="FF00FF"/>
        </w:rPr>
        <w:t>③⑤</w:t>
      </w:r>
      <w:r w:rsidRPr="001778C3">
        <w:rPr>
          <w:rFonts w:ascii="宋体" w:eastAsia="宋体" w:hAnsi="宋体"/>
          <w:color w:val="FF00FF"/>
        </w:rPr>
        <w:t>与中外交流无关,排除。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2</w:t>
      </w:r>
      <w:r w:rsidRPr="001778C3">
        <w:rPr>
          <w:rFonts w:ascii="宋体" w:eastAsia="宋体" w:hAnsi="宋体" w:cs="Times New Roman"/>
        </w:rPr>
        <w:t>.“</w:t>
      </w:r>
      <w:r w:rsidRPr="001778C3">
        <w:rPr>
          <w:rFonts w:ascii="宋体" w:eastAsia="宋体" w:hAnsi="宋体"/>
        </w:rPr>
        <w:t>鉴真盲目航东海,一片精诚照太清。舍己为人传道艺,唐风洋溢奈良城。</w:t>
      </w:r>
      <w:r w:rsidRPr="001778C3">
        <w:rPr>
          <w:rFonts w:ascii="宋体" w:eastAsia="宋体" w:hAnsi="宋体" w:cs="Times New Roman"/>
        </w:rPr>
        <w:t>”</w:t>
      </w:r>
      <w:r w:rsidRPr="001778C3">
        <w:rPr>
          <w:rFonts w:ascii="宋体" w:eastAsia="宋体" w:hAnsi="宋体"/>
        </w:rPr>
        <w:t xml:space="preserve">这首诗反映了唐朝文化(  </w:t>
      </w:r>
      <w:r w:rsidRPr="001778C3">
        <w:rPr>
          <w:rFonts w:ascii="宋体" w:eastAsia="宋体" w:hAnsi="宋体"/>
          <w:color w:val="FF00FF"/>
        </w:rPr>
        <w:t>A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对日本的影响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对新罗的影响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对天竺的影响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对波斯的影响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3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古代朝鲜半岛上的新罗仿唐制,采用的选拔官吏的制度是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C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察举制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九品中正制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科举制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民主选举制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lastRenderedPageBreak/>
        <w:t>4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认知和探究历史地图,从中提取有效信息,是学习和研究历史的重要方法。下图反映的史实是</w:t>
      </w:r>
      <w:r w:rsidRPr="001778C3">
        <w:rPr>
          <w:rFonts w:ascii="宋体" w:eastAsia="宋体" w:hAnsi="宋体"/>
        </w:rPr>
        <w:ptab w:relativeTo="margin" w:alignment="right" w:leader="none"/>
      </w:r>
      <w:r w:rsidRPr="001778C3">
        <w:rPr>
          <w:rFonts w:ascii="宋体" w:eastAsia="宋体" w:hAnsi="宋体"/>
        </w:rPr>
        <w:t xml:space="preserve">(  </w:t>
      </w:r>
      <w:r w:rsidRPr="001778C3">
        <w:rPr>
          <w:rFonts w:ascii="宋体" w:eastAsia="宋体" w:hAnsi="宋体"/>
          <w:color w:val="FF00FF"/>
        </w:rPr>
        <w:t>A</w:t>
      </w:r>
      <w:r w:rsidRPr="001778C3">
        <w:rPr>
          <w:rFonts w:ascii="宋体" w:eastAsia="宋体" w:hAnsi="宋体"/>
        </w:rPr>
        <w:t xml:space="preserve">  )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1953895" cy="1560830"/>
            <wp:effectExtent l="0" t="0" r="8255" b="1270"/>
            <wp:docPr id="112" name="18ZFLL264.eps" descr="id:2147491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18ZFLL264.eps" descr="id:214749128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A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玄奘西行</w:t>
      </w:r>
      <w:r w:rsidRPr="001778C3">
        <w:rPr>
          <w:rFonts w:ascii="宋体" w:eastAsia="宋体" w:hAnsi="宋体"/>
        </w:rPr>
        <w:tab/>
        <w:t>B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鉴真东渡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C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文成公主入藏</w:t>
      </w:r>
      <w:r w:rsidRPr="001778C3">
        <w:rPr>
          <w:rFonts w:ascii="宋体" w:eastAsia="宋体" w:hAnsi="宋体"/>
        </w:rPr>
        <w:tab/>
        <w:t>D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王昭君出塞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5</w:t>
      </w:r>
      <w:r w:rsidRPr="001778C3">
        <w:rPr>
          <w:rFonts w:ascii="宋体" w:eastAsia="宋体" w:hAnsi="宋体" w:cs="Times New Roman"/>
        </w:rPr>
        <w:t>.</w:t>
      </w:r>
      <w:r w:rsidRPr="001778C3">
        <w:rPr>
          <w:rFonts w:ascii="宋体" w:eastAsia="宋体" w:hAnsi="宋体"/>
        </w:rPr>
        <w:t>阅读材料,回答问题。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材料一　下面是唐朝对外主要交通路线示意图。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778C3">
        <w:rPr>
          <w:rFonts w:ascii="宋体" w:eastAsia="宋体" w:hAnsi="宋体"/>
          <w:noProof/>
        </w:rPr>
        <w:drawing>
          <wp:inline distT="0" distB="0" distL="0" distR="0">
            <wp:extent cx="2743835" cy="1792605"/>
            <wp:effectExtent l="0" t="0" r="18415" b="17145"/>
            <wp:docPr id="113" name="16ZFLQ1.EPS" descr="id:2147491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16ZFLQ1.EPS" descr="id:2147491288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280" cy="17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材料二　据记载,当时有七十多个国家和地区与唐朝有外交关系和友好往来。唐朝的都城侨居着大量外国客商、往来使节、僧侣、学者、留学生等,最多时达万人以上,仅日本的遣唐使就达十多批。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1  )写出材料一所示图中A地点的名称。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长安。</w:t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2  )根据材料一、二,归纳唐朝对外交往的特点。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对外交往活跃,交往国家众多,往来人数众多,交往频繁,人员身份多样,水路、陆路并进。</w:t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</w:rPr>
        <w:t>(  3  )结合所学知识,分析出现这些特点的主要原因。唐朝的对外交往对文化发展产生了什么影响?</w:t>
      </w:r>
    </w:p>
    <w:p w:rsidR="00F55AE5" w:rsidRPr="001778C3" w:rsidRDefault="001572C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778C3">
        <w:rPr>
          <w:rFonts w:ascii="宋体" w:eastAsia="宋体" w:hAnsi="宋体"/>
          <w:color w:val="FF00FF"/>
        </w:rPr>
        <w:t>原因:政局稳定,经济文化繁荣,国力强盛,交通便利,统治者重视等。影响:丰富了唐朝文化。</w:t>
      </w:r>
    </w:p>
    <w:p w:rsidR="00F55AE5" w:rsidRPr="001778C3" w:rsidRDefault="00F55A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F55AE5" w:rsidRPr="001778C3" w:rsidRDefault="00F55AE5">
      <w:pPr>
        <w:rPr>
          <w:rFonts w:ascii="宋体" w:eastAsia="宋体" w:hAnsi="宋体"/>
        </w:rPr>
      </w:pPr>
    </w:p>
    <w:sectPr w:rsidR="00F55AE5" w:rsidRPr="001778C3" w:rsidSect="00F55AE5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B11" w:rsidRDefault="005A3B11" w:rsidP="001572C3">
      <w:pPr>
        <w:spacing w:after="0" w:line="240" w:lineRule="auto"/>
      </w:pPr>
      <w:r>
        <w:separator/>
      </w:r>
    </w:p>
  </w:endnote>
  <w:endnote w:type="continuationSeparator" w:id="1">
    <w:p w:rsidR="005A3B11" w:rsidRDefault="005A3B11" w:rsidP="0015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C3" w:rsidRDefault="00405E7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72C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72C3" w:rsidRDefault="001572C3" w:rsidP="001572C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C3" w:rsidRDefault="00405E7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72C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78C3">
      <w:rPr>
        <w:rStyle w:val="a6"/>
        <w:noProof/>
      </w:rPr>
      <w:t>1</w:t>
    </w:r>
    <w:r>
      <w:rPr>
        <w:rStyle w:val="a6"/>
      </w:rPr>
      <w:fldChar w:fldCharType="end"/>
    </w:r>
  </w:p>
  <w:p w:rsidR="001572C3" w:rsidRDefault="001572C3" w:rsidP="001572C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B11" w:rsidRDefault="005A3B11" w:rsidP="001572C3">
      <w:pPr>
        <w:spacing w:after="0" w:line="240" w:lineRule="auto"/>
      </w:pPr>
      <w:r>
        <w:separator/>
      </w:r>
    </w:p>
  </w:footnote>
  <w:footnote w:type="continuationSeparator" w:id="1">
    <w:p w:rsidR="005A3B11" w:rsidRDefault="005A3B11" w:rsidP="00157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AE5"/>
    <w:rsid w:val="001572C3"/>
    <w:rsid w:val="001778C3"/>
    <w:rsid w:val="00405E70"/>
    <w:rsid w:val="005A3B11"/>
    <w:rsid w:val="00F5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AE5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572C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572C3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157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572C3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1572C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572C3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1572C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</Words>
  <Characters>1699</Characters>
  <Application>Microsoft Office Word</Application>
  <DocSecurity>0</DocSecurity>
  <Lines>14</Lines>
  <Paragraphs>3</Paragraphs>
  <ScaleCrop>false</ScaleCrop>
  <Manager> </Manager>
  <Company> </Company>
  <LinksUpToDate>false</LinksUpToDate>
  <CharactersWithSpaces>1993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2019-01-09T08:38:00Z</dcterms:created>
  <dcterms:modified xsi:type="dcterms:W3CDTF">2019-02-20T05:46:00Z</dcterms:modified>
  <cp:category> </cp:category>
</cp:coreProperties>
</file>