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世界的语言和宗教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一、选择题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1、《圣经》是下列何种宗教的经典（ 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基督教　   B．佛教    C．伊斯兰教 　 D．道教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2、宗教是人类社会中一种重要的文化现象，基督教起源于（　　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A．亚洲       B．欧洲    C．非洲   D．北美洲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3、宗教是人类社会中一种重要的文化现象．世界三大宗教都起源于（　　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A、欧洲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B、亚洲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C、非洲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D、北美洲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4、语言是人类最重要的交际工具，人们借助语言保存和传递人类的成果．世界上使用人数最多的语言是（　　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俄语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B、汉语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C、英语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D、法语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5、宗教是一种社会现象，当今世界的三大宗教是（　　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A．基督教、伊斯兰教、佛教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B．佛教、印度教、基督教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C．犹太教、佛教、伊斯兰教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D．天主教、基督教、佛教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6、关于世界的语言和宗教的叙述，正确的是（　　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A．汉语是世界上使用范围最广的语言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B．英语是联合国的唯一工作语言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C．伊斯兰教徒被称为穆斯林，是世界上信仰人数最多的宗教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D．基督教目前集中分布在欧洲、美洲和大洋洲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7、语言相同而主要人种不同的国家是（　　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A．西班牙和墨西哥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B．法国和西班牙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C．美国和墨西哥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D．法国和美国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8、下列关于世界上语言的叙述，正确的是（ 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A．一个国家只有一种语言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B．法语是世界上使用范围最广的语言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C．西班牙语流行于非洲中部和西部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D．阿拉伯语流行于西亚和北非地区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0"/>
          <w:sz w:val="24"/>
          <w:szCs w:val="24"/>
          <w:bdr w:val="none" w:color="auto" w:sz="0" w:space="0"/>
          <w:shd w:val="clear" w:fill="FCFCFC"/>
          <w:lang w:val="en-US" w:eastAsia="zh-CN" w:bidi="ar"/>
          <w14:textFill>
            <w14:solidFill>
              <w14:schemeClr w14:val="tx1"/>
            </w14:solidFill>
          </w14:textFill>
        </w:rPr>
        <w:t>9、宗教建筑是具有代表性的文化景观之一，以下属于佛教景观的是（　　）</w:t>
      </w:r>
    </w:p>
    <w:tbl>
      <w:tblPr>
        <w:tblW w:w="98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CFCFC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51"/>
        <w:gridCol w:w="2506"/>
        <w:gridCol w:w="2815"/>
        <w:gridCol w:w="2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CFCFC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51" w:type="dxa"/>
            <w:shd w:val="clear" w:color="auto" w:fill="FCFCFC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"http://daan.1010pic.com/pic3/upload/images/201210/42/a0e4e09f.png" \* MERGEFORMATINET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190625" cy="1171575"/>
                  <wp:effectExtent l="0" t="0" r="9525" b="9525"/>
                  <wp:docPr id="6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506" w:type="dxa"/>
            <w:shd w:val="clear" w:color="auto" w:fill="FCFCFC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"http://daan.1010pic.com/pic3/upload/images/201210/42/90144de3.png" \* MERGEFORMATINET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285875" cy="1133475"/>
                  <wp:effectExtent l="0" t="0" r="9525" b="9525"/>
                  <wp:docPr id="5" name="图片 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815" w:type="dxa"/>
            <w:shd w:val="clear" w:color="auto" w:fill="FCFCFC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"http://daan.1010pic.com/pic3/upload/images/201210/42/0338a29a.png" \* MERGEFORMATINET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476375" cy="1143000"/>
                  <wp:effectExtent l="0" t="0" r="9525" b="0"/>
                  <wp:docPr id="4" name="图片 5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166" w:type="dxa"/>
            <w:shd w:val="clear" w:color="auto" w:fill="FCFCFC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"http://daan.1010pic.com/pic3/upload/images/201210/42/55dc2432.png" \* MERGEFORMATINET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076325" cy="1381125"/>
                  <wp:effectExtent l="0" t="0" r="9525" b="9525"/>
                  <wp:docPr id="3" name="图片 6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6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二、非选择题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10、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下图是世界主要语言的分布，读图回答：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INCLUDEPICTURE \d "http://daan.1010pic.com/pic7/pages/36A2/0004/0130/c962702acb80a149c27534c325e4a7a0/A/Image47.gif" \* MERGEFORMATINET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648200" cy="2819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（1）A处主要使用________语，这个地区的人们多信仰________教。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（2）________语主要分布在B、C、D三处，它的使用范围最广。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（3）世界上使用人数最多的语言是________语，主要分布在________（填字母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代号）。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（4）F是________语的主要分布区。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11、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观察世界三大宗教的代表建筑物，回答下列问题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instrText xml:space="preserve">INCLUDEPICTURE \d "http://img.manfen5.com/res/czdl/web/STSource/2014042405383875002079/SYS201404240539320781300552_ST.files/image001.png" \* MERGEFORMATINET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10125" cy="1828800"/>
            <wp:effectExtent l="0" t="0" r="952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（1）有三位老汉分别是英国的汤姆、沙特阿拉伯的穆罕默德和中国的李明，在一次旅游时乘上了同一架飞机。他们分别使用不同的语言，信仰不同的宗教，到下图所示的宗教场所进行宗教活动。汤姆使用的语言是_______,信仰______教，每个星期天要到________（填字母）去做礼拜。穆罕默德所在的国家位于西亚地区，这里的人种主要是________人种，使用的语言是________,信仰________教，他的宗教活动在_____（填字母）进行。老李使用的语言是_________，信仰佛教，他的宗教活动是在_____（填字母）进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（2）三位老汉要在一起交流各自的生活情况，他们最有可能使用的语言是_______。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（3）区别人种的主要根据是（    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A．经济生活水平和文化程度           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B．居住地区和生活水平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C．风俗习惯、语言文化、宗教信仰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D．肤色、眼色、毛发、脸型等体质特征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A4CA8"/>
    <w:multiLevelType w:val="singleLevel"/>
    <w:tmpl w:val="58CA4CA8"/>
    <w:lvl w:ilvl="0" w:tentative="0">
      <w:start w:val="3"/>
      <w:numFmt w:val="chineseCounting"/>
      <w:suff w:val="space"/>
      <w:lvlText w:val="第%1节"/>
      <w:lvlJc w:val="left"/>
    </w:lvl>
  </w:abstractNum>
  <w:abstractNum w:abstractNumId="1">
    <w:nsid w:val="58CA5070"/>
    <w:multiLevelType w:val="singleLevel"/>
    <w:tmpl w:val="58CA5070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58CA5088"/>
    <w:multiLevelType w:val="singleLevel"/>
    <w:tmpl w:val="58CA5088"/>
    <w:lvl w:ilvl="0" w:tentative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251AB"/>
    <w:rsid w:val="099251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GI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2017-03-16T08:02:00Z</dcterms:created>
  <dc:creator>Administrator</dc:creator>
  <cp:lastModifiedBy>Administrator</cp:lastModifiedBy>
  <dcterms:modified xsi:type="dcterms:W3CDTF">2017-03-16T08:43:08Z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