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b/>
          <w:sz w:val="21"/>
          <w:szCs w:val="21"/>
        </w:rPr>
        <w:t xml:space="preserve">3.4 </w:t>
      </w:r>
      <w:r>
        <w:rPr>
          <w:rFonts w:ascii="宋体" w:hAnsi="宋体" w:eastAsia="宋体" w:cs="宋体"/>
          <w:b/>
          <w:sz w:val="21"/>
          <w:szCs w:val="21"/>
        </w:rPr>
        <w:t>中国的河流和湖泊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0" w:name="topic 57ab695f-257d-45ba-b148-bf1ccb41f8"/>
      <w:r>
        <w:rPr>
          <w:rFonts w:ascii="宋体" w:hAnsi="宋体" w:eastAsia="宋体" w:cs="宋体"/>
          <w:kern w:val="0"/>
          <w:sz w:val="21"/>
          <w:szCs w:val="21"/>
        </w:rPr>
        <w:t>我国长度最长、水量最大的河流是（　　）</w:t>
      </w:r>
      <w:bookmarkEnd w:id="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长江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珠江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黄河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新疆塔里木河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" w:name="topic 8ddee410-03d7-42c0-80a5-fd9ebef67b"/>
      <w:r>
        <w:rPr>
          <w:rFonts w:ascii="宋体" w:hAnsi="宋体" w:eastAsia="宋体" w:cs="宋体"/>
          <w:kern w:val="0"/>
          <w:sz w:val="21"/>
          <w:szCs w:val="21"/>
        </w:rPr>
        <w:t>关于我国河流的叙述，不正确的是（　　）</w:t>
      </w:r>
      <w:bookmarkEnd w:id="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我国外流河的水文特征深受季风气候影响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内流河大部分属于季节性河流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黄河是我国第一大河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长江是我国长度最长、水量最大、流域面积最广的河流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2" w:name="topic 92887a5d-5612-4d77-8793-a4625dbba7"/>
      <w:r>
        <w:rPr>
          <w:rFonts w:ascii="宋体" w:hAnsi="宋体" w:eastAsia="宋体" w:cs="宋体"/>
          <w:kern w:val="0"/>
          <w:sz w:val="21"/>
          <w:szCs w:val="21"/>
        </w:rPr>
        <w:t>关于黄河、长江各河段生态环境问题说法正确的是（　　）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黄河中游水土流失严重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长江上游落差大，水能资源丰富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黄河中游围湖造田，洪涝灾害频发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长江中下游草地退化，荒漠化严重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3" w:name="topic 389489e2-0f4c-476b-ad74-7a641e5427"/>
      <w:r>
        <w:rPr>
          <w:rFonts w:ascii="宋体" w:hAnsi="宋体" w:eastAsia="宋体" w:cs="宋体"/>
          <w:kern w:val="0"/>
          <w:sz w:val="21"/>
          <w:szCs w:val="21"/>
        </w:rPr>
        <w:t>向北注入北冰洋的河流是（　　）</w: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额尔齐斯河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雅鲁藏布江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松花江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澜沧江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4" w:name="topic f462440e-3a9d-44d9-9963-8012c5ed79"/>
      <w:r>
        <w:rPr>
          <w:rFonts w:ascii="宋体" w:hAnsi="宋体" w:eastAsia="宋体" w:cs="宋体"/>
          <w:kern w:val="0"/>
          <w:sz w:val="21"/>
          <w:szCs w:val="21"/>
        </w:rPr>
        <w:t>甲河段与丙河段比较，丙河段（　　）</w:t>
      </w:r>
      <w:bookmarkEnd w:id="4"/>
    </w:p>
    <w:p>
      <w:pPr>
        <w:numPr>
          <w:ilvl w:val="0"/>
          <w:numId w:val="0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1" o:spt="75" alt="" type="#_x0000_t75" style="height:96.75pt;width:187.5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含沙量大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冰期长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流量大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无污染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5" w:name="topic 43040572-8850-4b20-b875-334375ef87"/>
      <w:r>
        <w:rPr>
          <w:rFonts w:ascii="宋体" w:hAnsi="宋体" w:eastAsia="宋体" w:cs="宋体"/>
          <w:kern w:val="0"/>
          <w:sz w:val="21"/>
          <w:szCs w:val="21"/>
        </w:rPr>
        <w:t>被称为“人间天堂”的是（　　）</w:t>
      </w:r>
      <w:bookmarkEnd w:id="5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千岛湖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太湖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鄱阳湖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西湖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6" w:name="topic e007722e-ab0a-4a97-b3eb-4fb09adbde"/>
      <w:r>
        <w:rPr>
          <w:rFonts w:ascii="宋体" w:hAnsi="宋体" w:eastAsia="宋体" w:cs="宋体"/>
          <w:kern w:val="0"/>
          <w:sz w:val="21"/>
          <w:szCs w:val="21"/>
        </w:rPr>
        <w:t>《长江之歌》中有句词为：你用健美的臂膀挽起高山大海，此处的高山大海分别指（　　）</w:t>
      </w:r>
      <w:bookmarkEnd w:id="6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巴颜喀拉山脉、黄海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巴颜喀拉山脉、东海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唐古拉山脉、东海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唐古拉山脉、黄海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7" w:name="topic 0c8fb926-1d78-4583-9ca1-113087fc07"/>
      <w:r>
        <w:rPr>
          <w:rFonts w:ascii="宋体" w:hAnsi="宋体" w:eastAsia="宋体" w:cs="宋体"/>
          <w:kern w:val="0"/>
          <w:sz w:val="21"/>
          <w:szCs w:val="21"/>
        </w:rPr>
        <w:t>下列关于黄河下游河段特征的叙述，正确的是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( )</w:t>
      </w:r>
      <w:bookmarkEnd w:id="7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河阔水深，利于航行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泥沙淤积形成地上河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水大流急，水能丰富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河道弯曲，有“九曲回肠”之称．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有关图中四省区所示河流的叙述，正确的是（）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5" o:spt="75" alt="" type="#_x0000_t75" style="height:84.8pt;width:86.7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6" o:spt="75" alt="" type="#_x0000_t75" style="height:95.25pt;width:92.4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7" o:spt="75" alt="" type="#_x0000_t75" style="height:90pt;width:91.95pt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8" o:spt="75" alt="" type="#_x0000_t75" style="height:84pt;width:87.3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从水量上看，①是图中河流水量最大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从含沙量看，②是图中河流因流经沙漠地区含沙量最大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从汛期来看，③是图中河流汛期最长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从结冰期看，④是图中河流是唯一有结冰期的河流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8" w:name="topic b1e45308-3bb9-41ca-9c81-b2626fcd26"/>
      <w:r>
        <w:rPr>
          <w:rFonts w:ascii="宋体" w:hAnsi="宋体" w:eastAsia="宋体" w:cs="宋体"/>
          <w:kern w:val="0"/>
          <w:sz w:val="21"/>
          <w:szCs w:val="21"/>
        </w:rPr>
        <w:t>我国最大的内流河—塔里木河的汛期主要出现在（）</w:t>
      </w:r>
      <w:bookmarkEnd w:id="8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秋季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冬季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春季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夏季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9" w:name="topic ef91c663-9a38-4bf0-8d98-6fb64694e0"/>
      <w:r>
        <w:rPr>
          <w:rFonts w:ascii="宋体" w:hAnsi="宋体" w:eastAsia="宋体" w:cs="宋体"/>
          <w:kern w:val="0"/>
          <w:sz w:val="21"/>
          <w:szCs w:val="21"/>
        </w:rPr>
        <w:t>下列不属于我国南方河流水文特征的是（）</w:t>
      </w:r>
      <w:bookmarkEnd w:id="9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结冰期较短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含沙量较小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汛期较长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径流量较大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0" w:name="topic d48ac004-f035-45d4-b400-692e3410d5"/>
      <w:r>
        <w:rPr>
          <w:rFonts w:ascii="宋体" w:hAnsi="宋体" w:eastAsia="宋体" w:cs="宋体"/>
          <w:kern w:val="0"/>
          <w:sz w:val="21"/>
          <w:szCs w:val="21"/>
        </w:rPr>
        <w:t>“天下黄河贵德清”，从该句诗判断贵德位于：</w:t>
      </w:r>
      <w:bookmarkEnd w:id="1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山东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河南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陕西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青海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1" w:name="topic 52b45ea9-f2e2-409f-b3fd-b94f9d13ec"/>
      <w:r>
        <w:rPr>
          <w:rFonts w:ascii="宋体" w:hAnsi="宋体" w:eastAsia="宋体" w:cs="宋体"/>
          <w:kern w:val="0"/>
          <w:sz w:val="21"/>
          <w:szCs w:val="21"/>
        </w:rPr>
        <w:t>人们常用“河水一石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,</w:t>
      </w:r>
      <w:r>
        <w:rPr>
          <w:rFonts w:ascii="宋体" w:hAnsi="宋体" w:eastAsia="宋体" w:cs="宋体"/>
          <w:kern w:val="0"/>
          <w:sz w:val="21"/>
          <w:szCs w:val="21"/>
        </w:rPr>
        <w:t>其泥六斗”来描述黄河的多沙状况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,</w:t>
      </w:r>
      <w:r>
        <w:rPr>
          <w:rFonts w:ascii="宋体" w:hAnsi="宋体" w:eastAsia="宋体" w:cs="宋体"/>
          <w:kern w:val="0"/>
          <w:sz w:val="21"/>
          <w:szCs w:val="21"/>
        </w:rPr>
        <w:t>黄河的泥沙主要来自</w:t>
      </w:r>
      <w:bookmarkEnd w:id="1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青藏高原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黄土高原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内蒙古高原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华北平原</w:t>
            </w:r>
          </w:p>
        </w:tc>
      </w:tr>
    </w:tbl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3" w:name="_GoBack"/>
      <w:bookmarkEnd w:id="13"/>
      <w:r>
        <w:rPr>
          <w:rFonts w:ascii="黑体" w:hAnsi="黑体" w:eastAsia="黑体" w:cs="黑体"/>
          <w:b w:val="0"/>
          <w:sz w:val="21"/>
          <w:szCs w:val="21"/>
        </w:rPr>
        <w:t>二、综合题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读图回答下列问题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9" o:spt="75" type="#_x0000_t75" style="height:162.75pt;width:376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）长江是我国第一大河，发源于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高原，注入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_______</w:t>
      </w:r>
      <w:r>
        <w:rPr>
          <w:rFonts w:ascii="宋体" w:hAnsi="宋体" w:eastAsia="宋体" w:cs="宋体"/>
          <w:kern w:val="0"/>
          <w:sz w:val="21"/>
          <w:szCs w:val="21"/>
        </w:rPr>
        <w:t>海，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_______</w:t>
      </w:r>
      <w:r>
        <w:rPr>
          <w:rFonts w:ascii="宋体" w:hAnsi="宋体" w:eastAsia="宋体" w:cs="宋体"/>
          <w:kern w:val="0"/>
          <w:sz w:val="21"/>
          <w:szCs w:val="21"/>
        </w:rPr>
        <w:t>（上游、下游）河段水能丰富，享有“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_________</w:t>
      </w:r>
      <w:r>
        <w:rPr>
          <w:rFonts w:ascii="宋体" w:hAnsi="宋体" w:eastAsia="宋体" w:cs="宋体"/>
          <w:kern w:val="0"/>
          <w:sz w:val="21"/>
          <w:szCs w:val="21"/>
        </w:rPr>
        <w:t>”的美誉。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）任意写出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个在长江干流上的省级行政中心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__________ 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_____________</w:t>
      </w:r>
      <w:r>
        <w:rPr>
          <w:rFonts w:ascii="宋体" w:hAnsi="宋体" w:eastAsia="宋体" w:cs="宋体"/>
          <w:kern w:val="0"/>
          <w:sz w:val="21"/>
          <w:szCs w:val="21"/>
        </w:rPr>
        <w:t>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）长江支流众多，干支流通航里程长，航运价值大，被称为“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________</w:t>
      </w:r>
      <w:r>
        <w:rPr>
          <w:rFonts w:ascii="宋体" w:hAnsi="宋体" w:eastAsia="宋体" w:cs="宋体"/>
          <w:kern w:val="0"/>
          <w:sz w:val="21"/>
          <w:szCs w:val="21"/>
        </w:rPr>
        <w:t>”。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）近年来，长江洪灾频繁发生，其主要自然原因是（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①中游地区围湖造田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</w:t>
      </w:r>
      <w:r>
        <w:rPr>
          <w:rFonts w:ascii="宋体" w:hAnsi="宋体" w:eastAsia="宋体" w:cs="宋体"/>
          <w:kern w:val="0"/>
          <w:sz w:val="21"/>
          <w:szCs w:val="21"/>
        </w:rPr>
        <w:t>②中下游地势低平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</w:t>
      </w:r>
      <w:r>
        <w:rPr>
          <w:rFonts w:ascii="宋体" w:hAnsi="宋体" w:eastAsia="宋体" w:cs="宋体"/>
          <w:kern w:val="0"/>
          <w:sz w:val="21"/>
          <w:szCs w:val="21"/>
        </w:rPr>
        <w:t>③流域内降水丰沛④上中游砍伐森林，破坏植被，中游泥沙淤积加剧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</w:t>
      </w:r>
      <w:r>
        <w:rPr>
          <w:rFonts w:ascii="宋体" w:hAnsi="宋体" w:eastAsia="宋体" w:cs="宋体"/>
          <w:kern w:val="0"/>
          <w:sz w:val="21"/>
          <w:szCs w:val="21"/>
        </w:rPr>
        <w:t>⑤支流众多，雨季涨水集中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．②③⑤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           B</w:t>
      </w:r>
      <w:r>
        <w:rPr>
          <w:rFonts w:ascii="宋体" w:hAnsi="宋体" w:eastAsia="宋体" w:cs="宋体"/>
          <w:kern w:val="0"/>
          <w:sz w:val="21"/>
          <w:szCs w:val="21"/>
        </w:rPr>
        <w:t>．①②④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               C</w:t>
      </w:r>
      <w:r>
        <w:rPr>
          <w:rFonts w:ascii="宋体" w:hAnsi="宋体" w:eastAsia="宋体" w:cs="宋体"/>
          <w:kern w:val="0"/>
          <w:sz w:val="21"/>
          <w:szCs w:val="21"/>
        </w:rPr>
        <w:t>．①③④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        D</w:t>
      </w:r>
      <w:r>
        <w:rPr>
          <w:rFonts w:ascii="宋体" w:hAnsi="宋体" w:eastAsia="宋体" w:cs="宋体"/>
          <w:kern w:val="0"/>
          <w:sz w:val="21"/>
          <w:szCs w:val="21"/>
        </w:rPr>
        <w:t>．②④⑤</w:t>
      </w:r>
    </w:p>
    <w:p>
      <w:pPr>
        <w:numPr>
          <w:ilvl w:val="0"/>
          <w:numId w:val="1"/>
        </w:numPr>
        <w:spacing w:before="240" w:after="240"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2" w:name="topic 4be0ae36-9947-4f79-99a3-d0cc4a1ce3"/>
      <w:r>
        <w:rPr>
          <w:rFonts w:ascii="宋体" w:hAnsi="宋体" w:eastAsia="宋体" w:cs="宋体"/>
          <w:kern w:val="0"/>
          <w:sz w:val="21"/>
          <w:szCs w:val="21"/>
        </w:rPr>
        <w:t>如图为“黄河流域示意图”，读图回答问题．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0" o:spt="75" type="#_x0000_t75" style="height:132.75pt;width:287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）黄河注入的海洋是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（填写字母代号）．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．渤海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      B</w:t>
      </w:r>
      <w:r>
        <w:rPr>
          <w:rFonts w:ascii="宋体" w:hAnsi="宋体" w:eastAsia="宋体" w:cs="宋体"/>
          <w:kern w:val="0"/>
          <w:sz w:val="21"/>
          <w:szCs w:val="21"/>
        </w:rPr>
        <w:t>．黄海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    C</w:t>
      </w:r>
      <w:r>
        <w:rPr>
          <w:rFonts w:ascii="宋体" w:hAnsi="宋体" w:eastAsia="宋体" w:cs="宋体"/>
          <w:kern w:val="0"/>
          <w:sz w:val="21"/>
          <w:szCs w:val="21"/>
        </w:rPr>
        <w:t>．东海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      D</w:t>
      </w:r>
      <w:r>
        <w:rPr>
          <w:rFonts w:ascii="宋体" w:hAnsi="宋体" w:eastAsia="宋体" w:cs="宋体"/>
          <w:kern w:val="0"/>
          <w:sz w:val="21"/>
          <w:szCs w:val="21"/>
        </w:rPr>
        <w:t>．南海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）河口、孟津是划分黄河干流上、中、下游的分界点．如，河口与孟津之间的河段为黄河的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（上或中或下）游，“地上河”出现在黄河孟津以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（上或下）的河段．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）黄河是我国含沙量最大的河流，其泥沙主要来源于中游的黄土高原，“治黄”的关键在于治沙．你认为，采取哪些措施可以减少黄河的泥沙含量？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答：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bookmarkEnd w:id="12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DB9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qFormat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2017-12-06T04:46:43Z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