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b/>
          <w:sz w:val="21"/>
          <w:szCs w:val="21"/>
        </w:rPr>
        <w:t xml:space="preserve">3.2 </w:t>
      </w:r>
      <w:r>
        <w:rPr>
          <w:rFonts w:ascii="宋体" w:hAnsi="宋体" w:eastAsia="宋体" w:cs="宋体"/>
          <w:b/>
          <w:sz w:val="21"/>
          <w:szCs w:val="21"/>
        </w:rPr>
        <w:t>气温和降水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1d879b36-f802-4d6a-af20-a98a7fe0da"/>
      <w:r>
        <w:rPr>
          <w:rFonts w:ascii="宋体" w:hAnsi="宋体" w:eastAsia="宋体" w:cs="宋体"/>
          <w:kern w:val="0"/>
          <w:sz w:val="21"/>
          <w:szCs w:val="21"/>
        </w:rPr>
        <w:t>下面分别是四个地方的气温曲线图，位于热带的是（　　）</w:t>
      </w:r>
      <w:bookmarkEnd w:id="0"/>
    </w:p>
    <w:p>
      <w:pPr>
        <w:numPr>
          <w:ilvl w:val="0"/>
          <w:numId w:val="0"/>
        </w:numPr>
        <w:spacing w:line="480" w:lineRule="auto"/>
        <w:jc w:val="left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9" o:spt="75" alt="" type="#_x0000_t75" style="height:104.25pt;width:352.5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A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B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C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D</w:t>
            </w:r>
          </w:p>
        </w:tc>
      </w:tr>
    </w:tbl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1" w:name="topic 2aa15d89-e765-45ea-b457-f90080abd5"/>
      <w:r>
        <w:rPr>
          <w:rFonts w:ascii="宋体" w:hAnsi="宋体" w:eastAsia="宋体" w:cs="宋体"/>
          <w:kern w:val="0"/>
          <w:sz w:val="21"/>
          <w:szCs w:val="21"/>
        </w:rPr>
        <w:t>降水的主要形式是（　　）</w:t>
      </w:r>
      <w:bookmarkEnd w:id="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降雨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降雪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降冰雹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降雪和冰雹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9d38c3c9-4030-45b0-a5b1-357909c1c2"/>
      <w:r>
        <w:rPr>
          <w:rFonts w:ascii="宋体" w:hAnsi="宋体" w:eastAsia="宋体" w:cs="宋体"/>
          <w:kern w:val="0"/>
          <w:sz w:val="21"/>
          <w:szCs w:val="21"/>
        </w:rPr>
        <w:t>测量降水量的基本仪器是（　　）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漏斗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雨量器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储水筒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盛水器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0db64654-b70a-4e57-8e6c-14d58b019b"/>
      <w:r>
        <w:rPr>
          <w:rFonts w:ascii="宋体" w:hAnsi="宋体" w:eastAsia="宋体" w:cs="宋体"/>
          <w:kern w:val="0"/>
          <w:sz w:val="21"/>
          <w:szCs w:val="21"/>
        </w:rPr>
        <w:t>世界的“雨极”乞拉朋齐，年降水量达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11000</w:t>
      </w:r>
      <w:r>
        <w:rPr>
          <w:rFonts w:ascii="宋体" w:hAnsi="宋体" w:eastAsia="宋体" w:cs="宋体"/>
          <w:kern w:val="0"/>
          <w:sz w:val="21"/>
          <w:szCs w:val="21"/>
        </w:rPr>
        <w:t>多毫米，这里的降雨多为（　　）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地形雨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锋面雨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对流雨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台风雨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91c27019-b1ca-487b-bded-2d36ec756e"/>
      <w:r>
        <w:rPr>
          <w:rFonts w:ascii="宋体" w:hAnsi="宋体" w:eastAsia="宋体" w:cs="宋体"/>
          <w:kern w:val="0"/>
          <w:sz w:val="21"/>
          <w:szCs w:val="21"/>
        </w:rPr>
        <w:t>北京市的降水集中在夏季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7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8</w:t>
      </w:r>
      <w:r>
        <w:rPr>
          <w:rFonts w:ascii="宋体" w:hAnsi="宋体" w:eastAsia="宋体" w:cs="宋体"/>
          <w:kern w:val="0"/>
          <w:sz w:val="21"/>
          <w:szCs w:val="21"/>
        </w:rPr>
        <w:t>月份，冬春季节少雨，下列能反映北京市各月降水状况的是（　　）</w:t>
      </w:r>
      <w:bookmarkEnd w:id="4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5" o:spt="75" type="#_x0000_t75" style="height:91.5pt;width:88.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6" o:spt="75" type="#_x0000_t75" style="height:92.25pt;width:84.75pt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7" o:spt="75" type="#_x0000_t75" style="height:90pt;width:89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8" o:spt="75" type="#_x0000_t75" style="height:90.75pt;width:83.2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5" w:name="topic 9962fa8a-3af9-426d-a7a5-0152ef312d"/>
      <w:r>
        <w:rPr>
          <w:rFonts w:ascii="宋体" w:hAnsi="宋体" w:eastAsia="宋体" w:cs="宋体"/>
          <w:kern w:val="0"/>
          <w:sz w:val="21"/>
          <w:szCs w:val="21"/>
        </w:rPr>
        <w:t>以一天为周期的气温变化，称为（　　）</w:t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日平均气温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最高气温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气温日变化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气温年变化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6f79012b-8d59-4f11-a581-9dba8b4d1f"/>
      <w:r>
        <w:rPr>
          <w:rFonts w:ascii="宋体" w:hAnsi="宋体" w:eastAsia="宋体" w:cs="宋体"/>
          <w:kern w:val="0"/>
          <w:sz w:val="21"/>
          <w:szCs w:val="21"/>
        </w:rPr>
        <w:t>通常用下列哪种图来表示一个地方一年内降水的季节变化（　　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等降水量线图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世界气候分布图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降水柱状图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气温年变化图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857ce5a3-15dd-4532-82c7-31a6d6f577"/>
      <w:r>
        <w:rPr>
          <w:rFonts w:ascii="宋体" w:hAnsi="宋体" w:eastAsia="宋体" w:cs="宋体"/>
          <w:kern w:val="0"/>
          <w:sz w:val="21"/>
          <w:szCs w:val="21"/>
        </w:rPr>
        <w:t>下列四幅图是同纬度的四个地区，其中气温日较差最小的是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9" o:spt="75" type="#_x0000_t75" style="height:74.25pt;width:98.25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0" o:spt="75" type="#_x0000_t75" style="height:72.75pt;width:98.25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1" o:spt="75" type="#_x0000_t75" style="height:72.75pt;width:96.7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2" o:spt="75" type="#_x0000_t75" style="height:72.75pt;width:95.2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8" w:name="topic 870fbbf0-83d9-4d60-b08c-92bac3956b"/>
      <w:r>
        <w:rPr>
          <w:rFonts w:ascii="宋体" w:hAnsi="宋体" w:eastAsia="宋体" w:cs="宋体"/>
          <w:kern w:val="0"/>
          <w:sz w:val="21"/>
          <w:szCs w:val="21"/>
        </w:rPr>
        <w:t>下列北半球的四城市中，降水属于“夏季多雨型”的是（　　）</w:t>
      </w:r>
      <w:bookmarkEnd w:id="8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3" o:spt="75" type="#_x0000_t75" style="height:108pt;width:99pt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4" o:spt="75" type="#_x0000_t75" style="height:107.25pt;width:66.75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5" o:spt="75" type="#_x0000_t75" style="height:105pt;width:66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6" o:spt="75" type="#_x0000_t75" style="height:106.5pt;width:99.75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9" w:name="topic ada07ecf-23a3-4e63-ae42-644f45cf34"/>
      <w:r>
        <w:rPr>
          <w:rFonts w:ascii="宋体" w:hAnsi="宋体" w:eastAsia="宋体" w:cs="宋体"/>
          <w:kern w:val="0"/>
          <w:sz w:val="21"/>
          <w:szCs w:val="21"/>
        </w:rPr>
        <w:t>图为“某地气温年变化曲线图”，读图完成下题。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numPr>
          <w:numId w:val="0"/>
        </w:numPr>
        <w:spacing w:line="480" w:lineRule="auto"/>
        <w:ind w:leftChars="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7" o:spt="75" type="#_x0000_t75" style="height:99pt;width:113.2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480" w:lineRule="auto"/>
        <w:ind w:left="40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一年内的最高月平均气温与最低月平均气温的差，叫作气温年较差。该地的气温年较差约为</w:t>
      </w:r>
      <w:bookmarkEnd w:id="9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℃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30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℃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40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℃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50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℃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0" w:name="topic 6a64df86-5bb0-41cd-b134-34ec11b4b4"/>
      <w:r>
        <w:rPr>
          <w:rFonts w:ascii="宋体" w:hAnsi="宋体" w:eastAsia="宋体" w:cs="宋体"/>
          <w:kern w:val="0"/>
          <w:sz w:val="21"/>
          <w:szCs w:val="21"/>
        </w:rPr>
        <w:t>一天中，陆地最高气温一般出现在（　　）</w:t>
      </w:r>
      <w:bookmarkEnd w:id="1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午前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时左右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午后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时左右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中午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12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午后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时左右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1" w:name="topic 4c3c73df-e698-479c-930d-1b95a921ba"/>
      <w:r>
        <w:rPr>
          <w:rFonts w:ascii="宋体" w:hAnsi="宋体" w:eastAsia="宋体" w:cs="宋体"/>
          <w:kern w:val="0"/>
          <w:sz w:val="21"/>
          <w:szCs w:val="21"/>
        </w:rPr>
        <w:t>赤道地区的降水类型多是</w:t>
      </w:r>
      <w:bookmarkEnd w:id="1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对流雨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锋面雨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地形雨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台风雨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3" w:name="_GoBack"/>
      <w:bookmarkEnd w:id="13"/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2" w:name="topic 8a837200-a4ba-4b53-98c9-c3f19b5803"/>
      <w:r>
        <w:rPr>
          <w:rFonts w:ascii="宋体" w:hAnsi="宋体" w:eastAsia="宋体" w:cs="宋体"/>
          <w:kern w:val="0"/>
          <w:sz w:val="21"/>
          <w:szCs w:val="21"/>
        </w:rPr>
        <w:t>读“某地月平均气温和月降水量简表”，完成下列问题．</w:t>
      </w:r>
    </w:p>
    <w:tbl>
      <w:tblPr>
        <w:tblStyle w:val="15"/>
        <w:tblW w:w="7556" w:type="dxa"/>
        <w:tblInd w:w="40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9"/>
        <w:gridCol w:w="542"/>
        <w:gridCol w:w="532"/>
        <w:gridCol w:w="484"/>
        <w:gridCol w:w="484"/>
        <w:gridCol w:w="484"/>
        <w:gridCol w:w="484"/>
        <w:gridCol w:w="537"/>
        <w:gridCol w:w="537"/>
        <w:gridCol w:w="484"/>
        <w:gridCol w:w="484"/>
        <w:gridCol w:w="484"/>
        <w:gridCol w:w="601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月份</w:t>
            </w:r>
          </w:p>
        </w:tc>
        <w:tc>
          <w:tcPr>
            <w:tcW w:w="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5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60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12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气温（℃）</w:t>
            </w:r>
          </w:p>
        </w:tc>
        <w:tc>
          <w:tcPr>
            <w:tcW w:w="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-5</w:t>
            </w:r>
          </w:p>
        </w:tc>
        <w:tc>
          <w:tcPr>
            <w:tcW w:w="5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-2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60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-4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降水（毫米）</w:t>
            </w:r>
          </w:p>
        </w:tc>
        <w:tc>
          <w:tcPr>
            <w:tcW w:w="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5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90</w:t>
            </w:r>
          </w:p>
        </w:tc>
        <w:tc>
          <w:tcPr>
            <w:tcW w:w="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190</w:t>
            </w:r>
          </w:p>
        </w:tc>
        <w:tc>
          <w:tcPr>
            <w:tcW w:w="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250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60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4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60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5</w:t>
            </w:r>
          </w:p>
        </w:tc>
      </w:tr>
    </w:tbl>
    <w:p>
      <w:pPr>
        <w:spacing w:line="480" w:lineRule="auto"/>
        <w:ind w:left="40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）该地平均气温最高的月是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月．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）根据各月降水的分配状况，可知该地降水量最多是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月．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）由以上两小题可知，该地气候特征是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季高温多雨，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季寒冷干燥．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）在坐标网格中分别绘出该地气温变化曲线图和降水量柱状图．</w:t>
      </w:r>
      <w:bookmarkEnd w:id="12"/>
    </w:p>
    <w:p>
      <w:pPr>
        <w:numPr>
          <w:ilvl w:val="0"/>
          <w:numId w:val="0"/>
        </w:numPr>
        <w:spacing w:line="480" w:lineRule="auto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9" o:spid="_x0000_s1039" o:spt="75" type="#_x0000_t75" style="position:absolute;left:0pt;margin-top:0pt;height:121.5pt;width:212.25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line="480" w:lineRule="auto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读“北半球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C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D</w:t>
      </w:r>
      <w:r>
        <w:rPr>
          <w:rFonts w:ascii="宋体" w:hAnsi="宋体" w:eastAsia="宋体" w:cs="宋体"/>
          <w:kern w:val="0"/>
          <w:sz w:val="21"/>
          <w:szCs w:val="21"/>
        </w:rPr>
        <w:t>四地各月降水量分布图”，完成下列问题．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8" o:spt="75" type="#_x0000_t75" style="height:273.75pt;width:218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）四地中，年降水量最多的是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地和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D</w:t>
      </w:r>
      <w:r>
        <w:rPr>
          <w:rFonts w:ascii="宋体" w:hAnsi="宋体" w:eastAsia="宋体" w:cs="宋体"/>
          <w:kern w:val="0"/>
          <w:sz w:val="21"/>
          <w:szCs w:val="21"/>
        </w:rPr>
        <w:t>地在降水量的月份分配上的差异是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地和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C</w:t>
      </w:r>
      <w:r>
        <w:rPr>
          <w:rFonts w:ascii="宋体" w:hAnsi="宋体" w:eastAsia="宋体" w:cs="宋体"/>
          <w:kern w:val="0"/>
          <w:sz w:val="21"/>
          <w:szCs w:val="21"/>
        </w:rPr>
        <w:t>地年降水量和降水量季节分配上的特点分别是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）根据以上分析，把各地字母代号填在下表中：</w:t>
      </w:r>
    </w:p>
    <w:tbl>
      <w:tblPr>
        <w:tblStyle w:val="15"/>
        <w:tblW w:w="5001" w:type="dxa"/>
        <w:tblInd w:w="40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7"/>
        <w:gridCol w:w="916"/>
        <w:gridCol w:w="916"/>
        <w:gridCol w:w="916"/>
        <w:gridCol w:w="916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降水分配特点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夏季多雨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冬季多雨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全年多雨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全年湿润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字母代号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spacing w:line="480" w:lineRule="auto"/>
        <w:textAlignment w:val="center"/>
        <w:rPr>
          <w:sz w:val="21"/>
          <w:szCs w:val="21"/>
        </w:rPr>
      </w:pP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5F3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2017-12-06T01:38:51Z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