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08pt;margin-top:908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观察生物结构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1.</w:t>
      </w:r>
      <w:r>
        <w:rPr>
          <w:rFonts w:eastAsiaTheme="minorEastAsia"/>
          <w:b/>
          <w:sz w:val="24"/>
          <w:szCs w:val="21"/>
        </w:rPr>
        <w:t xml:space="preserve">2.2 </w:t>
      </w:r>
      <w:r>
        <w:rPr>
          <w:rFonts w:eastAsiaTheme="minorEastAsia" w:hAnsiTheme="minorEastAsia"/>
          <w:b/>
          <w:sz w:val="24"/>
          <w:szCs w:val="21"/>
        </w:rPr>
        <w:t>细胞的分裂和分化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．人的体细胞有</w:t>
      </w:r>
      <w:r>
        <w:rPr>
          <w:rFonts w:eastAsiaTheme="minorEastAsia"/>
          <w:szCs w:val="21"/>
        </w:rPr>
        <w:t>23</w:t>
      </w:r>
      <w:r>
        <w:rPr>
          <w:rFonts w:eastAsiaTheme="minorEastAsia" w:hAnsiTheme="minorEastAsia"/>
          <w:szCs w:val="21"/>
        </w:rPr>
        <w:t>对染色体，经细胞分裂产生新的体细胞中染色体数为（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23</w:t>
      </w:r>
      <w:r>
        <w:rPr>
          <w:rFonts w:eastAsiaTheme="minorEastAsia" w:hAnsiTheme="minorEastAsia"/>
          <w:szCs w:val="21"/>
        </w:rPr>
        <w:t>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23</w:t>
      </w:r>
      <w:r>
        <w:rPr>
          <w:rFonts w:eastAsiaTheme="minorEastAsia" w:hAnsiTheme="minorEastAsia"/>
          <w:szCs w:val="21"/>
        </w:rPr>
        <w:t>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46</w:t>
      </w:r>
      <w:r>
        <w:rPr>
          <w:rFonts w:eastAsiaTheme="minorEastAsia" w:hAnsiTheme="minorEastAsia"/>
          <w:szCs w:val="21"/>
        </w:rPr>
        <w:t>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22</w:t>
      </w:r>
      <w:r>
        <w:rPr>
          <w:rFonts w:eastAsiaTheme="minorEastAsia" w:hAnsiTheme="minorEastAsia"/>
          <w:szCs w:val="21"/>
        </w:rPr>
        <w:t>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．下列有关细胞分裂、分化的叙述，正确的是（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．在细胞分裂的不同时期，染色体形态相同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．在细胞分裂的不同时期，染色体数目相同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．通过细胞分化，细胞功能不发生变化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．通过细胞分化，细胞数目不发生变化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．细胞分化的结果，形成了不同的（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．系统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．细胞分化的结果是（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．形成组织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．细胞数目增多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．细胞体积增大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．形成新个体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．下列有关细胞分裂和分化的叙述中，不正确的是（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．多细胞生物体通过细胞分裂增加细胞数目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．生物体的各种组织是由细胞分化形成的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．不同组织的细胞都有分裂能力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．在细胞分裂过程中，染色体的变化最为明显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．在细胞分化过程中，一般不会发生变化的是（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．细胞的形态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．细胞的数量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．细胞的结构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．细胞的功能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．下列关于人体组织的叙述，错误的是（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．血液和骨组织属于结缔组织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．皮肤的分泌物具有杀菌作用，属于保护组织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．肌肉组织具有收缩和舒张的功能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．神经组织主要由神经细胞构成，能够感受刺激，传导神经冲动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．人体的四种基本组织中，具有保护、分泌、吸收功能的是（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．神经组织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．肌肉组织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．上皮组织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．结缔组织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．你从一个受精卵发育成长为一个小帅哥、小美女，让我们看到了生命的奇妙变化．如图所示为人体组织形成过程．请分析回答问题：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4285615" cy="2162175"/>
            <wp:effectExtent l="19050" t="0" r="63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561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）图中①②③表示细胞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的过程，④表示细胞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的过程．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）人的大脑皮层主要由如图中的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组织构成，人体内的血液属于图中的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组织．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）如果你的皮肤不慎被划破，你会感到疼，会流血．这说明皮肤中可能有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（填写三大组织名称）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．（贺州）人的体细胞正常分裂后，每个子细胞的染色体和遗传物质与原来细胞相比（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．染色体数目不同，遗传物质不同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．染色体数目减少一半，遗传物质相同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．染色体数目增加一般，遗传物质相同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．都和原来细胞一样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．（曲靖）果蝇正常体细胞的染色体数目为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对，经过分裂后，形成的新细胞中染色体数目是（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．（通辽）如图所示为人体组织形成过程．请分析回答问题：</w:t>
      </w:r>
      <w:r>
        <w:rPr>
          <w:rFonts w:eastAsiaTheme="minorEastAsia"/>
          <w:szCs w:val="21"/>
        </w:rPr>
        <w:t>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3142615" cy="1466850"/>
            <wp:effectExtent l="19050" t="0" r="63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）图中①②③表示细胞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的过程，④表示细胞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的过程．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）人的脊髓主要由上图中的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组织构成，人体内的血液属于图中的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组织．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）与玉米植株的结构层次相比，人体的结构层次中多了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解析：细胞分裂时，染色体复制加倍，随着分裂的进行，染色体分成形态和数目相同的两份，分别进入两个新细胞中．因此细胞分裂后，新生成的细胞中染色体数目与原来的细胞相同．所以人的体细胞有</w:t>
      </w:r>
      <w:r>
        <w:rPr>
          <w:rFonts w:eastAsiaTheme="minorEastAsia"/>
          <w:szCs w:val="21"/>
        </w:rPr>
        <w:t>23</w:t>
      </w:r>
      <w:r>
        <w:rPr>
          <w:rFonts w:eastAsiaTheme="minorEastAsia" w:hAnsiTheme="minorEastAsia"/>
          <w:szCs w:val="21"/>
        </w:rPr>
        <w:t>对染色体，经细胞分裂产生新的体细胞中染色体数为</w:t>
      </w:r>
      <w:r>
        <w:rPr>
          <w:rFonts w:eastAsiaTheme="minorEastAsia"/>
          <w:szCs w:val="21"/>
        </w:rPr>
        <w:t>23</w:t>
      </w:r>
      <w:r>
        <w:rPr>
          <w:rFonts w:eastAsiaTheme="minorEastAsia" w:hAnsiTheme="minorEastAsia"/>
          <w:szCs w:val="21"/>
        </w:rPr>
        <w:t>对．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细胞分化的过程大致是：细胞分裂所产生的新细胞，起初在形态、结构方面都很相似，并且都具有分裂能力．后来除了一小部分细胞仍然保持着分裂能力以外，大部细胞失去了分裂能．在生长过程中，这些细胞各自具有了不同的功能，它们在形态、结构上也逐渐发生了变化，结果就逐渐形成了不同的组织．经过细胞分化，在多细胞生物体内就会形成各种不同的细胞和组织，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正确。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解析：细胞分裂产生的新细胞中除一小部分保持分裂能力，大部分丧失了分裂能力，具有分裂了的细胞形成分生组织，只有分生组织的细胞具有分裂能力，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错误。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在正常的情况下，经过细胞分裂产生的新细胞，在遗传物质的作用下，其形态、结构、功能随着细胞的生长出现了差异，这就是细胞的分化．细胞分化的结果形成了不同的组织，所以在细胞分化过程中，细胞的数量不变，故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选项符合要求。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）分裂；分化；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）神经；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结缔；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）上皮组织；神经组织；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结缔组织．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）分裂；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分化；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）神经；结缔；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）系统．</w:t>
      </w: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5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278</Words>
  <Characters>1590</Characters>
  <Application>Microsoft Office Word</Application>
  <DocSecurity>0</DocSecurity>
  <Lines>13</Lines>
  <Paragraphs>3</Paragraphs>
  <ScaleCrop>false</ScaleCrop>
  <Company>Lenovo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