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32pt;margin-top:869pt;mso-position-horizontal-relative:page;mso-position-vertical-relative:top-margin-area;position:absolute;width:33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生物圈中的绿色植物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2.</w:t>
      </w:r>
      <w:r>
        <w:rPr>
          <w:rFonts w:eastAsiaTheme="minorEastAsia"/>
          <w:b/>
          <w:sz w:val="24"/>
          <w:szCs w:val="21"/>
        </w:rPr>
        <w:t xml:space="preserve">1.1.1 </w:t>
      </w:r>
      <w:r>
        <w:rPr>
          <w:rFonts w:eastAsiaTheme="minorEastAsia" w:hAnsiTheme="minorEastAsia"/>
          <w:b/>
          <w:sz w:val="24"/>
          <w:szCs w:val="21"/>
        </w:rPr>
        <w:t>绿色植物的主要类群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．唐朝刘禹锡的诗句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苔痕上阶绿，草色入帘青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主要描述的植物类群是（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．苔藓植物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．藻类植物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．蕨类植物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．种子植物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．蕨类植物在结构上不同于藻类植物的特点是（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．是多细胞生物体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．没有根、茎、叶的分化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．生活在阴湿的环境中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．都有输导组织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．下列有关蕨类植物和被子植物的叙述，错误的是（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．都有根、茎、叶的分化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．都有输导组织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．都能产生种子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．都与人类生活有密切的关系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．我国河北省开滦煤田的煤炭形成于距今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亿多年前，已经探明的储量达</w:t>
      </w:r>
      <w:r>
        <w:rPr>
          <w:rFonts w:eastAsiaTheme="minorEastAsia"/>
          <w:szCs w:val="21"/>
        </w:rPr>
        <w:t>71</w:t>
      </w:r>
      <w:r>
        <w:rPr>
          <w:rFonts w:eastAsiaTheme="minorEastAsia" w:hAnsiTheme="minorEastAsia"/>
          <w:szCs w:val="21"/>
        </w:rPr>
        <w:t>亿吨．你认为这是哪类植物的遗体埋在地下而形成的？（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．古代的藻类植物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．古代的苔藓植物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．古代的蕨类植物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．古代的裸子植物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．与苔藓植物比，蕨类植物更高大，是因为蕨类植物（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．生殖过程离开了水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．具有真正的根，而且体内有了输导组织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．长有大型的羽状叶片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．能用种子繁殖后代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．下列关于生物圈中绿色植物的叙述，错误的是（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．只有藻类植物有单细胞个体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．蕨类植物根的形成与细胞分化有关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．种子植物不一定能结出果实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．除藻类外，其他植物均有输导组织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日出江花红胜火，春来江水绿如蓝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，江水绿如蓝主要是什么植物大量繁殖造成的？（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．苔藓植物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．藻类植物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．蕨类植物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．种子植物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．某同学在学校附近山坡的背阴处发现了一种矮小的植物，它们有茎和叶，但没有叶脉，据此推测，这种植物可能是（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．衣藻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．葫芦藓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．铁钱蕨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．大豆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苔痕上阶绿，草色入帘青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，描述了苔藓等植物大量繁殖形成的自然景观，右图是葫芦藓的结构示意图，请据图分析回答相关问题：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438275" cy="1733550"/>
            <wp:effectExtent l="19050" t="0" r="9525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）一般在校园墙角等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环境中能采集葫芦藓．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）用放大镜观察葫芦藓的孢子囊，其中含有许多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）葫芦藓的叶只有一层细胞构成，细胞内含有叶绿体，能进行光合作用，还能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．（海淀区）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海带炖排骨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和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紫菜蛋花汤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是人们喜爱的佳肴，海带和紫菜都属于（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．藻类植物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．苔藓植物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．蕨类植物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．种子植物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．（威海）小宇在爬山时采回一株植物做标本，它有根、茎、叶的分化，叶背面有孢子囊群．这株植物所属的类群是（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．藻类植物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．苔藓植物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．蕨类植物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．裸子植物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．（岳阳））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苔痕上阶绿，草色入帘青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，描述了苔藓等植物大量繁殖形成的自然景观，下面是有关观察葫芦藓的实验，请分析回答相关问题：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134110" cy="1333500"/>
            <wp:effectExtent l="19050" t="0" r="835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64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）采集：在校园墙角等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环境中采集葫芦藓．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）观察：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①用肉眼观察葫芦藓的形态和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②用放大镜观察其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的形态特点及假根的特点．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③葫芦藓的孢蕨（如图）中含有许多生殖细胞：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）苔藓植物的叶只有一层细胞，可以当做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的指示植物．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解析：苔藓植物无根，起固着作用的是假根，有茎、叶的分化，体内无输导组织，植株矮小，受精过程离不开水，适于生活在阴湿处，可见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苔痕上阶绿，草色入帘青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中描写的应该是低矮的苔藓植物．可见</w:t>
      </w: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正确．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解析：蕨类植物都是多细胞的，有了根、茎、叶的分化，藻类植物没有根茎叶的分化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解析：蕨类植物不结种子，用孢子繁殖后代，属于孢子植物，被子植物用种子繁殖后代，属于种子植物，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错误；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苔藓植物生活在阴湿的环境中，没有真正的根，假根无吸收功能，因此无法支持很高的地上部分，虽然有了茎和叶，但茎、叶内无输导组织，不能为植株输送大量的营养物质供其利用，所以苔藓植物比较矮小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蕨类植物也生活在阴湿的环境中，有了根、茎、叶的分化，根能吸收大量的水和无机盐，并且体内有输导组织，能为植株输送大量的营养物质供植物生长利用，因此蕨类植物一般长的比较高大。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解析：苔藓植物有了茎和叶，但茎、叶内无输导组织，错误。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）阴暗潮湿；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）孢子；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）吸收水和无机盐．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）阴湿；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）①结构；②茎、叶；③孢子；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）监测空气污染程度</w:t>
      </w:r>
    </w:p>
    <w:sectPr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header" Target="head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271</Words>
  <Characters>1549</Characters>
  <Application>Microsoft Office Word</Application>
  <DocSecurity>0</DocSecurity>
  <Lines>12</Lines>
  <Paragraphs>3</Paragraphs>
  <ScaleCrop>false</ScaleCrop>
  <Company>Lenovo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2017-05-22T02:32:00Z</dcterms:created>
  <dcterms:modified xsi:type="dcterms:W3CDTF">2018-02-06T05:42:41Z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