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02pt;margin-top:995pt;mso-position-horizontal-relative:page;mso-position-vertical-relative:top-margin-area;position:absolute;width:30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2.</w:t>
      </w:r>
      <w:r>
        <w:rPr>
          <w:rFonts w:eastAsiaTheme="minorEastAsia"/>
          <w:b/>
          <w:sz w:val="24"/>
          <w:szCs w:val="21"/>
        </w:rPr>
        <w:t>2.2.3</w:t>
      </w:r>
      <w:r>
        <w:rPr>
          <w:rFonts w:eastAsiaTheme="minorEastAsia" w:hAnsiTheme="minorEastAsia"/>
          <w:b/>
          <w:sz w:val="24"/>
          <w:szCs w:val="21"/>
        </w:rPr>
        <w:t>脊椎动物的主要特征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．哺乳动物后代的成活率大大提高，主要与下列哪项特征有关？（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．体温恒定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．胎生哺乳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．分布广泛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．牙齿有分化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．蝙蝠是哺乳类而不是鸟的原因是（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．胸肌发达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．心脏有四腔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．体温恒定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．胎生、哺乳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．下列除哪一项外，都使哺乳类在生存竞争中占据了优势地位（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．体表长有毛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．胎生、哺乳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．体温恒定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．身体里有脊椎骨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．海洋中有鱼有虾有蟹，它们都是比较低等的水生动物．海豹、海豚、鲸、海狮等也生活在海洋中，但它们是哺乳动物，与鱼类相比较，它们的呼吸器官是（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．腮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．肺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．气囊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．皮肤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．哺乳动物肺的特点是（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．肺结构简单，囊状不发达，气体交换能力弱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．肺隔膜增多，出现了肺泡，气体交换能力较强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．肺结构复杂，呈海绵状，肺泡数量多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．肺呈囊泡状，两室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结构与功能相适应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是生物学的基本观点之一，对此下列有关事例的叙述，错误的是（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．蜥蜴的四肢短小，适于爬行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．狼的犬齿发达，适于撕咬猎物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．蝙蝠的双翼被覆羽毛，适于飞行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．蚯蚓体壁密布毛细血管，能进行呼吸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美人鱼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的学名叫儒艮，之所以被人们称为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美人鱼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，是因为母兽给幼崽喂奶时常浮出水面，像人类哺乳的情形，你认为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美人鱼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属于（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．爬行动物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．鱼类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．哺乳动物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．两栖动物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．下列属于哺乳动物特有的特征是（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．体温恒定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．心脏四腔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．胎生哺乳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．用肺呼吸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．如图是三种会飞的动物，请据图回答下旬问题：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4657090" cy="1647825"/>
            <wp:effectExtent l="1905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类动物最基本的特点是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属于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动物，它的身体分为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、胸、腹三部分．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用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呼吸，用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辅助呼吸．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三种动物中，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是恒温动物．（用字母表示）．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．（东营）十二生肖是华夏先民图腾崇拜和早期天文学的结晶，让每个人都具有与生俱来的属相，代表着全中国所有人的精神风貌．下列哪项是丑牛、巳蛇、酉鸡的共同特征？（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．体温恒定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．用肺呼吸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．胎生哺乳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．心脏四腔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．（绥化）哺乳动物的主要特征是（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．体表被毛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．牙齿有门齿、犬齿和臼齿的分化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．胎生，哺乳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．以上都是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．（资阳）动物多种多样，目前已知的有</w:t>
      </w:r>
      <w:r>
        <w:rPr>
          <w:rFonts w:eastAsiaTheme="minorEastAsia"/>
          <w:szCs w:val="21"/>
        </w:rPr>
        <w:t>150</w:t>
      </w:r>
      <w:r>
        <w:rPr>
          <w:rFonts w:eastAsiaTheme="minorEastAsia" w:hAnsiTheme="minorEastAsia"/>
          <w:szCs w:val="21"/>
        </w:rPr>
        <w:t>多万种．如图是几种常见动物，请你根据所学知识，回答下列问题：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590675" cy="1190625"/>
            <wp:effectExtent l="19050" t="0" r="952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）动物</w:t>
      </w: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最重要的特征是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，从而提高了后代的成活率．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）动物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的皮肤除具保护作用外还能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）动物</w:t>
      </w: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在水中通过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的摆动以及鳍的协调作用完成游泳。</w:t>
      </w:r>
    </w:p>
    <w:p>
      <w:pPr>
        <w:widowControl/>
        <w:jc w:val="left"/>
        <w:rPr>
          <w:rFonts w:eastAsiaTheme="minorEastAsia" w:hAnsi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哺乳动物在繁殖期间哺乳动物雌雄交配，雄性的精子进入雌性的体内，和卵细胞结合，形成受精卵，在雌性动物的子宫内发育形成胚胎，胚胎在母体的子宫内，通过胎盘和母体之间进行物质交换，发育成胎儿，胎儿从母体生出来，这种生殖方式叫胎生，刚出生的幼体身上无毛，眼睛没有睁开，不能行走，只能靠母体的乳汁生活，叫哺乳，所以称为哺乳动物，大大提高了后代的成活率，增强了对陆上生活的适应能力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哺乳动物的主要特征：体表有毛，牙齿分化，体腔内有膈，心脏四腔，用肺呼吸，大脑发达，体温恒定，胎生，哺乳．鸟类的主要特征是：有喙无齿，身体被覆羽毛，前肢特化为翼，长骨中空，心脏四起，用肺呼吸，有气囊辅助呼吸，体温恒定，卵生．蝙蝠的生殖发育特点是胎生哺乳．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哺乳动物的特征有体表被毛覆盖有保温作用，体内具有良好的产热和散热的结构，为恒温动物；哺乳动物的生殖方式是胎生，胚胎在母体子宫里发育成胎儿，胎儿从母体生出来，这种生殖方式为胎生，刚出生的幼体只能靠母体乳腺分泌的乳汁生活为哺乳．因此</w:t>
      </w: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、都属于哺乳动物的主要特征．都使哺乳类在生存竞争中占据了优势地位．</w:t>
      </w: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、身体里有脊椎骨不是哺乳类动物的主要特征．</w:t>
      </w: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错误。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解析：哺乳动物肺的结构最复杂，呈海绵状，是由复杂的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支气管树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所构成，支气管分枝的盲端即为肺泡．肺泡数量十分巨大，因而大大增加了呼吸表面积，如羊的肺泡总面积可达</w:t>
      </w:r>
      <w:r>
        <w:rPr>
          <w:rFonts w:eastAsiaTheme="minorEastAsia"/>
          <w:szCs w:val="21"/>
        </w:rPr>
        <w:t>50</w:t>
      </w:r>
      <w:r>
        <w:rPr>
          <w:rFonts w:eastAsiaTheme="minorEastAsia" w:hAnsiTheme="minorEastAsia"/>
          <w:szCs w:val="21"/>
        </w:rPr>
        <w:t>～</w:t>
      </w:r>
      <w:r>
        <w:rPr>
          <w:rFonts w:eastAsiaTheme="minorEastAsia"/>
          <w:szCs w:val="21"/>
        </w:rPr>
        <w:t>90m2</w:t>
      </w:r>
      <w:r>
        <w:rPr>
          <w:rFonts w:eastAsiaTheme="minorEastAsia" w:hAnsiTheme="minorEastAsia"/>
          <w:szCs w:val="21"/>
        </w:rPr>
        <w:t>，马的肺泡达</w:t>
      </w:r>
      <w:r>
        <w:rPr>
          <w:rFonts w:eastAsiaTheme="minorEastAsia"/>
          <w:szCs w:val="21"/>
        </w:rPr>
        <w:t>500m2</w:t>
      </w:r>
      <w:r>
        <w:rPr>
          <w:rFonts w:eastAsiaTheme="minorEastAsia" w:hAnsiTheme="minorEastAsia"/>
          <w:szCs w:val="21"/>
        </w:rPr>
        <w:t>，人的肺泡为</w:t>
      </w:r>
      <w:r>
        <w:rPr>
          <w:rFonts w:eastAsiaTheme="minorEastAsia"/>
          <w:szCs w:val="21"/>
        </w:rPr>
        <w:t>70m2</w:t>
      </w:r>
      <w:r>
        <w:rPr>
          <w:rFonts w:eastAsiaTheme="minorEastAsia" w:hAnsiTheme="minorEastAsia"/>
          <w:szCs w:val="21"/>
        </w:rPr>
        <w:t>，相当于体表面积的</w:t>
      </w:r>
      <w:r>
        <w:rPr>
          <w:rFonts w:eastAsiaTheme="minorEastAsia"/>
          <w:szCs w:val="21"/>
        </w:rPr>
        <w:t>40</w:t>
      </w:r>
      <w:r>
        <w:rPr>
          <w:rFonts w:eastAsiaTheme="minorEastAsia" w:hAnsiTheme="minorEastAsia"/>
          <w:szCs w:val="21"/>
        </w:rPr>
        <w:t>倍，明显地提高了气体交换的效果．肺泡之间分布有弹性纤维，在呼吸的配合下可使肺被动地回缩。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解析：蝙蝠属于哺乳动物，体表被毛，不是羽毛，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错误；。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）胎生；哺乳；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）节肢；头；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）肺；气囊；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AC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）胎生、哺乳；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）辅助呼吸；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）尾部和躯干部</w:t>
      </w:r>
    </w:p>
    <w:sectPr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5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header" Target="header3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6"/>
    <customShpInfo spid="_x0000_s3073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300</Words>
  <Characters>1716</Characters>
  <Application>Microsoft Office Word</Application>
  <DocSecurity>0</DocSecurity>
  <Lines>14</Lines>
  <Paragraphs>4</Paragraphs>
  <ScaleCrop>false</ScaleCrop>
  <Company>Lenovo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2017-05-22T02:32:00Z</dcterms:created>
  <dcterms:modified xsi:type="dcterms:W3CDTF">2018-02-06T05:46:51Z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