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/>
          <w:b/>
          <w:color w:val="000000" w:themeColor="text1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16pt;margin-top:827pt;mso-position-horizontal-relative:page;mso-position-vertical-relative:top-margin-area;position:absolute;width:21pt;z-index:251658240">
            <v:imagedata r:id="rId5" o:title=""/>
          </v:shape>
        </w:pict>
      </w:r>
      <w:r>
        <w:rPr>
          <w:rFonts w:eastAsiaTheme="minorEastAsia"/>
          <w:b/>
          <w:color w:val="000000" w:themeColor="text1"/>
          <w:sz w:val="24"/>
          <w:szCs w:val="21"/>
        </w:rPr>
        <w:t>2.1.4 绿色植物的呼吸作用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1．举例说出呼吸作用在生物界普遍存在。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通过演示实验说出呼吸作用的概念和过程。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举例说明呼吸作用的原理在农业生产日常生活的应用。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预习课本的内容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交流与探究1：观察种子的呼吸现象一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将萌发的大豆种子平均分成四份，把其中两份分别装入甲、乙两只保温杯中，另外两份煮熟并冷却后分别装入丙、丁两只保温杯中。在四只各插入一只温度计，读数并记录；一段时间后，再观察、记录温度计读数。请分析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甲、乙、丙、丁四只保温杯中的温度有什么变化？这说明什么问题？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  <w:u w:val="single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交流与探究2：观察种子的呼吸现象二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拔掉甲、丙两只保温杯的塞子，分别放入燃烧的蜡烛，观察记录燃烧现象。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/>
          <w:bCs/>
          <w:szCs w:val="21"/>
        </w:rPr>
        <w:t>交流与探究3：观察种子的呼吸现象三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将乙、丁两只保温杯装置进行改装后，将产生的气体通入到澄清石灰水中，观察记录试管中石灰水的变化。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三、自主学习检测.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1.土豆、白菜堆放久了会发热，这是因为（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A.呼吸作用释放了热量    B.光合作用产生了热量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C.蒸腾作用产生了热量    D.以上都有可能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2.下列不能进行呼吸作用的是（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A.萌发的种子     B.干燥的种子   C.煮熟的种子      D.吸水膨胀的种子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3.既是呼吸作用原料，又是光合作用产物的是（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A.二氧化碳和水    B.有机物和氧气    C.水和氧气       D.水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4.下列关于呼吸作用的说法，不正确的是（ 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A.呼吸作用在光合作用条件下都能进行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B.呼吸作用只在含叶绿体的细胞中进行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C.呼吸作用是分解有机物，释放能量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D.呼吸作用是吸收氧气，放出二氧化碳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5.土壤板结不利于植物生长，其原因是（  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A.缺少肥料，妨碍光合作用     B.缺少水分，妨碍呼吸作用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C.缺少氧气，妨碍根的呼吸     D.缺少二氧化碳，妨碍根的呼吸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探究一：萌发的种子在呼吸作用中发热了吗？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实验现象：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装有萌发种子的暖水瓶内的温度升高。装有煮熟的种子的暖水瓶内温度不升高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实验证明：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萌发的种子放出了热量。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探究二：探究种子在呼吸作用中是否释放二氧化碳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实验现象：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甲瓶里的气体能使澄清的石灰水变得浑浊，说明甲瓶里的气体中含有大量的二氧化碳。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实验证明：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萌发的种子释放出二氧化碳。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探究三：种子萌发时吸收氧气。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实验现象：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燃烧的蜡烛放进甲瓶里，火焰立刻熄灭了。燃烧的蜡烛放进乙瓶里，火焰没有立刻熄灭。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实验证明：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甲瓶里缺少氧，乙瓶里有氧，甲瓶里的氧被萌发的种子吸收了。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探究四：呼吸作用的概念及反应式？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探究五：呼吸作用的意义是什么？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2" o:spid="_x0000_s1026" type="#_x0000_t87" style="height:39pt;margin-left:0.65pt;margin-top:13.95pt;mso-height-relative:page;mso-width-relative:page;position:absolute;width:9pt;z-index:251659264" coordsize="21600,21600" filled="f" fillcolor="#9cbee0" stroked="t">
            <v:fill color2="#bbd5f0" type="gradient">
              <o:fill v:ext="view" type="gradientUnscaled"/>
            </v:fill>
            <v:path arrowok="t"/>
          </v:shape>
        </w:pict>
      </w:r>
      <w:r>
        <w:rPr>
          <w:rFonts w:ascii="宋体" w:hAnsi="宋体" w:cs="宋体" w:hint="eastAsia"/>
          <w:szCs w:val="21"/>
        </w:rPr>
        <w:t>①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  <w:u w:val="single"/>
        </w:rPr>
      </w:pPr>
      <w:r>
        <w:rPr>
          <w:rFonts w:ascii="宋体" w:hAnsi="宋体" w:cs="宋体" w:hint="eastAsia"/>
          <w:szCs w:val="21"/>
        </w:rPr>
        <w:t>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（二）呼吸作用原理的应用：呼吸作用的应用有哪些？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植物进行呼吸作用的部位是(   )。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A.所有绿色细胞    B.所有非绿色细胞  C.所有活细胞    D.所有植物细胞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2．我们行进在公园里时，经常发现草坪上有爱心提示牌：“请勿践踏，爱护我”。这是因为经常践踏草坪会造成土壤板结，从而影响草的生长。其中的科学道理是（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A．植物缺少无机盐，影响生长       B．植物缺少水，影响光合作用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C．土壤缺少氧气，影响根的呼吸     D．气孔关闭，影响蒸腾作用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3．绿色植物在光下能进行的生命活动是（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eastAsiaTheme="minorEastAsia"/>
          <w:szCs w:val="21"/>
        </w:rPr>
        <w:t xml:space="preserve">光合作用  </w:t>
      </w:r>
      <w:r>
        <w:rPr>
          <w:rFonts w:ascii="宋体" w:hAnsi="宋体" w:cs="宋体" w:hint="eastAsia"/>
          <w:szCs w:val="21"/>
        </w:rPr>
        <w:t>②</w:t>
      </w:r>
      <w:r>
        <w:rPr>
          <w:rFonts w:eastAsiaTheme="minorEastAsia"/>
          <w:szCs w:val="21"/>
        </w:rPr>
        <w:t xml:space="preserve">呼吸作用  </w:t>
      </w:r>
      <w:r>
        <w:rPr>
          <w:rFonts w:ascii="宋体" w:hAnsi="宋体" w:cs="宋体" w:hint="eastAsia"/>
          <w:szCs w:val="21"/>
        </w:rPr>
        <w:t>③</w:t>
      </w:r>
      <w:r>
        <w:rPr>
          <w:rFonts w:eastAsiaTheme="minorEastAsia"/>
          <w:szCs w:val="21"/>
        </w:rPr>
        <w:t xml:space="preserve">蒸腾作用  </w:t>
      </w:r>
      <w:r>
        <w:rPr>
          <w:rFonts w:ascii="宋体" w:hAnsi="宋体" w:cs="宋体" w:hint="eastAsia"/>
          <w:szCs w:val="21"/>
        </w:rPr>
        <w:t>④</w:t>
      </w:r>
      <w:r>
        <w:rPr>
          <w:rFonts w:eastAsiaTheme="minorEastAsia"/>
          <w:szCs w:val="21"/>
        </w:rPr>
        <w:t>吸收水和无机盐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</w:t>
      </w:r>
      <w:r>
        <w:rPr>
          <w:rFonts w:ascii="宋体" w:hAnsi="宋体" w:cs="宋体" w:hint="eastAsia"/>
          <w:szCs w:val="21"/>
        </w:rPr>
        <w:t>①</w:t>
      </w:r>
      <w:r>
        <w:rPr>
          <w:rFonts w:eastAsiaTheme="minorEastAsia"/>
          <w:szCs w:val="21"/>
        </w:rPr>
        <w:t xml:space="preserve">       B．</w:t>
      </w:r>
      <w:r>
        <w:rPr>
          <w:rFonts w:ascii="宋体" w:hAnsi="宋体" w:cs="宋体" w:hint="eastAsia"/>
          <w:szCs w:val="21"/>
        </w:rPr>
        <w:t>①②</w:t>
      </w:r>
      <w:r>
        <w:rPr>
          <w:rFonts w:eastAsiaTheme="minorEastAsia"/>
          <w:szCs w:val="21"/>
        </w:rPr>
        <w:t xml:space="preserve">     C．</w:t>
      </w:r>
      <w:r>
        <w:rPr>
          <w:rFonts w:ascii="宋体" w:hAnsi="宋体" w:cs="宋体" w:hint="eastAsia"/>
          <w:szCs w:val="21"/>
        </w:rPr>
        <w:t>①②③</w:t>
      </w:r>
      <w:r>
        <w:rPr>
          <w:rFonts w:eastAsiaTheme="minorEastAsia"/>
          <w:szCs w:val="21"/>
        </w:rPr>
        <w:t xml:space="preserve">       D．</w:t>
      </w:r>
      <w:r>
        <w:rPr>
          <w:rFonts w:ascii="宋体" w:hAnsi="宋体" w:cs="宋体" w:hint="eastAsia"/>
          <w:szCs w:val="21"/>
        </w:rPr>
        <w:t>①②③④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4．呼吸作用是生物的共同特征，其根本原因在于（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A．生命活动每时每刻都需要氧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B．生命活动都需要能量作为动力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C．呼吸作用产生的水是生命活动所必需的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D．呼吸作用产生的二氧化碳必须及时排出</w:t>
      </w:r>
    </w:p>
    <w:p>
      <w:pPr>
        <w:widowControl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/>
          <w:sz w:val="24"/>
          <w:szCs w:val="21"/>
        </w:rPr>
      </w:pPr>
      <w:r>
        <w:rPr>
          <w:rFonts w:eastAsiaTheme="minorEastAsia"/>
          <w:b/>
          <w:color w:val="000000"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1.A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2.C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4.C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5.C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 xml:space="preserve">2. </w:t>
      </w:r>
      <w:r>
        <w:rPr>
          <w:rFonts w:eastAsiaTheme="minorEastAsia"/>
          <w:bCs/>
          <w:color w:val="000000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4.B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 w:themeColor="text1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4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uiPriority="5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243</Words>
  <Characters>1391</Characters>
  <Application>Microsoft Office Word</Application>
  <DocSecurity>0</DocSecurity>
  <Lines>11</Lines>
  <Paragraphs>3</Paragraphs>
  <ScaleCrop>false</ScaleCrop>
  <Company>Lenovo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